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Vaalearuudukkotaulukko1-korostus1"/>
        <w:tblW w:w="0" w:type="auto"/>
        <w:tblLook w:val="04A0" w:firstRow="1" w:lastRow="0" w:firstColumn="1" w:lastColumn="0" w:noHBand="0" w:noVBand="1"/>
      </w:tblPr>
      <w:tblGrid>
        <w:gridCol w:w="13948"/>
      </w:tblGrid>
      <w:tr w:rsidR="797CFABB" w14:paraId="340053A8" w14:textId="77777777" w:rsidTr="797CF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4C4A60E" w14:textId="52B89699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Tyyppi: ____ Taide- ja taitoaineiden valinnaiset aineet          </w:t>
            </w:r>
            <w:r w:rsidR="00955777">
              <w:rPr>
                <w:sz w:val="24"/>
                <w:szCs w:val="24"/>
              </w:rPr>
              <w:t xml:space="preserve">                      </w:t>
            </w:r>
            <w:r w:rsidRPr="00955777">
              <w:rPr>
                <w:sz w:val="24"/>
                <w:szCs w:val="24"/>
              </w:rPr>
              <w:t xml:space="preserve"> Vuosiluokat, joilla esiintyy:</w:t>
            </w:r>
          </w:p>
          <w:p w14:paraId="0A905706" w14:textId="0B945DDB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              __</w:t>
            </w:r>
            <w:r w:rsidR="00DD5F10" w:rsidRPr="00DD5F10">
              <w:rPr>
                <w:sz w:val="24"/>
                <w:szCs w:val="24"/>
                <w:u w:val="single"/>
              </w:rPr>
              <w:t>X</w:t>
            </w:r>
            <w:r w:rsidRPr="00955777">
              <w:rPr>
                <w:sz w:val="24"/>
                <w:szCs w:val="24"/>
              </w:rPr>
              <w:t xml:space="preserve">__ Valinnaiset aineet                                                                       </w:t>
            </w:r>
            <w:r w:rsidR="00955777">
              <w:rPr>
                <w:sz w:val="24"/>
                <w:szCs w:val="24"/>
              </w:rPr>
              <w:t xml:space="preserve">    </w:t>
            </w:r>
            <w:r w:rsidRPr="00955777">
              <w:rPr>
                <w:sz w:val="24"/>
                <w:szCs w:val="24"/>
              </w:rPr>
              <w:t xml:space="preserve"> 3 lk____ 4 lk ____ 5 lk </w:t>
            </w:r>
            <w:r w:rsidR="00955777">
              <w:rPr>
                <w:sz w:val="24"/>
                <w:szCs w:val="24"/>
              </w:rPr>
              <w:t>__</w:t>
            </w:r>
            <w:r w:rsidRPr="00955777">
              <w:rPr>
                <w:sz w:val="24"/>
                <w:szCs w:val="24"/>
              </w:rPr>
              <w:t xml:space="preserve">_ </w:t>
            </w:r>
            <w:r w:rsidR="00955777">
              <w:rPr>
                <w:sz w:val="24"/>
                <w:szCs w:val="24"/>
              </w:rPr>
              <w:t>6 lk ___ 7 lk ____ 8 lk __</w:t>
            </w:r>
            <w:r w:rsidR="00DD5F10" w:rsidRPr="00DD5F10">
              <w:rPr>
                <w:sz w:val="24"/>
                <w:szCs w:val="24"/>
                <w:u w:val="single"/>
              </w:rPr>
              <w:t>X</w:t>
            </w:r>
            <w:r w:rsidR="00955777">
              <w:rPr>
                <w:sz w:val="24"/>
                <w:szCs w:val="24"/>
              </w:rPr>
              <w:t>__ 9 lk _</w:t>
            </w:r>
            <w:r w:rsidR="00DD5F10" w:rsidRPr="00DD5F10">
              <w:rPr>
                <w:sz w:val="24"/>
                <w:szCs w:val="24"/>
                <w:u w:val="single"/>
              </w:rPr>
              <w:t>X</w:t>
            </w:r>
            <w:r w:rsidR="00DD5F10">
              <w:rPr>
                <w:sz w:val="24"/>
                <w:szCs w:val="24"/>
              </w:rPr>
              <w:t>__</w:t>
            </w:r>
          </w:p>
          <w:p w14:paraId="575662E3" w14:textId="77777777" w:rsidR="00B34AD2" w:rsidRPr="00955777" w:rsidRDefault="00B34AD2" w:rsidP="797CFABB">
            <w:pPr>
              <w:rPr>
                <w:sz w:val="24"/>
                <w:szCs w:val="24"/>
              </w:rPr>
            </w:pPr>
          </w:p>
          <w:p w14:paraId="4FE671B3" w14:textId="43C2AF4F" w:rsidR="797CFABB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O</w:t>
            </w:r>
            <w:r w:rsidR="797CFABB" w:rsidRPr="00955777">
              <w:rPr>
                <w:sz w:val="24"/>
                <w:szCs w:val="24"/>
              </w:rPr>
              <w:t>ppiaine:</w:t>
            </w:r>
            <w:r w:rsidR="00955777" w:rsidRPr="00955777">
              <w:rPr>
                <w:sz w:val="24"/>
                <w:szCs w:val="24"/>
              </w:rPr>
              <w:t xml:space="preserve"> </w:t>
            </w:r>
            <w:r w:rsidR="00DD5F10">
              <w:rPr>
                <w:sz w:val="24"/>
                <w:szCs w:val="24"/>
              </w:rPr>
              <w:t xml:space="preserve"> </w:t>
            </w:r>
            <w:r w:rsidR="00DD5F10" w:rsidRPr="00DD5F10">
              <w:rPr>
                <w:sz w:val="24"/>
                <w:szCs w:val="24"/>
                <w:u w:val="single"/>
              </w:rPr>
              <w:t>Tiedekurssi</w:t>
            </w:r>
          </w:p>
          <w:p w14:paraId="67B6098F" w14:textId="51733FFA" w:rsidR="797CFABB" w:rsidRPr="00955777" w:rsidRDefault="797CFABB" w:rsidP="797CFABB">
            <w:pPr>
              <w:rPr>
                <w:sz w:val="24"/>
                <w:szCs w:val="24"/>
              </w:rPr>
            </w:pPr>
          </w:p>
          <w:p w14:paraId="2EC0E9A9" w14:textId="500B904D" w:rsidR="797CFABB" w:rsidRPr="00955777" w:rsidRDefault="797CFABB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Viikkotuntimäärä: </w:t>
            </w:r>
            <w:r w:rsidR="00DD5F10">
              <w:rPr>
                <w:sz w:val="24"/>
                <w:szCs w:val="24"/>
              </w:rPr>
              <w:t>1vvh</w:t>
            </w:r>
          </w:p>
          <w:p w14:paraId="4D6A3083" w14:textId="1A11050C" w:rsidR="00B34AD2" w:rsidRPr="00955777" w:rsidRDefault="00B34AD2" w:rsidP="797CFABB">
            <w:pPr>
              <w:rPr>
                <w:sz w:val="24"/>
                <w:szCs w:val="24"/>
              </w:rPr>
            </w:pPr>
          </w:p>
          <w:p w14:paraId="47621D76" w14:textId="68C96CF6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Rastita yksi laaja-alaisen osaamisen alue, joka on ”lähimpänä” ko. ainetta:</w:t>
            </w:r>
          </w:p>
          <w:p w14:paraId="5F22D5CC" w14:textId="77777777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L1 Ajattelu ja oppimaan oppinen _______</w:t>
            </w:r>
          </w:p>
          <w:p w14:paraId="3B54A55F" w14:textId="77777777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L2 Kulttuurinen osaaminen, vuorovaikutus ja ilmaisu _______</w:t>
            </w:r>
          </w:p>
          <w:p w14:paraId="79644157" w14:textId="0F5094FB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L3 Itsestä huolehtiminen ja arjen taidot _______</w:t>
            </w:r>
          </w:p>
          <w:p w14:paraId="255DED2D" w14:textId="21701C74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L4 Monilukutaito _______</w:t>
            </w:r>
          </w:p>
          <w:p w14:paraId="6616A88C" w14:textId="59C78F31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L5 Tieto- ja viestintäteknologinen osaaminen ________</w:t>
            </w:r>
          </w:p>
          <w:p w14:paraId="74D460D4" w14:textId="781CAA0B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L6 Työelämätaidot ja yrittäjyys ________</w:t>
            </w:r>
          </w:p>
          <w:p w14:paraId="6B7D176D" w14:textId="66ABAA98" w:rsidR="00B34AD2" w:rsidRPr="00955777" w:rsidRDefault="00B34AD2" w:rsidP="797CFABB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L7 Osallistuminen, vaikuttaminen ja kestävän tulevaisuuden rakentaminen ____</w:t>
            </w:r>
            <w:r w:rsidR="00DD5F10" w:rsidRPr="00DD5F10">
              <w:rPr>
                <w:sz w:val="24"/>
                <w:szCs w:val="24"/>
                <w:u w:val="single"/>
              </w:rPr>
              <w:t>X</w:t>
            </w:r>
            <w:r w:rsidRPr="00DD5F10">
              <w:rPr>
                <w:sz w:val="24"/>
                <w:szCs w:val="24"/>
                <w:u w:val="single"/>
              </w:rPr>
              <w:t>_</w:t>
            </w:r>
            <w:r w:rsidRPr="00955777">
              <w:rPr>
                <w:sz w:val="24"/>
                <w:szCs w:val="24"/>
              </w:rPr>
              <w:t>__</w:t>
            </w:r>
          </w:p>
          <w:p w14:paraId="5B341216" w14:textId="55601B70" w:rsidR="797CFABB" w:rsidRDefault="797CFABB" w:rsidP="797CFABB"/>
        </w:tc>
      </w:tr>
      <w:tr w:rsidR="797CFABB" w14:paraId="4E6A93D2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57E29FE" w14:textId="003C10B2" w:rsidR="797CFABB" w:rsidRDefault="797CFABB" w:rsidP="797CFABB">
            <w:r>
              <w:t>Tavoitteet:</w:t>
            </w:r>
            <w:r w:rsidR="00B34AD2">
              <w:t xml:space="preserve"> </w:t>
            </w:r>
          </w:p>
          <w:p w14:paraId="754C330A" w14:textId="656A9B4F" w:rsidR="797CFABB" w:rsidRDefault="009A72D6" w:rsidP="00DD5F10">
            <w:pPr>
              <w:pStyle w:val="Luettelokappale"/>
              <w:numPr>
                <w:ilvl w:val="0"/>
                <w:numId w:val="1"/>
              </w:numPr>
            </w:pPr>
            <w:r>
              <w:t xml:space="preserve">Oppilas harjoittelee </w:t>
            </w:r>
            <w:r w:rsidR="00DD5F10">
              <w:t>tieteel</w:t>
            </w:r>
            <w:r>
              <w:t>lisen tutkimuksen periaatteita</w:t>
            </w:r>
            <w:r w:rsidR="00DD5F10">
              <w:t xml:space="preserve"> arjen ilmiöiden avulla</w:t>
            </w:r>
          </w:p>
          <w:p w14:paraId="599C4058" w14:textId="79A970EF" w:rsidR="00DD5F10" w:rsidRDefault="00DD5F10" w:rsidP="00DD5F10">
            <w:pPr>
              <w:pStyle w:val="Luettelokappale"/>
              <w:numPr>
                <w:ilvl w:val="0"/>
                <w:numId w:val="1"/>
              </w:numPr>
            </w:pPr>
            <w:r>
              <w:t>Oppilas oppii k</w:t>
            </w:r>
            <w:r w:rsidR="009A72D6">
              <w:t>okeellisen tutkimuksen menetelmiä</w:t>
            </w:r>
          </w:p>
          <w:p w14:paraId="6AF626D1" w14:textId="7C74F2B5" w:rsidR="00DD5F10" w:rsidRPr="00DD5F10" w:rsidRDefault="00DD5F10" w:rsidP="00DD5F10">
            <w:pPr>
              <w:pStyle w:val="Luettelokappale"/>
              <w:numPr>
                <w:ilvl w:val="0"/>
                <w:numId w:val="1"/>
              </w:numPr>
            </w:pPr>
            <w:r>
              <w:t>Oppilas ymmärtää tu</w:t>
            </w:r>
            <w:r w:rsidR="009A72D6">
              <w:t>tkimustyön merkityksen itselleen</w:t>
            </w:r>
            <w:r>
              <w:t xml:space="preserve"> ja elinympäristölleen.</w:t>
            </w:r>
          </w:p>
          <w:p w14:paraId="1A2A3AB9" w14:textId="79E328AF" w:rsidR="797CFABB" w:rsidRDefault="797CFABB" w:rsidP="797CFABB"/>
          <w:p w14:paraId="5F86EBEA" w14:textId="20C88B75" w:rsidR="797CFABB" w:rsidRDefault="797CFABB" w:rsidP="797CFABB"/>
          <w:p w14:paraId="6C34631B" w14:textId="10E387C3" w:rsidR="00955777" w:rsidRDefault="00955777" w:rsidP="797CFABB"/>
          <w:p w14:paraId="5F2E5E46" w14:textId="77777777" w:rsidR="00955777" w:rsidRDefault="00955777" w:rsidP="797CFABB"/>
          <w:p w14:paraId="548A1EB0" w14:textId="77777777" w:rsidR="00955777" w:rsidRDefault="00955777" w:rsidP="797CFABB"/>
          <w:p w14:paraId="4E7E49ED" w14:textId="77777777" w:rsidR="00955777" w:rsidRDefault="00955777" w:rsidP="797CFABB"/>
          <w:p w14:paraId="3D6A30A2" w14:textId="77777777" w:rsidR="00955777" w:rsidRDefault="00955777" w:rsidP="797CFABB"/>
          <w:p w14:paraId="17E57559" w14:textId="77777777" w:rsidR="00955777" w:rsidRDefault="00955777" w:rsidP="797CFABB"/>
          <w:p w14:paraId="6F85E7B0" w14:textId="77777777" w:rsidR="00955777" w:rsidRDefault="00955777" w:rsidP="797CFABB"/>
          <w:p w14:paraId="4A2019E4" w14:textId="31BC1A20" w:rsidR="797CFABB" w:rsidRDefault="797CFABB" w:rsidP="797CFABB"/>
          <w:p w14:paraId="4F6FB293" w14:textId="3E35E84A" w:rsidR="797CFABB" w:rsidRDefault="797CFABB" w:rsidP="797CFABB"/>
          <w:p w14:paraId="39A22802" w14:textId="779D6316" w:rsidR="797CFABB" w:rsidRDefault="797CFABB" w:rsidP="797CFABB"/>
        </w:tc>
      </w:tr>
      <w:tr w:rsidR="00B34AD2" w14:paraId="6D57536E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D4BADA0" w14:textId="1094F17E" w:rsidR="00B34AD2" w:rsidRDefault="00B34AD2" w:rsidP="797CFABB">
            <w:r>
              <w:lastRenderedPageBreak/>
              <w:t xml:space="preserve">Sisällöt: </w:t>
            </w:r>
          </w:p>
          <w:p w14:paraId="53621FF4" w14:textId="6C157DD2" w:rsidR="00DD5F10" w:rsidRDefault="00DD5F10" w:rsidP="00DD5F10">
            <w:pPr>
              <w:pStyle w:val="Luettelokappale"/>
              <w:numPr>
                <w:ilvl w:val="0"/>
                <w:numId w:val="1"/>
              </w:numPr>
            </w:pPr>
            <w:r>
              <w:t>laboroinnit ja näytteiden ottaminen</w:t>
            </w:r>
          </w:p>
          <w:p w14:paraId="703567DE" w14:textId="0BB26E77" w:rsidR="00DD5F10" w:rsidRDefault="009A72D6" w:rsidP="00DD5F10">
            <w:pPr>
              <w:pStyle w:val="Luettelokappale"/>
              <w:numPr>
                <w:ilvl w:val="0"/>
                <w:numId w:val="1"/>
              </w:numPr>
            </w:pPr>
            <w:r>
              <w:t>yhteistyö tutkimuslaitosten kanssa (vierailut)</w:t>
            </w:r>
          </w:p>
          <w:p w14:paraId="69F21734" w14:textId="77777777" w:rsidR="00DD5F10" w:rsidRDefault="00DD5F10" w:rsidP="00DD5F10">
            <w:pPr>
              <w:pStyle w:val="Luettelokappale"/>
              <w:numPr>
                <w:ilvl w:val="0"/>
                <w:numId w:val="1"/>
              </w:numPr>
            </w:pPr>
            <w:r>
              <w:t>tutkimusraportin laadinta</w:t>
            </w:r>
          </w:p>
          <w:p w14:paraId="574485AC" w14:textId="2B694025" w:rsidR="009A72D6" w:rsidRDefault="009A72D6" w:rsidP="00DD5F10">
            <w:pPr>
              <w:pStyle w:val="Luettelokappale"/>
              <w:numPr>
                <w:ilvl w:val="0"/>
                <w:numId w:val="1"/>
              </w:numPr>
            </w:pPr>
            <w:r>
              <w:t>Seuraavista sisällöistä valitaan kurssin aikana tutkittavia kohteita:</w:t>
            </w:r>
          </w:p>
          <w:p w14:paraId="07CB6ABE" w14:textId="154CFE0F" w:rsidR="00DD5F10" w:rsidRDefault="009A72D6" w:rsidP="009A72D6">
            <w:pPr>
              <w:pStyle w:val="Luettelokappale"/>
            </w:pPr>
            <w:r>
              <w:t xml:space="preserve">            * </w:t>
            </w:r>
            <w:r w:rsidR="00DD5F10">
              <w:t>metsän ja vesistöjen tutkiminen</w:t>
            </w:r>
          </w:p>
          <w:p w14:paraId="51EA71D3" w14:textId="16568A20" w:rsidR="00DD5F10" w:rsidRDefault="009A72D6" w:rsidP="009A72D6">
            <w:pPr>
              <w:pStyle w:val="Luettelokappale"/>
            </w:pPr>
            <w:r>
              <w:t xml:space="preserve">            *</w:t>
            </w:r>
            <w:r w:rsidR="00DD5F10">
              <w:t>ravinto ja terveys</w:t>
            </w:r>
          </w:p>
          <w:p w14:paraId="06BF2CC2" w14:textId="3E608148" w:rsidR="00DD5F10" w:rsidRDefault="009A72D6" w:rsidP="009A72D6">
            <w:pPr>
              <w:pStyle w:val="Luettelokappale"/>
            </w:pPr>
            <w:r>
              <w:t xml:space="preserve">            * </w:t>
            </w:r>
            <w:r w:rsidR="00DD5F10">
              <w:t>rakennetun ympäristön tutkiminen</w:t>
            </w:r>
          </w:p>
          <w:p w14:paraId="696CDE31" w14:textId="10FD9C4F" w:rsidR="00DD5F10" w:rsidRPr="00DD5F10" w:rsidRDefault="009A72D6" w:rsidP="009A72D6">
            <w:pPr>
              <w:pStyle w:val="Luettelokappale"/>
            </w:pPr>
            <w:r>
              <w:t xml:space="preserve">            *</w:t>
            </w:r>
            <w:r w:rsidR="00DD5F10">
              <w:t>kestävä kehitys (kompostointi, kierrätys, energiansäästö, ympäristömerkit)</w:t>
            </w:r>
          </w:p>
          <w:p w14:paraId="34FC23F5" w14:textId="77777777" w:rsidR="00B34AD2" w:rsidRDefault="00B34AD2" w:rsidP="797CFABB"/>
          <w:p w14:paraId="47FC2F31" w14:textId="77777777" w:rsidR="00B34AD2" w:rsidRDefault="00B34AD2" w:rsidP="797CFABB"/>
          <w:p w14:paraId="30AB45B1" w14:textId="77777777" w:rsidR="00B34AD2" w:rsidRDefault="00B34AD2" w:rsidP="797CFABB"/>
          <w:p w14:paraId="7ACD45B9" w14:textId="77777777" w:rsidR="00B34AD2" w:rsidRDefault="00B34AD2" w:rsidP="797CFABB"/>
          <w:p w14:paraId="457AE16B" w14:textId="77777777" w:rsidR="00955777" w:rsidRDefault="00955777" w:rsidP="797CFABB"/>
          <w:p w14:paraId="76ADAD8F" w14:textId="77777777" w:rsidR="00B34AD2" w:rsidRDefault="00B34AD2" w:rsidP="797CFABB"/>
          <w:p w14:paraId="7FE85037" w14:textId="77777777" w:rsidR="00B34AD2" w:rsidRDefault="00B34AD2" w:rsidP="797CFABB"/>
          <w:p w14:paraId="0B55958F" w14:textId="7A71CCDD" w:rsidR="00B34AD2" w:rsidRDefault="00B34AD2" w:rsidP="797CFABB"/>
        </w:tc>
      </w:tr>
      <w:tr w:rsidR="797CFABB" w14:paraId="6643A9BB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BDA731E" w14:textId="32AF26D7" w:rsidR="797CFABB" w:rsidRDefault="00B34AD2" w:rsidP="797CFABB">
            <w:r>
              <w:t>Oppimisympäristöihin, työtapoihin, tukeen ja ohjaukseen liittyvät erityispiirteet (jos tarpeen)</w:t>
            </w:r>
          </w:p>
          <w:p w14:paraId="7E57A434" w14:textId="78EF199F" w:rsidR="009A72D6" w:rsidRDefault="009A72D6" w:rsidP="009A72D6">
            <w:pPr>
              <w:pStyle w:val="Luettelokappale"/>
              <w:numPr>
                <w:ilvl w:val="0"/>
                <w:numId w:val="1"/>
              </w:numPr>
            </w:pPr>
            <w:r>
              <w:t>peruslaboroi</w:t>
            </w:r>
            <w:bookmarkStart w:id="0" w:name="_GoBack"/>
            <w:bookmarkEnd w:id="0"/>
            <w:r>
              <w:t>nti- ja näytteenottovälineet</w:t>
            </w:r>
          </w:p>
          <w:p w14:paraId="3F080B88" w14:textId="6EFF8064" w:rsidR="009A72D6" w:rsidRPr="009A72D6" w:rsidRDefault="009A72D6" w:rsidP="009A72D6">
            <w:pPr>
              <w:pStyle w:val="Luettelokappale"/>
              <w:numPr>
                <w:ilvl w:val="0"/>
                <w:numId w:val="1"/>
              </w:numPr>
            </w:pPr>
            <w:r>
              <w:t xml:space="preserve">tietokoneet tai tabletit </w:t>
            </w:r>
          </w:p>
          <w:p w14:paraId="1A04081E" w14:textId="78D389EC" w:rsidR="797CFABB" w:rsidRDefault="797CFABB" w:rsidP="797CFABB"/>
          <w:p w14:paraId="584C0A81" w14:textId="6C17CB51" w:rsidR="797CFABB" w:rsidRDefault="797CFABB" w:rsidP="797CFABB"/>
          <w:p w14:paraId="05381B6F" w14:textId="14FD544B" w:rsidR="797CFABB" w:rsidRDefault="797CFABB" w:rsidP="797CFABB"/>
          <w:p w14:paraId="6C9FE17A" w14:textId="35CAA8C7" w:rsidR="797CFABB" w:rsidRDefault="797CFABB" w:rsidP="797CFABB"/>
          <w:p w14:paraId="6A60D061" w14:textId="7F01C834" w:rsidR="797CFABB" w:rsidRDefault="797CFABB" w:rsidP="797CFABB"/>
          <w:p w14:paraId="2FC2C103" w14:textId="01EFDAA3" w:rsidR="797CFABB" w:rsidRDefault="797CFABB" w:rsidP="797CFABB"/>
        </w:tc>
      </w:tr>
      <w:tr w:rsidR="797CFABB" w14:paraId="32C611E1" w14:textId="77777777" w:rsidTr="797CF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5740925" w14:textId="4C396443" w:rsidR="797CFABB" w:rsidRDefault="797CFABB" w:rsidP="797CFABB">
            <w:r>
              <w:t>Arviointikriteerit: (tarvittaessa, eli vain koulun omiin. Huom. Jos 2vvh, pitää olla myös Hyvän osaamisen kriteerit)</w:t>
            </w:r>
          </w:p>
          <w:p w14:paraId="532A5944" w14:textId="08532640" w:rsidR="009A72D6" w:rsidRPr="009A72D6" w:rsidRDefault="009A72D6" w:rsidP="009A72D6">
            <w:pPr>
              <w:pStyle w:val="Luettelokappale"/>
              <w:numPr>
                <w:ilvl w:val="0"/>
                <w:numId w:val="1"/>
              </w:numPr>
            </w:pPr>
            <w:r>
              <w:t>Hyväksyttyyn suoritukseen vaaditaan tutkimusraportti.</w:t>
            </w:r>
          </w:p>
          <w:p w14:paraId="442EE114" w14:textId="1DC10394" w:rsidR="797CFABB" w:rsidRDefault="797CFABB" w:rsidP="797CFABB"/>
          <w:p w14:paraId="1B33E8B7" w14:textId="13874A9F" w:rsidR="797CFABB" w:rsidRDefault="797CFABB" w:rsidP="797CFABB"/>
          <w:p w14:paraId="744789B2" w14:textId="66BFE470" w:rsidR="797CFABB" w:rsidRDefault="797CFABB" w:rsidP="797CFABB"/>
          <w:p w14:paraId="68E97999" w14:textId="463698AC" w:rsidR="797CFABB" w:rsidRDefault="00B34AD2" w:rsidP="00B34AD2">
            <w:pPr>
              <w:tabs>
                <w:tab w:val="left" w:pos="7350"/>
              </w:tabs>
            </w:pPr>
            <w:r>
              <w:tab/>
            </w:r>
          </w:p>
          <w:p w14:paraId="17AB2C36" w14:textId="3B11DA47" w:rsidR="797CFABB" w:rsidRDefault="797CFABB" w:rsidP="797CFABB"/>
        </w:tc>
      </w:tr>
    </w:tbl>
    <w:p w14:paraId="32C07B88" w14:textId="517AC2D6" w:rsidR="797CFABB" w:rsidRDefault="797CFABB" w:rsidP="797CFABB"/>
    <w:sectPr w:rsidR="797CFA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5AE7"/>
    <w:multiLevelType w:val="hybridMultilevel"/>
    <w:tmpl w:val="651EBCA6"/>
    <w:lvl w:ilvl="0" w:tplc="5B7C3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7CFABB"/>
    <w:rsid w:val="000B4B63"/>
    <w:rsid w:val="00955777"/>
    <w:rsid w:val="009A72D6"/>
    <w:rsid w:val="00AE66FE"/>
    <w:rsid w:val="00B34AD2"/>
    <w:rsid w:val="00BE7D3E"/>
    <w:rsid w:val="00DD5F10"/>
    <w:rsid w:val="797CF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38F"/>
  <w15:chartTrackingRefBased/>
  <w15:docId w15:val="{B2BC1C19-A6BB-48DE-9598-C877E570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alearuudukkotaulukko1-korostus1">
    <w:name w:val="Grid Table 1 Light Accent 1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uettelokappale">
    <w:name w:val="List Paragraph"/>
    <w:basedOn w:val="Normaali"/>
    <w:uiPriority w:val="34"/>
    <w:qFormat/>
    <w:rsid w:val="00DD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3C74D1DE1FCD4EACC36A725B255D92" ma:contentTypeVersion="2" ma:contentTypeDescription="Luo uusi asiakirja." ma:contentTypeScope="" ma:versionID="ce6c9998a507b7a724ae47b5e7a17149">
  <xsd:schema xmlns:xsd="http://www.w3.org/2001/XMLSchema" xmlns:xs="http://www.w3.org/2001/XMLSchema" xmlns:p="http://schemas.microsoft.com/office/2006/metadata/properties" xmlns:ns2="988e3db8-6f26-4a15-b685-257a9bff003f" targetNamespace="http://schemas.microsoft.com/office/2006/metadata/properties" ma:root="true" ma:fieldsID="bdf3c5d9af2d9b09bc686be312d1fdff" ns2:_="">
    <xsd:import namespace="988e3db8-6f26-4a15-b685-257a9bff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3db8-6f26-4a15-b685-257a9bff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C6246-3579-4662-BA27-BF2AC31EE477}"/>
</file>

<file path=customXml/itemProps2.xml><?xml version="1.0" encoding="utf-8"?>
<ds:datastoreItem xmlns:ds="http://schemas.openxmlformats.org/officeDocument/2006/customXml" ds:itemID="{40D48E36-8808-48B5-AD07-CC36A0DB158B}"/>
</file>

<file path=customXml/itemProps3.xml><?xml version="1.0" encoding="utf-8"?>
<ds:datastoreItem xmlns:ds="http://schemas.openxmlformats.org/officeDocument/2006/customXml" ds:itemID="{15FFCB5A-21A1-40E3-BDF3-907944F68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Pasanen Riikka Maaria</dc:creator>
  <cp:keywords/>
  <dc:description/>
  <cp:lastModifiedBy>Pehkonen Eeva Helena</cp:lastModifiedBy>
  <cp:revision>4</cp:revision>
  <dcterms:created xsi:type="dcterms:W3CDTF">2016-03-21T09:19:00Z</dcterms:created>
  <dcterms:modified xsi:type="dcterms:W3CDTF">2016-03-21T13:50:00Z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0x010100B63C74D1DE1FCD4EACC36A725B255D92</vt:lpwstr>
  </property>
</Properties>
</file>