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DB4" w:rsidRDefault="000F2528" w:rsidP="000F2528">
      <w:pPr>
        <w:jc w:val="both"/>
        <w:rPr>
          <w:b/>
        </w:rPr>
      </w:pPr>
      <w:bookmarkStart w:id="0" w:name="_GoBack"/>
      <w:bookmarkEnd w:id="0"/>
      <w:proofErr w:type="gramStart"/>
      <w:r>
        <w:rPr>
          <w:b/>
        </w:rPr>
        <w:t>Muistio Vesannon yhtenäiskoulun laajennetun yhteisöllisen opiskeluhuollon ryhmän palaverista</w:t>
      </w:r>
      <w:r w:rsidR="00D424EF">
        <w:rPr>
          <w:b/>
        </w:rPr>
        <w:t xml:space="preserve"> Ruusukkeen</w:t>
      </w:r>
      <w:r>
        <w:rPr>
          <w:b/>
        </w:rPr>
        <w:t xml:space="preserve"> savipajalla 24.10.2017 klo 10.45</w:t>
      </w:r>
      <w:r w:rsidR="00D424EF">
        <w:rPr>
          <w:b/>
        </w:rPr>
        <w:t xml:space="preserve"> </w:t>
      </w:r>
      <w:r>
        <w:rPr>
          <w:b/>
        </w:rPr>
        <w:t>-12.20.</w:t>
      </w:r>
      <w:proofErr w:type="gramEnd"/>
      <w:r>
        <w:rPr>
          <w:b/>
        </w:rPr>
        <w:t xml:space="preserve"> Paikalla Sari Rytkönen, Hanne Mantere, Vuokko Rossi, Satu Hänninen, Anu Honka</w:t>
      </w:r>
      <w:r w:rsidR="00D424EF">
        <w:rPr>
          <w:b/>
        </w:rPr>
        <w:t>selkä, Laura Raatikainen, Arto L</w:t>
      </w:r>
      <w:r>
        <w:rPr>
          <w:b/>
        </w:rPr>
        <w:t>ahtinen, Eeva-Riitta Tirkkonen, Jaana Ruuskanen, Niina Sormunen, Tuija Oittinen, Hanne Huuskonen, Susanna Luoto ja Anna-Maija Saikku (muistion kirjaaja).</w:t>
      </w:r>
    </w:p>
    <w:p w:rsidR="000F2528" w:rsidRDefault="000F2528" w:rsidP="000F2528">
      <w:pPr>
        <w:jc w:val="both"/>
        <w:rPr>
          <w:b/>
        </w:rPr>
      </w:pPr>
    </w:p>
    <w:p w:rsidR="000F2528" w:rsidRDefault="000F2528" w:rsidP="000F2528">
      <w:pPr>
        <w:jc w:val="both"/>
        <w:rPr>
          <w:b/>
        </w:rPr>
      </w:pPr>
    </w:p>
    <w:p w:rsidR="000F2528" w:rsidRDefault="000F2528" w:rsidP="000F2528">
      <w:pPr>
        <w:pStyle w:val="Luettelokappale"/>
        <w:numPr>
          <w:ilvl w:val="0"/>
          <w:numId w:val="1"/>
        </w:numPr>
        <w:jc w:val="both"/>
      </w:pPr>
      <w:r>
        <w:t>Osanottajat esittäytyivät.</w:t>
      </w:r>
    </w:p>
    <w:p w:rsidR="009153FE" w:rsidRDefault="009153FE" w:rsidP="009153FE">
      <w:pPr>
        <w:jc w:val="both"/>
      </w:pPr>
    </w:p>
    <w:p w:rsidR="00F13CBB" w:rsidRDefault="00F13CBB" w:rsidP="009153FE">
      <w:pPr>
        <w:jc w:val="both"/>
      </w:pPr>
    </w:p>
    <w:p w:rsidR="009153FE" w:rsidRDefault="009153FE" w:rsidP="009153FE">
      <w:pPr>
        <w:pStyle w:val="Luettelokappale"/>
        <w:numPr>
          <w:ilvl w:val="0"/>
          <w:numId w:val="1"/>
        </w:numPr>
        <w:jc w:val="both"/>
      </w:pPr>
      <w:r>
        <w:t xml:space="preserve">Käytiin läpi koulun yleisiä kuulumisia syksyn alusta ja väistötiloissa toimimisesta. Kiusaamisasioiden selvittämiseen ja kiusaamisen ennaltaehkäisyyn panostetaan kuluvana lukuvuonna. Luokille 7-9 on järjestetty </w:t>
      </w:r>
      <w:proofErr w:type="spellStart"/>
      <w:r>
        <w:t>some</w:t>
      </w:r>
      <w:proofErr w:type="spellEnd"/>
      <w:r>
        <w:t xml:space="preserve">-kiusaamista käsittelevä työpaja, </w:t>
      </w:r>
      <w:proofErr w:type="spellStart"/>
      <w:r>
        <w:t>KiVa</w:t>
      </w:r>
      <w:proofErr w:type="spellEnd"/>
      <w:r>
        <w:t xml:space="preserve"> Koulu-tunteja on pidetty ja myös kuraattori on käynyt luokissa puhumassa yhdessäolon taidoista.  </w:t>
      </w:r>
    </w:p>
    <w:p w:rsidR="000F2528" w:rsidRDefault="000F2528" w:rsidP="000F2528">
      <w:pPr>
        <w:jc w:val="both"/>
      </w:pPr>
    </w:p>
    <w:p w:rsidR="00F13CBB" w:rsidRDefault="00F13CBB" w:rsidP="000F2528">
      <w:pPr>
        <w:jc w:val="both"/>
      </w:pPr>
    </w:p>
    <w:p w:rsidR="000F2528" w:rsidRDefault="000F2528" w:rsidP="000F2528">
      <w:pPr>
        <w:pStyle w:val="Luettelokappale"/>
        <w:numPr>
          <w:ilvl w:val="0"/>
          <w:numId w:val="1"/>
        </w:numPr>
        <w:jc w:val="both"/>
      </w:pPr>
      <w:r>
        <w:t xml:space="preserve">Tutustuttiin luokille 1, 7 ja 1.vsk tehtyyn kyselyyn lukuvuoden alun sujumisesta. Ensimmäisellä luokalla vastauksista tulee esille, että parilla oppilaalla on ollut vaikeuksia useammalla osa-alueella. Heille tukea on pyritty järjestämään mm. vanhempien tapaamisella ja yksilökohtaisella opiskeluhuollon palaverilla. Työrauha luokassa on parantunut lukuvuoden alkuun verrattuna ja oppiminen luokassa edistyy hyvin.  </w:t>
      </w:r>
    </w:p>
    <w:p w:rsidR="000F2528" w:rsidRDefault="000F2528" w:rsidP="000F2528">
      <w:pPr>
        <w:pStyle w:val="Luettelokappale"/>
      </w:pPr>
    </w:p>
    <w:p w:rsidR="000F2528" w:rsidRDefault="000F2528" w:rsidP="000F2528">
      <w:pPr>
        <w:pStyle w:val="Luettelokappale"/>
        <w:jc w:val="both"/>
      </w:pPr>
      <w:r>
        <w:t xml:space="preserve">Seitsemännellä luokalla on virkeitä, toiminnallisia ja ilmaisukykyisiä oppilaita. </w:t>
      </w:r>
      <w:r w:rsidR="00594D96">
        <w:t>Toimintaa piha-alueelle tarvitaan, jotta energia</w:t>
      </w:r>
      <w:r w:rsidR="00D1455E">
        <w:t>a saa purkaa välituntien aikana ja työrauha</w:t>
      </w:r>
      <w:r w:rsidR="00D424EF">
        <w:t xml:space="preserve"> luokassa</w:t>
      </w:r>
      <w:r w:rsidR="00D1455E">
        <w:t xml:space="preserve"> voisi edelleen parantua.</w:t>
      </w:r>
      <w:r w:rsidR="00594D96">
        <w:t xml:space="preserve"> Henkilösuhteissa on ajoittain luokassa ollut kitkaa, mutta niitä on selvitelty oppilashuollon henkilöstön voimin</w:t>
      </w:r>
      <w:r w:rsidR="009153FE">
        <w:t>. Kuraattori on</w:t>
      </w:r>
      <w:r w:rsidR="00D1455E">
        <w:t xml:space="preserve"> myös yhdessä</w:t>
      </w:r>
      <w:r w:rsidR="009153FE">
        <w:t xml:space="preserve"> ryhmänohjaaj</w:t>
      </w:r>
      <w:r w:rsidR="00D1455E">
        <w:t>an kanssa ohjannut luokkaa kaverisuhdeasioissa</w:t>
      </w:r>
      <w:r w:rsidR="009153FE">
        <w:t xml:space="preserve">. </w:t>
      </w:r>
      <w:r w:rsidR="00D424EF">
        <w:t xml:space="preserve">Seiskalaiset ovat hyviä keskustelijoita ja heiltä löytyy hyviä kannanottoja asioihin. Heillä on myös intoa ja taitoa monenlaiseen tekemiseen. </w:t>
      </w:r>
    </w:p>
    <w:p w:rsidR="00D1455E" w:rsidRDefault="00D1455E" w:rsidP="000F2528">
      <w:pPr>
        <w:pStyle w:val="Luettelokappale"/>
        <w:jc w:val="both"/>
      </w:pPr>
    </w:p>
    <w:p w:rsidR="00D1455E" w:rsidRDefault="00D1455E" w:rsidP="000F2528">
      <w:pPr>
        <w:pStyle w:val="Luettelokappale"/>
        <w:jc w:val="both"/>
      </w:pPr>
      <w:r>
        <w:t xml:space="preserve">1.vsk:lla parilla opiskelijalla on vaikeuksia opiskelun sujumisen suhteen. Pääosin kyselyyn vastanneet opiskelijat kokevat syksyn alkaneen hyvin. </w:t>
      </w:r>
      <w:r w:rsidR="00F13CBB">
        <w:t xml:space="preserve">Epäonnistumisten pelko ja siirtymät tiloista </w:t>
      </w:r>
      <w:r w:rsidR="00D424EF">
        <w:t>toisiin vaivaavat jonkin verran, mutta kavereita löytyy kaikille ja kouluruokakin maistuu.</w:t>
      </w:r>
    </w:p>
    <w:p w:rsidR="00F13CBB" w:rsidRDefault="00F13CBB" w:rsidP="000F2528">
      <w:pPr>
        <w:pStyle w:val="Luettelokappale"/>
        <w:jc w:val="both"/>
      </w:pPr>
    </w:p>
    <w:p w:rsidR="00F13CBB" w:rsidRDefault="00F13CBB" w:rsidP="000F2528">
      <w:pPr>
        <w:pStyle w:val="Luettelokappale"/>
        <w:jc w:val="both"/>
      </w:pPr>
    </w:p>
    <w:p w:rsidR="00F13CBB" w:rsidRDefault="00F13CBB" w:rsidP="00F13CBB">
      <w:pPr>
        <w:pStyle w:val="Luettelokappale"/>
        <w:numPr>
          <w:ilvl w:val="0"/>
          <w:numId w:val="1"/>
        </w:numPr>
        <w:jc w:val="both"/>
      </w:pPr>
      <w:r>
        <w:t>Keskusteltiin LAPE-työn tilanteesta. Nilakan alueen sijasta ollaan siirtymässä kuntakohtaiseen työskentelyyn. Toiveena on kehittää kuntiin perheiden kohtaamispaikkoja, joissa vanhemmat, nuoret ja lapset voisivat tavata toisiaan. Paikalla olisi kansalaisjärjestöjen toimijoita, jotka voisivat tarvittaessa ohjata tukea tarvitsevia perheitä tai henkilöitä palveluiden piiriin.</w:t>
      </w:r>
    </w:p>
    <w:p w:rsidR="00F13CBB" w:rsidRDefault="00F13CBB" w:rsidP="00F13CBB">
      <w:pPr>
        <w:jc w:val="both"/>
      </w:pPr>
    </w:p>
    <w:p w:rsidR="00F13CBB" w:rsidRDefault="00F13CBB" w:rsidP="00F13CBB">
      <w:pPr>
        <w:jc w:val="both"/>
      </w:pPr>
    </w:p>
    <w:p w:rsidR="00F13CBB" w:rsidRDefault="00F13CBB" w:rsidP="00F13CBB">
      <w:pPr>
        <w:pStyle w:val="Luettelokappale"/>
        <w:numPr>
          <w:ilvl w:val="0"/>
          <w:numId w:val="1"/>
        </w:numPr>
        <w:jc w:val="both"/>
      </w:pPr>
      <w:r>
        <w:t xml:space="preserve">Keskusteltiin siitä, että pikkulasten perhekahvilatoiminnan rinnalle kaivattaisiin myös isompien lasten ja nuorten sekä heidän vanhempiensa yhteistä kahvilatoimintaa. Kahvin ohella voisi olla tarjolla myös esim. lautapelejä, leffojen katselua, keskustelumahdollisuuksia ja vapaata yhdessäoloa. </w:t>
      </w:r>
      <w:r w:rsidR="00EA02E4">
        <w:t>Asia jätettiin hautumaan.</w:t>
      </w:r>
    </w:p>
    <w:p w:rsidR="00F13CBB" w:rsidRDefault="00F13CBB" w:rsidP="00F13CBB">
      <w:pPr>
        <w:jc w:val="both"/>
      </w:pPr>
    </w:p>
    <w:p w:rsidR="00F13CBB" w:rsidRDefault="00F13CBB" w:rsidP="00F13CBB">
      <w:pPr>
        <w:pStyle w:val="Luettelokappale"/>
        <w:numPr>
          <w:ilvl w:val="0"/>
          <w:numId w:val="1"/>
        </w:numPr>
        <w:jc w:val="both"/>
      </w:pPr>
      <w:r>
        <w:t>Yökahvi</w:t>
      </w:r>
      <w:r w:rsidR="00D424EF">
        <w:t>lan toiminta on koulun siirryttyä väistötiloihin</w:t>
      </w:r>
      <w:r>
        <w:t xml:space="preserve"> muuttunut, sillä ny</w:t>
      </w:r>
      <w:r w:rsidR="00EA02E4">
        <w:t xml:space="preserve">t samoissa tiloissa työskentelevät </w:t>
      </w:r>
      <w:r>
        <w:t xml:space="preserve">myös </w:t>
      </w:r>
      <w:r w:rsidR="00EA02E4">
        <w:t xml:space="preserve">etsivä nuorisotyöntekijä sekä </w:t>
      </w:r>
      <w:r>
        <w:t>opo ja</w:t>
      </w:r>
      <w:r w:rsidR="00EA02E4">
        <w:t xml:space="preserve"> kuppilalla</w:t>
      </w:r>
      <w:r>
        <w:t xml:space="preserve"> pidetään</w:t>
      </w:r>
      <w:r w:rsidR="00EA02E4">
        <w:t xml:space="preserve"> lisäksi</w:t>
      </w:r>
      <w:r>
        <w:t xml:space="preserve"> musiikin tun</w:t>
      </w:r>
      <w:r w:rsidR="00D424EF">
        <w:t>teja. Lukiolaiset käyttävät kahvilalla</w:t>
      </w:r>
      <w:r w:rsidR="00EA02E4">
        <w:t xml:space="preserve"> ahkerasti vapaatunneillaan. Joulukuun alusta </w:t>
      </w:r>
      <w:proofErr w:type="spellStart"/>
      <w:r w:rsidR="00EA02E4">
        <w:t>Artsi</w:t>
      </w:r>
      <w:proofErr w:type="spellEnd"/>
      <w:r w:rsidR="00EA02E4">
        <w:t xml:space="preserve"> </w:t>
      </w:r>
      <w:r w:rsidR="00EA02E4">
        <w:lastRenderedPageBreak/>
        <w:t>tekee nuorisotyötä myös Tervoon ja Tervon liikunnanohjaaja puolestaan hoitaa osittain myös Vesantoa. Perjantai- ja lauantai-illat kuppilalla säilyvät entisellään.</w:t>
      </w:r>
    </w:p>
    <w:p w:rsidR="00EA02E4" w:rsidRDefault="00EA02E4" w:rsidP="00EA02E4">
      <w:pPr>
        <w:pStyle w:val="Luettelokappale"/>
      </w:pPr>
    </w:p>
    <w:p w:rsidR="00EA02E4" w:rsidRDefault="00EA02E4" w:rsidP="00EA02E4">
      <w:pPr>
        <w:pStyle w:val="Luettelokappale"/>
        <w:jc w:val="both"/>
      </w:pPr>
      <w:r>
        <w:t>Työpaja on sopeutunut hyvin koulun toimintaan samassa rakennuksessa. Toiveena kuitenkin on, ettei levottomimpia ryhmiä tulisi alakerran tiloihin ilman opettajan valvontaa.</w:t>
      </w:r>
    </w:p>
    <w:p w:rsidR="00EA02E4" w:rsidRDefault="00EA02E4" w:rsidP="00EA02E4">
      <w:pPr>
        <w:pStyle w:val="Luettelokappale"/>
        <w:jc w:val="both"/>
      </w:pPr>
    </w:p>
    <w:p w:rsidR="00EA02E4" w:rsidRDefault="00EA02E4" w:rsidP="00EA02E4">
      <w:pPr>
        <w:pStyle w:val="Luettelokappale"/>
        <w:jc w:val="both"/>
      </w:pPr>
      <w:r>
        <w:t>Perusturvassa on aloittanut sosiaalityöntekijänä Tuija Oittinen.</w:t>
      </w:r>
    </w:p>
    <w:p w:rsidR="00EA02E4" w:rsidRDefault="00EA02E4" w:rsidP="00EA02E4">
      <w:pPr>
        <w:pStyle w:val="Luettelokappale"/>
        <w:jc w:val="both"/>
      </w:pPr>
    </w:p>
    <w:p w:rsidR="00EA02E4" w:rsidRDefault="00EA02E4" w:rsidP="00EA02E4">
      <w:pPr>
        <w:pStyle w:val="Luettelokappale"/>
        <w:jc w:val="both"/>
      </w:pPr>
      <w:r>
        <w:t>Perheneuvolan psykologin tehtävään ei ole ollut hakijoita. Psykologin saamiseksi olisi tärkeää pystyä tarjoamaan työpari, koulutusta ja työnohjausta, jotka saattaisivat houkutella hakijoita.</w:t>
      </w:r>
    </w:p>
    <w:p w:rsidR="00EA02E4" w:rsidRDefault="00EA02E4" w:rsidP="00EA02E4">
      <w:pPr>
        <w:pStyle w:val="Luettelokappale"/>
        <w:jc w:val="both"/>
      </w:pPr>
    </w:p>
    <w:p w:rsidR="00EA02E4" w:rsidRDefault="00EA02E4" w:rsidP="00EA02E4">
      <w:pPr>
        <w:pStyle w:val="Luettelokappale"/>
        <w:jc w:val="both"/>
      </w:pPr>
      <w:r>
        <w:t>Vanhempaintoimikunnissa on ollut esillä toive pienryhmän saamisesta koululle. Mahdollisuuksia tähän tulee pohtia erityisopettajien paikkoja jatkossa täytettäessä.</w:t>
      </w:r>
    </w:p>
    <w:p w:rsidR="00EA02E4" w:rsidRDefault="00EA02E4" w:rsidP="00EA02E4">
      <w:pPr>
        <w:pStyle w:val="Luettelokappale"/>
        <w:jc w:val="both"/>
      </w:pPr>
    </w:p>
    <w:p w:rsidR="00EA02E4" w:rsidRDefault="00EA02E4" w:rsidP="00EA02E4">
      <w:pPr>
        <w:pStyle w:val="Luettelokappale"/>
        <w:jc w:val="both"/>
      </w:pPr>
    </w:p>
    <w:p w:rsidR="00EA02E4" w:rsidRDefault="00EA02E4" w:rsidP="00EA02E4">
      <w:pPr>
        <w:pStyle w:val="Luettelokappale"/>
        <w:numPr>
          <w:ilvl w:val="0"/>
          <w:numId w:val="1"/>
        </w:numPr>
        <w:jc w:val="both"/>
      </w:pPr>
      <w:r>
        <w:t xml:space="preserve">Nuorten päihteiden käytön todettiin yleisesti vähentyneen aiemmasta eikä päihteiden käyttö tunnu olevan yhtä suosittua tai ihailtua kuin joskus aiemmin. On kuitenkin myös nuoria, joilla on ongelmia ja heillä ongelmat voivat olla suuria. Nuorten aikuisten piirissä esiintyy huumeiden käyttöä. Nuorten lääkkeiden väärinkäyttöä </w:t>
      </w:r>
      <w:r w:rsidR="00D424EF">
        <w:t xml:space="preserve">on syytä seurata ja tarkkailla samoin kuin näpistelytilannettakin. Näitä asioita on syytä pitää esillä myös koulussa ja kertoa nuorille haitoista ja ongelmista, joita näistä voi seurata. päihteet ja mopoilu eivät myöskään ole hyvä yhdistelmä. </w:t>
      </w:r>
    </w:p>
    <w:p w:rsidR="00D424EF" w:rsidRDefault="00D424EF" w:rsidP="00D424EF">
      <w:pPr>
        <w:jc w:val="both"/>
      </w:pPr>
    </w:p>
    <w:p w:rsidR="00D424EF" w:rsidRDefault="00D424EF" w:rsidP="00D424EF">
      <w:pPr>
        <w:jc w:val="both"/>
      </w:pPr>
    </w:p>
    <w:p w:rsidR="00D424EF" w:rsidRDefault="00D424EF" w:rsidP="00D424EF">
      <w:pPr>
        <w:pStyle w:val="Luettelokappale"/>
        <w:numPr>
          <w:ilvl w:val="0"/>
          <w:numId w:val="1"/>
        </w:numPr>
        <w:jc w:val="both"/>
      </w:pPr>
      <w:r>
        <w:t>Seuraava tapaaminen tiistaina 20.3. klo 10.45 Ruusukkeella.</w:t>
      </w:r>
    </w:p>
    <w:p w:rsidR="00F13CBB" w:rsidRDefault="00F13CBB" w:rsidP="000F2528">
      <w:pPr>
        <w:pStyle w:val="Luettelokappale"/>
        <w:jc w:val="both"/>
      </w:pPr>
    </w:p>
    <w:p w:rsidR="00F13CBB" w:rsidRDefault="00F13CBB" w:rsidP="000F2528">
      <w:pPr>
        <w:pStyle w:val="Luettelokappale"/>
        <w:jc w:val="both"/>
      </w:pPr>
    </w:p>
    <w:p w:rsidR="00F13CBB" w:rsidRDefault="00F13CBB" w:rsidP="000F2528">
      <w:pPr>
        <w:pStyle w:val="Luettelokappale"/>
        <w:jc w:val="both"/>
      </w:pPr>
    </w:p>
    <w:p w:rsidR="00F13CBB" w:rsidRDefault="00F13CBB" w:rsidP="000F2528">
      <w:pPr>
        <w:pStyle w:val="Luettelokappale"/>
        <w:jc w:val="both"/>
      </w:pPr>
    </w:p>
    <w:p w:rsidR="00F13CBB" w:rsidRPr="000F2528" w:rsidRDefault="00F13CBB" w:rsidP="000F2528">
      <w:pPr>
        <w:pStyle w:val="Luettelokappale"/>
        <w:jc w:val="both"/>
      </w:pPr>
    </w:p>
    <w:sectPr w:rsidR="00F13CBB" w:rsidRPr="000F252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276CE0"/>
    <w:multiLevelType w:val="hybridMultilevel"/>
    <w:tmpl w:val="4754CE0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528"/>
    <w:rsid w:val="000F2528"/>
    <w:rsid w:val="00142DB4"/>
    <w:rsid w:val="00594D96"/>
    <w:rsid w:val="009153FE"/>
    <w:rsid w:val="00AA785B"/>
    <w:rsid w:val="00D1455E"/>
    <w:rsid w:val="00D424EF"/>
    <w:rsid w:val="00EA02E4"/>
    <w:rsid w:val="00F13CB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693D27-4E33-4D67-887B-BBD9C7E48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F25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3919</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Anna-Maija Saikku</dc:creator>
  <cp:keywords/>
  <dc:description/>
  <cp:lastModifiedBy>Anna-Maija Saikku</cp:lastModifiedBy>
  <cp:revision>2</cp:revision>
  <dcterms:created xsi:type="dcterms:W3CDTF">2017-11-01T11:53:00Z</dcterms:created>
  <dcterms:modified xsi:type="dcterms:W3CDTF">2017-11-01T11:53:00Z</dcterms:modified>
</cp:coreProperties>
</file>