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09E69" w14:textId="5B1640BC" w:rsidR="0059517E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0B31A7E6" w:rsidR="000A0C0C" w:rsidRPr="00C57241" w:rsidRDefault="0059517E" w:rsidP="000A0C0C">
      <w:pPr>
        <w:rPr>
          <w:rFonts w:asciiTheme="majorHAnsi" w:hAnsiTheme="majorHAnsi" w:cstheme="majorHAnsi"/>
          <w:b/>
          <w:sz w:val="40"/>
        </w:rPr>
      </w:pPr>
      <w:r w:rsidRPr="0059517E">
        <w:rPr>
          <w:rFonts w:asciiTheme="majorHAnsi" w:hAnsiTheme="majorHAnsi" w:cstheme="majorHAnsi"/>
          <w:b/>
          <w:sz w:val="32"/>
          <w:szCs w:val="18"/>
        </w:rPr>
        <w:t>9</w:t>
      </w:r>
      <w:r w:rsidR="00A66402">
        <w:rPr>
          <w:rFonts w:asciiTheme="majorHAnsi" w:hAnsiTheme="majorHAnsi" w:cstheme="majorHAnsi"/>
          <w:b/>
          <w:sz w:val="32"/>
        </w:rPr>
        <w:t>.</w:t>
      </w:r>
      <w:r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</w:t>
      </w:r>
      <w:r w:rsidR="00504408"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F31457">
        <w:rPr>
          <w:rFonts w:asciiTheme="majorHAnsi" w:hAnsiTheme="majorHAnsi" w:cstheme="majorHAnsi"/>
          <w:b/>
          <w:sz w:val="32"/>
        </w:rPr>
        <w:t>5.40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401ADB94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</w:t>
      </w:r>
      <w:r w:rsidR="00504408">
        <w:rPr>
          <w:sz w:val="18"/>
          <w:szCs w:val="18"/>
        </w:rPr>
        <w:t xml:space="preserve"> </w:t>
      </w:r>
      <w:r w:rsidR="00D973DB">
        <w:rPr>
          <w:sz w:val="18"/>
          <w:szCs w:val="18"/>
        </w:rPr>
        <w:t>(pj.)</w:t>
      </w:r>
    </w:p>
    <w:p w14:paraId="3F7CEC9D" w14:textId="56DF56A9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  <w:r w:rsidR="00C4012D">
        <w:rPr>
          <w:sz w:val="18"/>
          <w:szCs w:val="18"/>
        </w:rPr>
        <w:t xml:space="preserve"> </w:t>
      </w:r>
    </w:p>
    <w:p w14:paraId="368E221F" w14:textId="61906F75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 xml:space="preserve">Saija Pulkkinen, </w:t>
      </w:r>
      <w:r w:rsidR="003C25BC" w:rsidRPr="00F31457">
        <w:rPr>
          <w:strike/>
          <w:sz w:val="18"/>
          <w:szCs w:val="18"/>
        </w:rPr>
        <w:t>Kortepohjan koulu, luo</w:t>
      </w:r>
    </w:p>
    <w:p w14:paraId="590E460C" w14:textId="403FB216" w:rsidR="001F3010" w:rsidRPr="00F31457" w:rsidRDefault="00495D3F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Jaakko</w:t>
      </w:r>
      <w:r w:rsidR="00A66402" w:rsidRPr="00F31457">
        <w:rPr>
          <w:strike/>
          <w:sz w:val="18"/>
          <w:szCs w:val="18"/>
        </w:rPr>
        <w:t xml:space="preserve"> </w:t>
      </w:r>
      <w:r w:rsidRPr="00F31457">
        <w:rPr>
          <w:strike/>
          <w:sz w:val="18"/>
          <w:szCs w:val="18"/>
        </w:rPr>
        <w:t>Aninko,</w:t>
      </w:r>
      <w:r w:rsidR="00A66402" w:rsidRPr="00F31457">
        <w:rPr>
          <w:strike/>
          <w:sz w:val="18"/>
          <w:szCs w:val="18"/>
        </w:rPr>
        <w:t xml:space="preserve"> </w:t>
      </w:r>
      <w:r w:rsidRPr="00F31457">
        <w:rPr>
          <w:strike/>
          <w:sz w:val="18"/>
          <w:szCs w:val="18"/>
        </w:rPr>
        <w:t>Kortepohjan</w:t>
      </w:r>
      <w:r w:rsidR="00A66402" w:rsidRPr="00F31457">
        <w:rPr>
          <w:strike/>
          <w:sz w:val="18"/>
          <w:szCs w:val="18"/>
        </w:rPr>
        <w:t xml:space="preserve"> </w:t>
      </w:r>
      <w:r w:rsidRPr="00F31457">
        <w:rPr>
          <w:strike/>
          <w:sz w:val="18"/>
          <w:szCs w:val="18"/>
        </w:rPr>
        <w:t>koulu</w:t>
      </w:r>
      <w:r w:rsidR="00A66402" w:rsidRPr="00F31457">
        <w:rPr>
          <w:strike/>
          <w:sz w:val="18"/>
          <w:szCs w:val="18"/>
        </w:rPr>
        <w:t xml:space="preserve">, </w:t>
      </w:r>
      <w:r w:rsidRPr="00F31457">
        <w:rPr>
          <w:strike/>
          <w:sz w:val="18"/>
          <w:szCs w:val="18"/>
        </w:rPr>
        <w:t>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25C7871D" w:rsidR="00C57241" w:rsidRPr="00A66402" w:rsidRDefault="00331BB3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</w:t>
      </w:r>
      <w:r w:rsidR="00F33E22" w:rsidRPr="00A66402">
        <w:rPr>
          <w:sz w:val="18"/>
          <w:szCs w:val="18"/>
        </w:rPr>
        <w:t>Marttio</w:t>
      </w:r>
      <w:r w:rsidR="00C57241" w:rsidRPr="00A66402">
        <w:rPr>
          <w:sz w:val="18"/>
          <w:szCs w:val="18"/>
        </w:rPr>
        <w:t xml:space="preserve">, Kortepohjan koulu, </w:t>
      </w:r>
      <w:r w:rsidR="003C25BC" w:rsidRPr="001111D3">
        <w:rPr>
          <w:sz w:val="18"/>
          <w:szCs w:val="18"/>
        </w:rPr>
        <w:t>Kortepohjan koulun varajohtaja</w:t>
      </w:r>
      <w:r w:rsidR="003C25BC">
        <w:rPr>
          <w:sz w:val="18"/>
          <w:szCs w:val="18"/>
        </w:rPr>
        <w:t xml:space="preserve"> </w:t>
      </w:r>
    </w:p>
    <w:p w14:paraId="15CDC937" w14:textId="3C649D40" w:rsidR="00AA0016" w:rsidRPr="00F31457" w:rsidRDefault="00EE6308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Jaakko Aninko, luo</w:t>
      </w:r>
    </w:p>
    <w:p w14:paraId="2100BA2C" w14:textId="512D36AE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936D84">
        <w:rPr>
          <w:sz w:val="18"/>
          <w:szCs w:val="18"/>
        </w:rPr>
        <w:t>apulaisjohtaja</w:t>
      </w:r>
      <w:r w:rsidR="00C4012D">
        <w:rPr>
          <w:sz w:val="18"/>
          <w:szCs w:val="18"/>
        </w:rPr>
        <w:t xml:space="preserve">, </w:t>
      </w:r>
      <w:proofErr w:type="spellStart"/>
      <w:r w:rsidR="00EA27F4">
        <w:rPr>
          <w:sz w:val="18"/>
          <w:szCs w:val="18"/>
        </w:rPr>
        <w:t>siht</w:t>
      </w:r>
      <w:proofErr w:type="spellEnd"/>
    </w:p>
    <w:p w14:paraId="08577BD6" w14:textId="2E28AC0C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="00936D84">
        <w:rPr>
          <w:sz w:val="18"/>
          <w:szCs w:val="18"/>
        </w:rPr>
        <w:t>ped</w:t>
      </w:r>
      <w:proofErr w:type="spellEnd"/>
      <w:r w:rsidR="00936D84">
        <w:rPr>
          <w:sz w:val="18"/>
          <w:szCs w:val="18"/>
        </w:rPr>
        <w:t>. apulaisjohtaja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 w:rsidR="00936D84">
        <w:rPr>
          <w:sz w:val="18"/>
          <w:szCs w:val="18"/>
        </w:rPr>
        <w:t>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608606F4" w14:textId="77777777" w:rsidR="004E77F7" w:rsidRPr="00F31457" w:rsidRDefault="004E77F7" w:rsidP="004E77F7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07C234FF" w14:textId="77777777" w:rsidR="004E77F7" w:rsidRPr="00F31457" w:rsidRDefault="004E77F7" w:rsidP="004E77F7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Ulla Iso-Ahola, Kortesuon pk, vk. opettaja</w:t>
      </w:r>
    </w:p>
    <w:p w14:paraId="04CAF467" w14:textId="5AD8280C" w:rsidR="00C57241" w:rsidRPr="004D273C" w:rsidRDefault="00C57241" w:rsidP="00C57241">
      <w:pPr>
        <w:spacing w:after="0"/>
        <w:rPr>
          <w:sz w:val="18"/>
          <w:szCs w:val="18"/>
        </w:rPr>
      </w:pPr>
      <w:r w:rsidRPr="00F31457">
        <w:rPr>
          <w:strike/>
          <w:sz w:val="18"/>
          <w:szCs w:val="18"/>
        </w:rPr>
        <w:t xml:space="preserve">Pirjo Aalio, Kortepohjan pk, </w:t>
      </w:r>
      <w:proofErr w:type="spellStart"/>
      <w:proofErr w:type="gramStart"/>
      <w:r w:rsidR="00936D84" w:rsidRPr="00F31457">
        <w:rPr>
          <w:strike/>
          <w:sz w:val="18"/>
          <w:szCs w:val="18"/>
        </w:rPr>
        <w:t>vk.opettaja</w:t>
      </w:r>
      <w:proofErr w:type="spellEnd"/>
      <w:proofErr w:type="gramEnd"/>
    </w:p>
    <w:p w14:paraId="790EC325" w14:textId="2DA8229D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Jaana Valkonen</w:t>
      </w:r>
      <w:r w:rsidR="00B66E3E">
        <w:rPr>
          <w:sz w:val="18"/>
          <w:szCs w:val="18"/>
        </w:rPr>
        <w:t>-Hård</w:t>
      </w:r>
      <w:r w:rsidRPr="001111D3">
        <w:rPr>
          <w:sz w:val="18"/>
          <w:szCs w:val="18"/>
        </w:rPr>
        <w:t xml:space="preserve">, Kortesuon pk, </w:t>
      </w:r>
      <w:proofErr w:type="spellStart"/>
      <w:r w:rsidRPr="001111D3">
        <w:rPr>
          <w:sz w:val="18"/>
          <w:szCs w:val="18"/>
        </w:rPr>
        <w:t>l</w:t>
      </w:r>
      <w:r w:rsidR="00936D84">
        <w:rPr>
          <w:sz w:val="18"/>
          <w:szCs w:val="18"/>
        </w:rPr>
        <w:t>h</w:t>
      </w:r>
      <w:proofErr w:type="spellEnd"/>
    </w:p>
    <w:p w14:paraId="46615754" w14:textId="77777777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Jukka Jääskelä, Kortepohjan pk, lastenhoitaja</w:t>
      </w:r>
    </w:p>
    <w:p w14:paraId="6320C234" w14:textId="211A45AF" w:rsidR="00C57241" w:rsidRPr="00F31457" w:rsidRDefault="003C25BC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Helinä Patrikainen</w:t>
      </w:r>
      <w:r w:rsidR="00F33E22" w:rsidRPr="00F31457">
        <w:rPr>
          <w:strike/>
          <w:sz w:val="18"/>
          <w:szCs w:val="18"/>
        </w:rPr>
        <w:t xml:space="preserve">, </w:t>
      </w:r>
      <w:r w:rsidR="00C57241" w:rsidRPr="00F31457">
        <w:rPr>
          <w:strike/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F31457">
        <w:rPr>
          <w:strike/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Seija Laitinen-Kuisma, kirjastotoimen johtaja</w:t>
      </w:r>
    </w:p>
    <w:p w14:paraId="26A2106D" w14:textId="2816DFA2" w:rsidR="00C57241" w:rsidRPr="00F31457" w:rsidRDefault="003C25BC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Venla Tiihonen</w:t>
      </w:r>
      <w:r w:rsidR="00C57241" w:rsidRPr="00F31457">
        <w:rPr>
          <w:strike/>
          <w:sz w:val="18"/>
          <w:szCs w:val="18"/>
        </w:rPr>
        <w:t>, Kortepohjan koulun oppilashuolto, terveyenhoitaja</w:t>
      </w:r>
    </w:p>
    <w:p w14:paraId="325CE49D" w14:textId="5EB0E039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="00F31457">
        <w:rPr>
          <w:sz w:val="18"/>
          <w:szCs w:val="18"/>
        </w:rPr>
        <w:t>äivi Ikkala</w:t>
      </w:r>
      <w:r>
        <w:rPr>
          <w:sz w:val="18"/>
          <w:szCs w:val="18"/>
        </w:rPr>
        <w:t xml:space="preserve">, </w:t>
      </w:r>
      <w:r w:rsidR="00C57241" w:rsidRPr="00A66402">
        <w:rPr>
          <w:sz w:val="18"/>
          <w:szCs w:val="18"/>
        </w:rPr>
        <w:t>osastonhoitaja, kouluterveydenhuolto</w:t>
      </w:r>
    </w:p>
    <w:p w14:paraId="1786B6F5" w14:textId="77777777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Anna Vuorenmaa, vanhempaintoimikunta KOV</w:t>
      </w:r>
      <w:r w:rsidR="00B1609B" w:rsidRPr="00F31457">
        <w:rPr>
          <w:strike/>
          <w:sz w:val="18"/>
          <w:szCs w:val="18"/>
        </w:rPr>
        <w:t>A</w:t>
      </w:r>
    </w:p>
    <w:p w14:paraId="26259033" w14:textId="794F9C97" w:rsidR="00B1609B" w:rsidRDefault="00B1609B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Heidi Malinen, va</w:t>
      </w:r>
      <w:r w:rsidR="001F3010" w:rsidRPr="00F31457">
        <w:rPr>
          <w:strike/>
          <w:sz w:val="18"/>
          <w:szCs w:val="18"/>
        </w:rPr>
        <w:t>n</w:t>
      </w:r>
      <w:r w:rsidRPr="00F31457">
        <w:rPr>
          <w:strike/>
          <w:sz w:val="18"/>
          <w:szCs w:val="18"/>
        </w:rPr>
        <w:t>he</w:t>
      </w:r>
      <w:r w:rsidR="001F3010" w:rsidRPr="00F31457">
        <w:rPr>
          <w:strike/>
          <w:sz w:val="18"/>
          <w:szCs w:val="18"/>
        </w:rPr>
        <w:t>m</w:t>
      </w:r>
      <w:r w:rsidRPr="00F31457">
        <w:rPr>
          <w:strike/>
          <w:sz w:val="18"/>
          <w:szCs w:val="18"/>
        </w:rPr>
        <w:t>paintoimikunta KOVA</w:t>
      </w:r>
    </w:p>
    <w:p w14:paraId="7E374530" w14:textId="296637DA" w:rsidR="00F31457" w:rsidRPr="00A66402" w:rsidRDefault="00F31457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Jussi Ahonen, </w:t>
      </w:r>
      <w:proofErr w:type="spellStart"/>
      <w:r>
        <w:rPr>
          <w:sz w:val="18"/>
          <w:szCs w:val="18"/>
        </w:rPr>
        <w:t>KOVA:n</w:t>
      </w:r>
      <w:proofErr w:type="spellEnd"/>
      <w:r>
        <w:rPr>
          <w:sz w:val="18"/>
          <w:szCs w:val="18"/>
        </w:rPr>
        <w:t xml:space="preserve"> pj.</w:t>
      </w:r>
    </w:p>
    <w:p w14:paraId="0A19BB0A" w14:textId="77777777" w:rsidR="00C57241" w:rsidRPr="00F31457" w:rsidRDefault="00C57241" w:rsidP="00C57241">
      <w:pPr>
        <w:spacing w:after="0"/>
        <w:rPr>
          <w:rFonts w:cstheme="majorHAnsi"/>
          <w:strike/>
          <w:sz w:val="18"/>
          <w:szCs w:val="18"/>
        </w:rPr>
      </w:pPr>
      <w:r w:rsidRPr="00F31457">
        <w:rPr>
          <w:rFonts w:cstheme="majorHAnsi"/>
          <w:strike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7C9E42E2" w14:textId="77777777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Kaisa Jokinen, Tilapalvelu, hankearkkitehti</w:t>
      </w:r>
    </w:p>
    <w:p w14:paraId="5E78DF1F" w14:textId="77777777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Tanja Räty, kehittämis- ja palveluyksikkö, suunnittelija</w:t>
      </w:r>
    </w:p>
    <w:p w14:paraId="5E148E63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55A75BE8" w14:textId="5380075C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Klaus </w:t>
      </w:r>
      <w:r w:rsidR="003B0D3A" w:rsidRPr="00A66402">
        <w:rPr>
          <w:sz w:val="18"/>
          <w:szCs w:val="18"/>
        </w:rPr>
        <w:t>Savolainen</w:t>
      </w:r>
      <w:r w:rsidRPr="00A66402">
        <w:rPr>
          <w:sz w:val="18"/>
          <w:szCs w:val="18"/>
        </w:rPr>
        <w:t>, Jyväskylän Kansalaisopisto</w:t>
      </w:r>
    </w:p>
    <w:p w14:paraId="107DBB5C" w14:textId="77777777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Tiina Tuukkanen, perhekeskustyöntekijä</w:t>
      </w:r>
    </w:p>
    <w:p w14:paraId="4289775D" w14:textId="29D2CC93" w:rsidR="00C57241" w:rsidRPr="00F31457" w:rsidRDefault="00C57241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Hannele Virenius, neuvolat, koulu – ja opiskelijaterveydenhuolto</w:t>
      </w:r>
    </w:p>
    <w:p w14:paraId="69731199" w14:textId="32D7BC04" w:rsidR="00B5168D" w:rsidRPr="00F31457" w:rsidRDefault="00B5168D" w:rsidP="00C57241">
      <w:pPr>
        <w:spacing w:after="0"/>
        <w:rPr>
          <w:strike/>
          <w:sz w:val="18"/>
          <w:szCs w:val="18"/>
        </w:rPr>
      </w:pPr>
      <w:r w:rsidRPr="00F31457">
        <w:rPr>
          <w:strike/>
          <w:sz w:val="18"/>
          <w:szCs w:val="18"/>
        </w:rPr>
        <w:t>Tuija Rasinen,</w:t>
      </w:r>
      <w:r w:rsidR="004E7EC8" w:rsidRPr="00F31457">
        <w:rPr>
          <w:rFonts w:cs="Arial"/>
          <w:strike/>
          <w:sz w:val="18"/>
          <w:szCs w:val="18"/>
        </w:rPr>
        <w:t xml:space="preserve"> perusopetuspalvelut, palvelujohtaja</w:t>
      </w:r>
    </w:p>
    <w:p w14:paraId="02DCB9C9" w14:textId="33239B12" w:rsidR="00B5168D" w:rsidRPr="00F31457" w:rsidRDefault="00B5168D" w:rsidP="00C57241">
      <w:pPr>
        <w:spacing w:after="0"/>
        <w:rPr>
          <w:rFonts w:cs="Arial"/>
          <w:strike/>
          <w:sz w:val="18"/>
          <w:szCs w:val="18"/>
        </w:rPr>
      </w:pPr>
      <w:r w:rsidRPr="00F31457">
        <w:rPr>
          <w:strike/>
          <w:sz w:val="18"/>
          <w:szCs w:val="18"/>
        </w:rPr>
        <w:t>Päivi Koivisto</w:t>
      </w:r>
      <w:r w:rsidR="004E45EF" w:rsidRPr="00F31457">
        <w:rPr>
          <w:strike/>
          <w:sz w:val="18"/>
          <w:szCs w:val="18"/>
        </w:rPr>
        <w:t xml:space="preserve">, </w:t>
      </w:r>
      <w:r w:rsidR="0083581D" w:rsidRPr="00F31457">
        <w:rPr>
          <w:strike/>
          <w:sz w:val="18"/>
          <w:szCs w:val="18"/>
        </w:rPr>
        <w:t>varhaiskasvatuspalvelut</w:t>
      </w:r>
      <w:r w:rsidR="004E45EF" w:rsidRPr="00F31457">
        <w:rPr>
          <w:rFonts w:cs="Arial"/>
          <w:strike/>
          <w:sz w:val="18"/>
          <w:szCs w:val="18"/>
        </w:rPr>
        <w:t>, palvelujohtaja </w:t>
      </w:r>
    </w:p>
    <w:p w14:paraId="3CE9B178" w14:textId="5D677799" w:rsidR="00360951" w:rsidRDefault="00B66E3E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Louna</w:t>
      </w:r>
      <w:r w:rsidR="00F31457">
        <w:rPr>
          <w:sz w:val="18"/>
          <w:szCs w:val="18"/>
        </w:rPr>
        <w:t xml:space="preserve"> Myllys</w:t>
      </w:r>
      <w:r>
        <w:rPr>
          <w:sz w:val="18"/>
          <w:szCs w:val="18"/>
        </w:rPr>
        <w:t>, Kortepohjan koulun oppilas</w:t>
      </w:r>
    </w:p>
    <w:p w14:paraId="1E44CAF6" w14:textId="13C66370" w:rsidR="009512E8" w:rsidRPr="00A66402" w:rsidRDefault="009512E8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Lotta Mattila, taiteilija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638E95D" w14:textId="3CE17423" w:rsidR="00C4012D" w:rsidRDefault="00EA27F4" w:rsidP="00C4012D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taideteokset, taiteilija</w:t>
      </w:r>
      <w:r w:rsidR="003051BC">
        <w:rPr>
          <w:rFonts w:asciiTheme="majorHAnsi" w:hAnsiTheme="majorHAnsi" w:cstheme="majorHAnsi"/>
          <w:sz w:val="24"/>
          <w:szCs w:val="24"/>
        </w:rPr>
        <w:t xml:space="preserve"> Lotta Mattila</w:t>
      </w:r>
    </w:p>
    <w:p w14:paraId="208AF838" w14:textId="77777777" w:rsidR="005144F7" w:rsidRDefault="005144F7" w:rsidP="009512E8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30314240" w14:textId="7971DF28" w:rsidR="009512E8" w:rsidRDefault="009512E8" w:rsidP="009512E8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Lotan taidetta valittu uuteen pk-kouluun. </w:t>
      </w:r>
      <w:r w:rsidR="009224E4">
        <w:rPr>
          <w:rFonts w:asciiTheme="majorHAnsi" w:hAnsiTheme="majorHAnsi" w:cstheme="majorHAnsi"/>
          <w:sz w:val="24"/>
          <w:szCs w:val="24"/>
        </w:rPr>
        <w:t>Lotta on kuvanveistäjä.</w:t>
      </w:r>
    </w:p>
    <w:p w14:paraId="391801C4" w14:textId="77777777" w:rsidR="005144F7" w:rsidRDefault="009512E8" w:rsidP="005144F7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Kaksi käytävää, joille taidetta sekä kirjaston </w:t>
      </w:r>
      <w:r w:rsidR="005144F7">
        <w:rPr>
          <w:rFonts w:asciiTheme="majorHAnsi" w:hAnsiTheme="majorHAnsi" w:cstheme="majorHAnsi"/>
          <w:sz w:val="24"/>
          <w:szCs w:val="24"/>
        </w:rPr>
        <w:t>satuhuone</w:t>
      </w:r>
      <w:r>
        <w:rPr>
          <w:rFonts w:asciiTheme="majorHAnsi" w:hAnsiTheme="majorHAnsi" w:cstheme="majorHAnsi"/>
          <w:sz w:val="24"/>
          <w:szCs w:val="24"/>
        </w:rPr>
        <w:t>. Pelkistettyjä maalattuja maisemia</w:t>
      </w:r>
      <w:r w:rsidR="009224E4">
        <w:rPr>
          <w:rFonts w:asciiTheme="majorHAnsi" w:hAnsiTheme="majorHAnsi" w:cstheme="majorHAnsi"/>
          <w:sz w:val="24"/>
          <w:szCs w:val="24"/>
        </w:rPr>
        <w:t xml:space="preserve"> seinille</w:t>
      </w:r>
      <w:r>
        <w:rPr>
          <w:rFonts w:asciiTheme="majorHAnsi" w:hAnsiTheme="majorHAnsi" w:cstheme="majorHAnsi"/>
          <w:sz w:val="24"/>
          <w:szCs w:val="24"/>
        </w:rPr>
        <w:t xml:space="preserve">, joilla seikkailee keraamisia eläimiä. </w:t>
      </w:r>
      <w:r w:rsidRPr="009224E4">
        <w:rPr>
          <w:rFonts w:asciiTheme="majorHAnsi" w:hAnsiTheme="majorHAnsi" w:cstheme="majorHAnsi"/>
          <w:sz w:val="24"/>
          <w:szCs w:val="24"/>
        </w:rPr>
        <w:t>Vuodenajat näkyvät taiteessa</w:t>
      </w:r>
      <w:r w:rsidR="009224E4" w:rsidRPr="009224E4">
        <w:rPr>
          <w:rFonts w:asciiTheme="majorHAnsi" w:hAnsiTheme="majorHAnsi" w:cstheme="majorHAnsi"/>
          <w:sz w:val="24"/>
          <w:szCs w:val="24"/>
        </w:rPr>
        <w:t xml:space="preserve">. </w:t>
      </w:r>
      <w:r w:rsidR="009224E4">
        <w:rPr>
          <w:rFonts w:asciiTheme="majorHAnsi" w:hAnsiTheme="majorHAnsi" w:cstheme="majorHAnsi"/>
          <w:sz w:val="24"/>
          <w:szCs w:val="24"/>
        </w:rPr>
        <w:t xml:space="preserve">Keraamisia laattoja, joita voi kosketella ja kestävät pesua. </w:t>
      </w:r>
      <w:r w:rsidR="005144F7">
        <w:rPr>
          <w:rFonts w:asciiTheme="majorHAnsi" w:hAnsiTheme="majorHAnsi" w:cstheme="majorHAnsi"/>
          <w:sz w:val="24"/>
          <w:szCs w:val="24"/>
        </w:rPr>
        <w:t xml:space="preserve">Laattojen kestävyys on lähellä kylpyhuonekaakelien kestävyyttä, kestää jalkapallon ja päin juoksemisen. </w:t>
      </w:r>
    </w:p>
    <w:p w14:paraId="1BC59EC8" w14:textId="690895BE" w:rsidR="009224E4" w:rsidRDefault="009224E4" w:rsidP="00360951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2B22ED41" w14:textId="1D8F26C6" w:rsidR="009224E4" w:rsidRDefault="009224E4" w:rsidP="00360951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Lotan taiteeseen voi tutustua: lottamattila.com / Päiväkoti Neulaset. </w:t>
      </w:r>
    </w:p>
    <w:p w14:paraId="17CF2F5B" w14:textId="68687CE7" w:rsidR="00B63568" w:rsidRDefault="00B63568" w:rsidP="00360951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Käsityön museossa Jyväskylässä on ollut myös Lotan näyttely.</w:t>
      </w:r>
    </w:p>
    <w:p w14:paraId="71EB1866" w14:textId="4A52B033" w:rsidR="009B72A1" w:rsidRDefault="009B72A1" w:rsidP="009B72A1">
      <w:pPr>
        <w:pStyle w:val="Luettelokappal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Lotan taiteeseen liittyvät tiedot voi linkittää PK-koulun sivuille, myös Instagram: </w:t>
      </w:r>
      <w:proofErr w:type="spellStart"/>
      <w:r>
        <w:rPr>
          <w:rFonts w:asciiTheme="majorHAnsi" w:hAnsiTheme="majorHAnsi" w:cstheme="majorHAnsi"/>
          <w:sz w:val="24"/>
          <w:szCs w:val="24"/>
        </w:rPr>
        <w:t>mattilal</w:t>
      </w:r>
      <w:proofErr w:type="spellEnd"/>
    </w:p>
    <w:p w14:paraId="1473D2F3" w14:textId="77777777" w:rsidR="005144F7" w:rsidRDefault="005144F7" w:rsidP="00360951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0B8C9478" w14:textId="09657630" w:rsidR="00B63568" w:rsidRDefault="00B63568" w:rsidP="00360951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Lotta työskentelee pk-koululla vasta kesällä 2022, ihan viimeisessä vaiheessa. </w:t>
      </w:r>
      <w:r w:rsidR="006D5397">
        <w:rPr>
          <w:rFonts w:asciiTheme="majorHAnsi" w:hAnsiTheme="majorHAnsi" w:cstheme="majorHAnsi"/>
          <w:sz w:val="24"/>
          <w:szCs w:val="24"/>
        </w:rPr>
        <w:t xml:space="preserve">Eläin laatat Lotta valmistaa omassa työpajassaan Helsingissä. </w:t>
      </w:r>
    </w:p>
    <w:p w14:paraId="675C1A2B" w14:textId="77777777" w:rsidR="009B72A1" w:rsidRDefault="005144F7" w:rsidP="009B72A1">
      <w:pPr>
        <w:pStyle w:val="Luettelokappal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Kun s</w:t>
      </w:r>
      <w:r w:rsidR="006D5397">
        <w:rPr>
          <w:rFonts w:asciiTheme="majorHAnsi" w:hAnsiTheme="majorHAnsi" w:cstheme="majorHAnsi"/>
          <w:sz w:val="24"/>
          <w:szCs w:val="24"/>
        </w:rPr>
        <w:t>isustusmateriaal</w:t>
      </w:r>
      <w:r>
        <w:rPr>
          <w:rFonts w:asciiTheme="majorHAnsi" w:hAnsiTheme="majorHAnsi" w:cstheme="majorHAnsi"/>
          <w:sz w:val="24"/>
          <w:szCs w:val="24"/>
        </w:rPr>
        <w:t>it selviävät,</w:t>
      </w:r>
      <w:r w:rsidR="006D5397">
        <w:rPr>
          <w:rFonts w:asciiTheme="majorHAnsi" w:hAnsiTheme="majorHAnsi" w:cstheme="majorHAnsi"/>
          <w:sz w:val="24"/>
          <w:szCs w:val="24"/>
        </w:rPr>
        <w:t xml:space="preserve"> tulee</w:t>
      </w:r>
      <w:r>
        <w:rPr>
          <w:rFonts w:asciiTheme="majorHAnsi" w:hAnsiTheme="majorHAnsi" w:cstheme="majorHAnsi"/>
          <w:sz w:val="24"/>
          <w:szCs w:val="24"/>
        </w:rPr>
        <w:t xml:space="preserve"> niistä</w:t>
      </w:r>
      <w:r w:rsidR="006D5397">
        <w:rPr>
          <w:rFonts w:asciiTheme="majorHAnsi" w:hAnsiTheme="majorHAnsi" w:cstheme="majorHAnsi"/>
          <w:sz w:val="24"/>
          <w:szCs w:val="24"/>
        </w:rPr>
        <w:t xml:space="preserve"> laittaa tietoa </w:t>
      </w:r>
      <w:r>
        <w:rPr>
          <w:rFonts w:asciiTheme="majorHAnsi" w:hAnsiTheme="majorHAnsi" w:cstheme="majorHAnsi"/>
          <w:sz w:val="24"/>
          <w:szCs w:val="24"/>
        </w:rPr>
        <w:t xml:space="preserve">myös </w:t>
      </w:r>
      <w:r w:rsidR="006D5397">
        <w:rPr>
          <w:rFonts w:asciiTheme="majorHAnsi" w:hAnsiTheme="majorHAnsi" w:cstheme="majorHAnsi"/>
          <w:sz w:val="24"/>
          <w:szCs w:val="24"/>
        </w:rPr>
        <w:t>Lotalle.</w:t>
      </w:r>
      <w:r w:rsidR="009B72A1" w:rsidRPr="009B72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727C2E2" w14:textId="77777777" w:rsidR="00621177" w:rsidRDefault="009B72A1" w:rsidP="00621177">
      <w:pPr>
        <w:pStyle w:val="Luettelokappal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Kun ollaan konkreettisessa vaiheessa; taideteosten maalaaminen ja keraamisten teosten kiinnittäminen maalauksiin, Lotta voi esitellä myös oppilaille esim. keramiikan valmistamista.</w:t>
      </w:r>
    </w:p>
    <w:p w14:paraId="430531A5" w14:textId="4D31B634" w:rsidR="006D5397" w:rsidRPr="00621177" w:rsidRDefault="006D5397" w:rsidP="00621177">
      <w:pPr>
        <w:pStyle w:val="Luettelokappale"/>
        <w:rPr>
          <w:rFonts w:asciiTheme="majorHAnsi" w:hAnsiTheme="majorHAnsi" w:cstheme="majorHAnsi"/>
          <w:sz w:val="24"/>
          <w:szCs w:val="24"/>
        </w:rPr>
      </w:pPr>
      <w:r w:rsidRPr="00621177">
        <w:rPr>
          <w:rFonts w:asciiTheme="majorHAnsi" w:hAnsiTheme="majorHAnsi" w:cstheme="majorHAnsi"/>
          <w:sz w:val="24"/>
          <w:szCs w:val="24"/>
        </w:rPr>
        <w:t xml:space="preserve">Poikkeuksetta kaikki pitivät erittäin paljon Lotan taiteesta. </w:t>
      </w:r>
    </w:p>
    <w:p w14:paraId="0E42B193" w14:textId="77777777" w:rsidR="006D5397" w:rsidRDefault="006D5397" w:rsidP="00360951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5F388E05" w14:textId="09DD7570" w:rsidR="006D5397" w:rsidRDefault="006D5397" w:rsidP="00360951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Mielikki</w:t>
      </w:r>
      <w:r w:rsidR="005144F7">
        <w:rPr>
          <w:rFonts w:asciiTheme="majorHAnsi" w:hAnsiTheme="majorHAnsi" w:cstheme="majorHAnsi"/>
          <w:sz w:val="24"/>
          <w:szCs w:val="24"/>
        </w:rPr>
        <w:t xml:space="preserve"> Matilainen</w:t>
      </w:r>
      <w:r>
        <w:rPr>
          <w:rFonts w:asciiTheme="majorHAnsi" w:hAnsiTheme="majorHAnsi" w:cstheme="majorHAnsi"/>
          <w:sz w:val="24"/>
          <w:szCs w:val="24"/>
        </w:rPr>
        <w:t>: Lotan taide vastaa meidän haaveitamme. Kirjaston satuhuoneesta ollaan yhteydessä Lottaan</w:t>
      </w:r>
      <w:r w:rsidR="005144F7">
        <w:rPr>
          <w:rFonts w:asciiTheme="majorHAnsi" w:hAnsiTheme="majorHAnsi" w:cstheme="majorHAnsi"/>
          <w:sz w:val="24"/>
          <w:szCs w:val="24"/>
        </w:rPr>
        <w:t>, että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144F7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isustuksen värimaailma ja taide saataisiin vastaamaan toisiaan. Tähtitaivas on suunniteltu jo</w:t>
      </w:r>
      <w:r w:rsidR="005144F7">
        <w:rPr>
          <w:rFonts w:asciiTheme="majorHAnsi" w:hAnsiTheme="majorHAnsi" w:cstheme="majorHAnsi"/>
          <w:sz w:val="24"/>
          <w:szCs w:val="24"/>
        </w:rPr>
        <w:t xml:space="preserve"> satuhuoneeseen</w:t>
      </w:r>
      <w:r>
        <w:rPr>
          <w:rFonts w:asciiTheme="majorHAnsi" w:hAnsiTheme="majorHAnsi" w:cstheme="majorHAnsi"/>
          <w:sz w:val="24"/>
          <w:szCs w:val="24"/>
        </w:rPr>
        <w:t xml:space="preserve">. Valaistussuunnitelma on tärkeä. Tarinoiden kerronnallisuus inspiroi. </w:t>
      </w:r>
    </w:p>
    <w:p w14:paraId="644B086B" w14:textId="77777777" w:rsidR="005144F7" w:rsidRPr="0083581D" w:rsidRDefault="005144F7" w:rsidP="0083581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39620854" w14:textId="606F59FB" w:rsidR="00C4012D" w:rsidRDefault="0083581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Kirjaston sisustussuunnittelun kuulumiset (Mielikki Matilainen)</w:t>
      </w:r>
    </w:p>
    <w:p w14:paraId="2ADBDF35" w14:textId="3B239813" w:rsidR="006D5397" w:rsidRDefault="006D5397" w:rsidP="006D5397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Sisustussuunnitelma ei ole </w:t>
      </w:r>
      <w:r w:rsidR="009B72A1">
        <w:rPr>
          <w:rFonts w:asciiTheme="majorHAnsi" w:hAnsiTheme="majorHAnsi" w:cstheme="majorHAnsi"/>
          <w:sz w:val="24"/>
          <w:szCs w:val="24"/>
        </w:rPr>
        <w:t xml:space="preserve">viimeiseen kuukauteen </w:t>
      </w:r>
      <w:r>
        <w:rPr>
          <w:rFonts w:asciiTheme="majorHAnsi" w:hAnsiTheme="majorHAnsi" w:cstheme="majorHAnsi"/>
          <w:sz w:val="24"/>
          <w:szCs w:val="24"/>
        </w:rPr>
        <w:t xml:space="preserve">edennyt. Helmikuussa kuitenkin pitäisi olla jo valmista. Pohdintaa on ollut, mutta arkkitehdin virallista ehdotusta ei ole vielä tullut. </w:t>
      </w:r>
    </w:p>
    <w:p w14:paraId="3C29C42D" w14:textId="77777777" w:rsidR="0083581D" w:rsidRPr="0083581D" w:rsidRDefault="0083581D" w:rsidP="0083581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0F75FAF8" w14:textId="43C545ED" w:rsidR="0083581D" w:rsidRDefault="0059517E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Osallisuuskuulumisia/suunnitelmia: Miten oppilaita voidaan </w:t>
      </w:r>
      <w:proofErr w:type="spellStart"/>
      <w:r>
        <w:rPr>
          <w:rFonts w:asciiTheme="majorHAnsi" w:hAnsiTheme="majorHAnsi" w:cstheme="majorHAnsi"/>
          <w:sz w:val="24"/>
          <w:szCs w:val="24"/>
        </w:rPr>
        <w:t>osallistaa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projektin eri vaiheissa? Miten huoltajia voidaan </w:t>
      </w:r>
      <w:proofErr w:type="spellStart"/>
      <w:r>
        <w:rPr>
          <w:rFonts w:asciiTheme="majorHAnsi" w:hAnsiTheme="majorHAnsi" w:cstheme="majorHAnsi"/>
          <w:sz w:val="24"/>
          <w:szCs w:val="24"/>
        </w:rPr>
        <w:t>osallistaa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projektin eri vaiheissa?</w:t>
      </w:r>
    </w:p>
    <w:p w14:paraId="5ECD16BA" w14:textId="77777777" w:rsidR="009B72A1" w:rsidRDefault="009B72A1" w:rsidP="006D5397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14:paraId="02186068" w14:textId="5F8DD263" w:rsidR="006D5397" w:rsidRDefault="006D5397" w:rsidP="006D5397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Jussi</w:t>
      </w:r>
      <w:r w:rsidR="007B3B02">
        <w:rPr>
          <w:rFonts w:asciiTheme="majorHAnsi" w:hAnsiTheme="majorHAnsi" w:cstheme="majorHAnsi"/>
          <w:sz w:val="24"/>
          <w:szCs w:val="24"/>
        </w:rPr>
        <w:t xml:space="preserve"> Ahonen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7B3B02">
        <w:rPr>
          <w:rFonts w:asciiTheme="majorHAnsi" w:hAnsiTheme="majorHAnsi" w:cstheme="majorHAnsi"/>
          <w:sz w:val="24"/>
          <w:szCs w:val="24"/>
        </w:rPr>
        <w:t>Mitä toiveita vanhempien osallisuudelle?</w:t>
      </w:r>
    </w:p>
    <w:p w14:paraId="2F1578E2" w14:textId="28E673B0" w:rsidR="007B3B02" w:rsidRDefault="007B3B02" w:rsidP="007B3B0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projektia voisi esitellä vanhemmille, </w:t>
      </w:r>
      <w:r w:rsidR="009B72A1">
        <w:rPr>
          <w:rFonts w:asciiTheme="majorHAnsi" w:hAnsiTheme="majorHAnsi" w:cstheme="majorHAnsi"/>
          <w:sz w:val="24"/>
          <w:szCs w:val="24"/>
        </w:rPr>
        <w:t xml:space="preserve">että </w:t>
      </w:r>
      <w:r>
        <w:rPr>
          <w:rFonts w:asciiTheme="majorHAnsi" w:hAnsiTheme="majorHAnsi" w:cstheme="majorHAnsi"/>
          <w:sz w:val="24"/>
          <w:szCs w:val="24"/>
        </w:rPr>
        <w:t>missä mennään. Esim. missä</w:t>
      </w:r>
      <w:r w:rsidR="009B72A1">
        <w:rPr>
          <w:rFonts w:asciiTheme="majorHAnsi" w:hAnsiTheme="majorHAnsi" w:cstheme="majorHAnsi"/>
          <w:sz w:val="24"/>
          <w:szCs w:val="24"/>
        </w:rPr>
        <w:t xml:space="preserve"> sijaitsevat</w:t>
      </w:r>
      <w:r>
        <w:rPr>
          <w:rFonts w:asciiTheme="majorHAnsi" w:hAnsiTheme="majorHAnsi" w:cstheme="majorHAnsi"/>
          <w:sz w:val="24"/>
          <w:szCs w:val="24"/>
        </w:rPr>
        <w:t xml:space="preserve"> käytävät, joille taideteokset maalataan. </w:t>
      </w:r>
    </w:p>
    <w:p w14:paraId="557DE7D3" w14:textId="43C96504" w:rsidR="007B3B02" w:rsidRDefault="007B3B02" w:rsidP="007B3B0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voisiko virtuaalikävelyn järjestää myös vanhemmille / </w:t>
      </w:r>
      <w:r w:rsidR="009B72A1">
        <w:rPr>
          <w:rFonts w:asciiTheme="majorHAnsi" w:hAnsiTheme="majorHAnsi" w:cstheme="majorHAnsi"/>
          <w:sz w:val="24"/>
          <w:szCs w:val="24"/>
        </w:rPr>
        <w:t xml:space="preserve">arkkitehti </w:t>
      </w:r>
      <w:r>
        <w:rPr>
          <w:rFonts w:asciiTheme="majorHAnsi" w:hAnsiTheme="majorHAnsi" w:cstheme="majorHAnsi"/>
          <w:sz w:val="24"/>
          <w:szCs w:val="24"/>
        </w:rPr>
        <w:t>Kaisa Jokinen</w:t>
      </w:r>
    </w:p>
    <w:p w14:paraId="6736A841" w14:textId="4F747170" w:rsidR="007B3B02" w:rsidRPr="007B3B02" w:rsidRDefault="007B3B02" w:rsidP="007B3B0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aikataulusta muutoille</w:t>
      </w:r>
      <w:r w:rsidR="009B72A1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Päivi ja Timo hahmottelevat</w:t>
      </w:r>
      <w:r w:rsidR="009B72A1">
        <w:rPr>
          <w:rFonts w:asciiTheme="majorHAnsi" w:hAnsiTheme="majorHAnsi" w:cstheme="majorHAnsi"/>
          <w:sz w:val="24"/>
          <w:szCs w:val="24"/>
        </w:rPr>
        <w:t xml:space="preserve">. Siitä voisi vanhempia </w:t>
      </w:r>
      <w:proofErr w:type="spellStart"/>
      <w:r w:rsidR="009B72A1">
        <w:rPr>
          <w:rFonts w:asciiTheme="majorHAnsi" w:hAnsiTheme="majorHAnsi" w:cstheme="majorHAnsi"/>
          <w:sz w:val="24"/>
          <w:szCs w:val="24"/>
        </w:rPr>
        <w:t>infota</w:t>
      </w:r>
      <w:proofErr w:type="spellEnd"/>
      <w:r w:rsidR="009B72A1">
        <w:rPr>
          <w:rFonts w:asciiTheme="majorHAnsi" w:hAnsiTheme="majorHAnsi" w:cstheme="majorHAnsi"/>
          <w:sz w:val="24"/>
          <w:szCs w:val="24"/>
        </w:rPr>
        <w:t>.</w:t>
      </w:r>
    </w:p>
    <w:p w14:paraId="066581B7" w14:textId="77777777" w:rsidR="009B72A1" w:rsidRDefault="009B72A1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1B9AC8FB" w14:textId="4130C0E9" w:rsidR="00A66402" w:rsidRDefault="007B3B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Louna:</w:t>
      </w:r>
    </w:p>
    <w:p w14:paraId="5D7CC360" w14:textId="29A3A753" w:rsidR="007B3B02" w:rsidRDefault="009B72A1" w:rsidP="007B3B02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oppilaat haluavat</w:t>
      </w:r>
      <w:r w:rsidR="007B3B02">
        <w:rPr>
          <w:rFonts w:asciiTheme="majorHAnsi" w:hAnsiTheme="majorHAnsi" w:cstheme="majorHAnsi"/>
          <w:sz w:val="24"/>
          <w:szCs w:val="24"/>
        </w:rPr>
        <w:t xml:space="preserve"> sanoa, mikä o</w:t>
      </w:r>
      <w:r>
        <w:rPr>
          <w:rFonts w:asciiTheme="majorHAnsi" w:hAnsiTheme="majorHAnsi" w:cstheme="majorHAnsi"/>
          <w:sz w:val="24"/>
          <w:szCs w:val="24"/>
        </w:rPr>
        <w:t>lisi</w:t>
      </w:r>
      <w:r w:rsidR="007B3B02">
        <w:rPr>
          <w:rFonts w:asciiTheme="majorHAnsi" w:hAnsiTheme="majorHAnsi" w:cstheme="majorHAnsi"/>
          <w:sz w:val="24"/>
          <w:szCs w:val="24"/>
        </w:rPr>
        <w:t xml:space="preserve"> kivaa pihalla</w:t>
      </w:r>
    </w:p>
    <w:p w14:paraId="6BA7EB30" w14:textId="77777777" w:rsidR="009B72A1" w:rsidRDefault="009B72A1" w:rsidP="009B72A1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Päivi kertoi, että </w:t>
      </w:r>
      <w:r w:rsidR="007B3B02">
        <w:rPr>
          <w:rFonts w:asciiTheme="majorHAnsi" w:hAnsiTheme="majorHAnsi" w:cstheme="majorHAnsi"/>
          <w:sz w:val="24"/>
          <w:szCs w:val="24"/>
        </w:rPr>
        <w:t>lapset ovat saaneet piirtää ja kertoa toiveistaan pihaa koskien jo aiemmin.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E8674F" w14:textId="3EC1FF6E" w:rsidR="007B3B02" w:rsidRDefault="009B72A1" w:rsidP="009B72A1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Päivi ehdotti, että v</w:t>
      </w:r>
      <w:r w:rsidR="007B3B02" w:rsidRPr="009B72A1">
        <w:rPr>
          <w:rFonts w:asciiTheme="majorHAnsi" w:hAnsiTheme="majorHAnsi" w:cstheme="majorHAnsi"/>
          <w:sz w:val="24"/>
          <w:szCs w:val="24"/>
        </w:rPr>
        <w:t>oisiko olla valinnaiskurssi ensi vuonna</w:t>
      </w:r>
      <w:r>
        <w:rPr>
          <w:rFonts w:asciiTheme="majorHAnsi" w:hAnsiTheme="majorHAnsi" w:cstheme="majorHAnsi"/>
          <w:sz w:val="24"/>
          <w:szCs w:val="24"/>
        </w:rPr>
        <w:t>:</w:t>
      </w:r>
      <w:r w:rsidR="007B3B02" w:rsidRPr="009B72A1">
        <w:rPr>
          <w:rFonts w:asciiTheme="majorHAnsi" w:hAnsiTheme="majorHAnsi" w:cstheme="majorHAnsi"/>
          <w:sz w:val="24"/>
          <w:szCs w:val="24"/>
        </w:rPr>
        <w:t xml:space="preserve"> rakentamiseen tutustuminen, eri ammatit, jotka </w:t>
      </w:r>
      <w:r>
        <w:rPr>
          <w:rFonts w:asciiTheme="majorHAnsi" w:hAnsiTheme="majorHAnsi" w:cstheme="majorHAnsi"/>
          <w:sz w:val="24"/>
          <w:szCs w:val="24"/>
        </w:rPr>
        <w:t>liittyvät pk-koulun rakentamiseen</w:t>
      </w:r>
      <w:r w:rsidR="007B3B02" w:rsidRPr="009B72A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7B3B02" w:rsidRPr="009B72A1">
        <w:rPr>
          <w:rFonts w:asciiTheme="majorHAnsi" w:hAnsiTheme="majorHAnsi" w:cstheme="majorHAnsi"/>
          <w:sz w:val="24"/>
          <w:szCs w:val="24"/>
        </w:rPr>
        <w:t>Lounan</w:t>
      </w:r>
      <w:proofErr w:type="spellEnd"/>
      <w:r w:rsidR="007B3B02" w:rsidRPr="009B72A1">
        <w:rPr>
          <w:rFonts w:asciiTheme="majorHAnsi" w:hAnsiTheme="majorHAnsi" w:cstheme="majorHAnsi"/>
          <w:sz w:val="24"/>
          <w:szCs w:val="24"/>
        </w:rPr>
        <w:t xml:space="preserve"> mielestä olisi kiinnostava kurssi. </w:t>
      </w:r>
    </w:p>
    <w:p w14:paraId="681DCBAE" w14:textId="77777777" w:rsidR="009B72A1" w:rsidRPr="009B72A1" w:rsidRDefault="009B72A1" w:rsidP="009B72A1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D4FD230" w14:textId="68951593" w:rsidR="007B3B02" w:rsidRDefault="007B3B02" w:rsidP="007B3B02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pihan pohjatöitä sekä pintoja saatetaan tehdä jo ensi kesänä, välineasennukset tulevat vasta viimeisenä kesänä. </w:t>
      </w:r>
    </w:p>
    <w:p w14:paraId="45FE7C8A" w14:textId="77777777" w:rsidR="007B3B02" w:rsidRDefault="007B3B02" w:rsidP="007B3B02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osallisuus jo ennakkoon lisää yhteistä toimintakulttuuria. </w:t>
      </w:r>
    </w:p>
    <w:p w14:paraId="16BE0863" w14:textId="77777777" w:rsidR="005144F7" w:rsidRDefault="007B3B02" w:rsidP="007B3B02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kaikki ideat ovat tervetulleita pitkin matkaa</w:t>
      </w:r>
    </w:p>
    <w:p w14:paraId="198A0700" w14:textId="77777777" w:rsidR="005144F7" w:rsidRDefault="005144F7" w:rsidP="007B3B02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oppilaita mukaan sisustussuunnitteluun</w:t>
      </w:r>
    </w:p>
    <w:p w14:paraId="3A6988D6" w14:textId="0BE634F3" w:rsidR="007B3B02" w:rsidRPr="005144F7" w:rsidRDefault="007B3B02" w:rsidP="005144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144F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DB9ADCF" w14:textId="2C1DAB39" w:rsidR="00A66402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lastRenderedPageBreak/>
        <w:t>Muut asiat</w:t>
      </w:r>
    </w:p>
    <w:p w14:paraId="0F9BAF51" w14:textId="592EF4E4" w:rsidR="00AA0016" w:rsidRPr="0083581D" w:rsidRDefault="00AA0016" w:rsidP="0083581D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62A17597" w14:textId="61531216" w:rsidR="00AA0016" w:rsidRDefault="00AA0016" w:rsidP="00AA0016">
      <w:pPr>
        <w:spacing w:after="0" w:line="240" w:lineRule="auto"/>
      </w:pPr>
    </w:p>
    <w:p w14:paraId="6729006A" w14:textId="7F5AB880" w:rsidR="00AA0016" w:rsidRPr="005144F7" w:rsidRDefault="00AA0016" w:rsidP="005144F7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tab/>
        <w:t>9.3.</w:t>
      </w:r>
      <w:r w:rsidR="005144F7">
        <w:tab/>
        <w:t xml:space="preserve"> </w:t>
      </w:r>
      <w:r w:rsidR="005144F7">
        <w:rPr>
          <w:rFonts w:asciiTheme="majorHAnsi" w:hAnsiTheme="majorHAnsi" w:cstheme="majorHAnsi"/>
          <w:bCs/>
          <w:sz w:val="24"/>
          <w:szCs w:val="24"/>
        </w:rPr>
        <w:t>ALT-arkkitehti Antti Karsikas on vieraana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36305" w14:textId="77777777" w:rsidR="0012523C" w:rsidRDefault="0012523C" w:rsidP="008B3910">
      <w:r>
        <w:separator/>
      </w:r>
    </w:p>
  </w:endnote>
  <w:endnote w:type="continuationSeparator" w:id="0">
    <w:p w14:paraId="28ECF258" w14:textId="77777777" w:rsidR="0012523C" w:rsidRDefault="0012523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A3598" w14:textId="77777777" w:rsidR="0012523C" w:rsidRDefault="0012523C" w:rsidP="008B3910">
      <w:r>
        <w:separator/>
      </w:r>
    </w:p>
  </w:footnote>
  <w:footnote w:type="continuationSeparator" w:id="0">
    <w:p w14:paraId="1D280AF0" w14:textId="77777777" w:rsidR="0012523C" w:rsidRDefault="0012523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5F1FB0DF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D973DB">
      <w:rPr>
        <w:noProof/>
        <w:sz w:val="18"/>
      </w:rPr>
      <w:t>9.2.2021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00336"/>
    <w:multiLevelType w:val="hybridMultilevel"/>
    <w:tmpl w:val="C90C44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A42B5"/>
    <w:multiLevelType w:val="hybridMultilevel"/>
    <w:tmpl w:val="94503FD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A26E6"/>
    <w:rsid w:val="000F4475"/>
    <w:rsid w:val="00100460"/>
    <w:rsid w:val="00102215"/>
    <w:rsid w:val="001052ED"/>
    <w:rsid w:val="001111D3"/>
    <w:rsid w:val="0012523C"/>
    <w:rsid w:val="0013142D"/>
    <w:rsid w:val="001411E4"/>
    <w:rsid w:val="0018674D"/>
    <w:rsid w:val="001874C5"/>
    <w:rsid w:val="00197CCD"/>
    <w:rsid w:val="001D7B92"/>
    <w:rsid w:val="001F3010"/>
    <w:rsid w:val="001F3922"/>
    <w:rsid w:val="00246164"/>
    <w:rsid w:val="0025702B"/>
    <w:rsid w:val="002A302A"/>
    <w:rsid w:val="002B2EEE"/>
    <w:rsid w:val="002B6B27"/>
    <w:rsid w:val="003051BC"/>
    <w:rsid w:val="00317F9A"/>
    <w:rsid w:val="00331BB3"/>
    <w:rsid w:val="00340142"/>
    <w:rsid w:val="00353A4A"/>
    <w:rsid w:val="00360951"/>
    <w:rsid w:val="00382E92"/>
    <w:rsid w:val="00386463"/>
    <w:rsid w:val="003B0D3A"/>
    <w:rsid w:val="003C25BC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04408"/>
    <w:rsid w:val="00513B67"/>
    <w:rsid w:val="005144F7"/>
    <w:rsid w:val="0053615D"/>
    <w:rsid w:val="00544239"/>
    <w:rsid w:val="00550C3E"/>
    <w:rsid w:val="0058249E"/>
    <w:rsid w:val="0059517E"/>
    <w:rsid w:val="005D2F1A"/>
    <w:rsid w:val="00621177"/>
    <w:rsid w:val="00643067"/>
    <w:rsid w:val="006518CA"/>
    <w:rsid w:val="00694254"/>
    <w:rsid w:val="0069480C"/>
    <w:rsid w:val="006A5A40"/>
    <w:rsid w:val="006D5397"/>
    <w:rsid w:val="006F631E"/>
    <w:rsid w:val="006F749F"/>
    <w:rsid w:val="00701A07"/>
    <w:rsid w:val="00731899"/>
    <w:rsid w:val="0073319D"/>
    <w:rsid w:val="0078320E"/>
    <w:rsid w:val="007A536A"/>
    <w:rsid w:val="007B3B02"/>
    <w:rsid w:val="007B6177"/>
    <w:rsid w:val="007D4B80"/>
    <w:rsid w:val="008137D8"/>
    <w:rsid w:val="008171AC"/>
    <w:rsid w:val="0083581D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224E4"/>
    <w:rsid w:val="00936D84"/>
    <w:rsid w:val="009476A8"/>
    <w:rsid w:val="009512E8"/>
    <w:rsid w:val="00972503"/>
    <w:rsid w:val="00984E4A"/>
    <w:rsid w:val="00990CCC"/>
    <w:rsid w:val="009A1F52"/>
    <w:rsid w:val="009B2AFA"/>
    <w:rsid w:val="009B72A1"/>
    <w:rsid w:val="009C5F06"/>
    <w:rsid w:val="009E0DFF"/>
    <w:rsid w:val="009E182E"/>
    <w:rsid w:val="00A04F78"/>
    <w:rsid w:val="00A66402"/>
    <w:rsid w:val="00AA0016"/>
    <w:rsid w:val="00AB583F"/>
    <w:rsid w:val="00AE3B24"/>
    <w:rsid w:val="00B1609B"/>
    <w:rsid w:val="00B5168D"/>
    <w:rsid w:val="00B63568"/>
    <w:rsid w:val="00B66E3E"/>
    <w:rsid w:val="00B72DDD"/>
    <w:rsid w:val="00B86455"/>
    <w:rsid w:val="00BB196F"/>
    <w:rsid w:val="00BC1542"/>
    <w:rsid w:val="00BC2991"/>
    <w:rsid w:val="00BD6FA2"/>
    <w:rsid w:val="00C374CE"/>
    <w:rsid w:val="00C4012D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973DB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EA27F4"/>
    <w:rsid w:val="00EE6308"/>
    <w:rsid w:val="00F31457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2021-02-09T15:11:00Z</dcterms:created>
  <dcterms:modified xsi:type="dcterms:W3CDTF">2021-02-09T15:11:00Z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