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A1C9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14:paraId="4D90745D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39CCE42F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14:paraId="045AB519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14:paraId="26E22147" w14:textId="77777777"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14:paraId="4C23662D" w14:textId="77777777"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14:paraId="0513ADD5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14:paraId="5F0083EB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14:paraId="42F9D2B0" w14:textId="77777777" w:rsidTr="00DE4D01">
        <w:tc>
          <w:tcPr>
            <w:tcW w:w="4508" w:type="dxa"/>
          </w:tcPr>
          <w:p w14:paraId="31D1A969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535CEF38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14:paraId="2F521B86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327DF06" w14:textId="5A2F4F11" w:rsidR="002B07C5" w:rsidRDefault="00A462D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Riitta Kaverinen</w:t>
            </w:r>
          </w:p>
          <w:p w14:paraId="751C0181" w14:textId="418DFA3E" w:rsidR="00132EEE" w:rsidRDefault="00AC73B3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Tuija Oravainen</w:t>
            </w:r>
          </w:p>
          <w:p w14:paraId="7BF6B7E5" w14:textId="1B684348" w:rsidR="00132EEE" w:rsidRPr="00FD3D02" w:rsidRDefault="00132EEE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Riikka Huovinen</w:t>
            </w:r>
          </w:p>
        </w:tc>
      </w:tr>
      <w:tr w:rsidR="002B07C5" w:rsidRPr="00FD3D02" w14:paraId="2A9005E5" w14:textId="77777777" w:rsidTr="00DE4D01">
        <w:tc>
          <w:tcPr>
            <w:tcW w:w="4508" w:type="dxa"/>
          </w:tcPr>
          <w:p w14:paraId="0514859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7F5537DC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14:paraId="034CDC8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6B3CB6E" w14:textId="4E94B7D0" w:rsidR="002B07C5" w:rsidRPr="00FD3D02" w:rsidRDefault="00A0048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="008177FC">
              <w:rPr>
                <w:rFonts w:ascii="Verdana" w:hAnsi="Verdana"/>
              </w:rPr>
              <w:t>0</w:t>
            </w:r>
            <w:r w:rsidR="00132EEE">
              <w:rPr>
                <w:rFonts w:ascii="Verdana" w:hAnsi="Verdana"/>
              </w:rPr>
              <w:t>.8.202</w:t>
            </w:r>
            <w:r w:rsidR="00AC73B3">
              <w:rPr>
                <w:rFonts w:ascii="Verdana" w:hAnsi="Verdana"/>
              </w:rPr>
              <w:t>5</w:t>
            </w:r>
          </w:p>
        </w:tc>
      </w:tr>
      <w:tr w:rsidR="002B07C5" w:rsidRPr="00FD3D02" w14:paraId="5E095073" w14:textId="77777777" w:rsidTr="00DE4D01">
        <w:tc>
          <w:tcPr>
            <w:tcW w:w="4508" w:type="dxa"/>
          </w:tcPr>
          <w:p w14:paraId="723EDEE1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70F962E2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14:paraId="2A536FC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7778082" w14:textId="77777777" w:rsidR="00132EEE" w:rsidRPr="00132EEE" w:rsidRDefault="00132EEE" w:rsidP="00132EEE">
            <w:pPr>
              <w:rPr>
                <w:rFonts w:ascii="Verdana" w:hAnsi="Verdana"/>
              </w:rPr>
            </w:pPr>
            <w:r w:rsidRPr="00132EEE">
              <w:rPr>
                <w:rFonts w:ascii="Verdana" w:hAnsi="Verdana"/>
              </w:rPr>
              <w:t xml:space="preserve">Lukuvuosisuunnitelman arvioinnin </w:t>
            </w:r>
          </w:p>
          <w:p w14:paraId="5DF368D3" w14:textId="6DFD94BE" w:rsidR="002B07C5" w:rsidRPr="00FD3D02" w:rsidRDefault="00132EEE" w:rsidP="00132EEE">
            <w:pPr>
              <w:rPr>
                <w:rFonts w:ascii="Verdana" w:hAnsi="Verdana"/>
              </w:rPr>
            </w:pPr>
            <w:r w:rsidRPr="00132EEE">
              <w:rPr>
                <w:rFonts w:ascii="Verdana" w:hAnsi="Verdana"/>
              </w:rPr>
              <w:t>yhteydessä keväällä 202</w:t>
            </w:r>
            <w:r w:rsidR="00CE7976">
              <w:rPr>
                <w:rFonts w:ascii="Verdana" w:hAnsi="Verdana"/>
              </w:rPr>
              <w:t>6</w:t>
            </w:r>
          </w:p>
        </w:tc>
      </w:tr>
      <w:tr w:rsidR="002B07C5" w:rsidRPr="00FD3D02" w14:paraId="4802DCBA" w14:textId="77777777" w:rsidTr="00DE4D01">
        <w:tc>
          <w:tcPr>
            <w:tcW w:w="4508" w:type="dxa"/>
          </w:tcPr>
          <w:p w14:paraId="266037E7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544D5084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14:paraId="3516A94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49BA72E" w14:textId="77777777" w:rsidR="00132EEE" w:rsidRPr="00132EEE" w:rsidRDefault="00132EEE" w:rsidP="00132EEE">
            <w:pPr>
              <w:rPr>
                <w:rFonts w:ascii="Verdana" w:hAnsi="Verdana"/>
              </w:rPr>
            </w:pPr>
            <w:r w:rsidRPr="00132EEE">
              <w:rPr>
                <w:rFonts w:ascii="Verdana" w:hAnsi="Verdana"/>
              </w:rPr>
              <w:t>Keskiviikko klo 13-14</w:t>
            </w:r>
          </w:p>
          <w:p w14:paraId="4167D929" w14:textId="12698B6C" w:rsidR="002B07C5" w:rsidRPr="00FD3D02" w:rsidRDefault="00132EEE" w:rsidP="00132EEE">
            <w:pPr>
              <w:rPr>
                <w:rFonts w:ascii="Verdana" w:hAnsi="Verdana"/>
              </w:rPr>
            </w:pPr>
            <w:r w:rsidRPr="00132EEE">
              <w:rPr>
                <w:rFonts w:ascii="Verdana" w:hAnsi="Verdana"/>
              </w:rPr>
              <w:t>Pihkainmäen koulu</w:t>
            </w:r>
          </w:p>
        </w:tc>
      </w:tr>
      <w:tr w:rsidR="002B07C5" w:rsidRPr="00FD3D02" w14:paraId="312F66D3" w14:textId="77777777" w:rsidTr="00DE4D01">
        <w:tc>
          <w:tcPr>
            <w:tcW w:w="4508" w:type="dxa"/>
          </w:tcPr>
          <w:p w14:paraId="30DA9573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4CA43A5D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14:paraId="535FD69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0E85B6A5" w14:textId="714657E1" w:rsidR="00132EEE" w:rsidRPr="00132EEE" w:rsidRDefault="00132EEE" w:rsidP="00132EEE">
            <w:pPr>
              <w:rPr>
                <w:rFonts w:ascii="Verdana" w:hAnsi="Verdana"/>
              </w:rPr>
            </w:pPr>
            <w:r w:rsidRPr="00132EEE">
              <w:rPr>
                <w:rFonts w:ascii="Verdana" w:hAnsi="Verdana"/>
              </w:rPr>
              <w:t>Esikoulu</w:t>
            </w:r>
            <w:r w:rsidR="00A106E1">
              <w:rPr>
                <w:rFonts w:ascii="Verdana" w:hAnsi="Verdana"/>
              </w:rPr>
              <w:t>,</w:t>
            </w:r>
            <w:r w:rsidR="00AE77B1">
              <w:rPr>
                <w:rFonts w:ascii="Verdana" w:hAnsi="Verdana"/>
              </w:rPr>
              <w:t xml:space="preserve"> </w:t>
            </w:r>
            <w:r w:rsidR="00A106E1">
              <w:rPr>
                <w:rFonts w:ascii="Verdana" w:hAnsi="Verdana"/>
              </w:rPr>
              <w:t>6 lasta</w:t>
            </w:r>
          </w:p>
          <w:p w14:paraId="3ABCA3FF" w14:textId="32A63665" w:rsidR="00132EEE" w:rsidRPr="00132EEE" w:rsidRDefault="00132EEE" w:rsidP="00132EEE">
            <w:pPr>
              <w:rPr>
                <w:rFonts w:ascii="Verdana" w:hAnsi="Verdana"/>
              </w:rPr>
            </w:pPr>
            <w:r w:rsidRPr="00132EEE">
              <w:rPr>
                <w:rFonts w:ascii="Verdana" w:hAnsi="Verdana"/>
              </w:rPr>
              <w:t>1-luokka</w:t>
            </w:r>
            <w:r w:rsidR="00A106E1">
              <w:rPr>
                <w:rFonts w:ascii="Verdana" w:hAnsi="Verdana"/>
              </w:rPr>
              <w:t>, 12 lasta</w:t>
            </w:r>
          </w:p>
          <w:p w14:paraId="1EB8C377" w14:textId="2D818AA6" w:rsidR="002B07C5" w:rsidRPr="00FD3D02" w:rsidRDefault="00132EEE" w:rsidP="00132EEE">
            <w:pPr>
              <w:rPr>
                <w:rFonts w:ascii="Verdana" w:hAnsi="Verdana"/>
              </w:rPr>
            </w:pPr>
            <w:r w:rsidRPr="00132EEE">
              <w:rPr>
                <w:rFonts w:ascii="Verdana" w:hAnsi="Verdana"/>
              </w:rPr>
              <w:t>2-luokka</w:t>
            </w:r>
            <w:r w:rsidR="00A106E1">
              <w:rPr>
                <w:rFonts w:ascii="Verdana" w:hAnsi="Verdana"/>
              </w:rPr>
              <w:t>, 13 lasta</w:t>
            </w:r>
          </w:p>
        </w:tc>
      </w:tr>
      <w:tr w:rsidR="002B07C5" w:rsidRPr="00FD3D02" w14:paraId="13EBC7FC" w14:textId="77777777" w:rsidTr="00DE4D01">
        <w:tc>
          <w:tcPr>
            <w:tcW w:w="4508" w:type="dxa"/>
          </w:tcPr>
          <w:p w14:paraId="02888825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4ADB9E9A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14:paraId="66604566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7734D1D" w14:textId="77777777" w:rsidR="00132EEE" w:rsidRPr="00132EEE" w:rsidRDefault="00132EEE" w:rsidP="00132EEE">
            <w:pPr>
              <w:rPr>
                <w:rFonts w:ascii="Verdana" w:hAnsi="Verdana"/>
              </w:rPr>
            </w:pPr>
            <w:r w:rsidRPr="00132EEE">
              <w:rPr>
                <w:rFonts w:ascii="Verdana" w:hAnsi="Verdana"/>
              </w:rPr>
              <w:t>Esiopetuksen tilat</w:t>
            </w:r>
          </w:p>
          <w:p w14:paraId="16534787" w14:textId="3D621499" w:rsidR="002B07C5" w:rsidRPr="00FD3D02" w:rsidRDefault="00132EEE" w:rsidP="00132EEE">
            <w:pPr>
              <w:rPr>
                <w:rFonts w:ascii="Verdana" w:hAnsi="Verdana"/>
              </w:rPr>
            </w:pPr>
            <w:r w:rsidRPr="00132EEE">
              <w:rPr>
                <w:rFonts w:ascii="Verdana" w:hAnsi="Verdana"/>
              </w:rPr>
              <w:t>Alakoulun tilat</w:t>
            </w:r>
          </w:p>
        </w:tc>
      </w:tr>
    </w:tbl>
    <w:p w14:paraId="5763BC07" w14:textId="77777777" w:rsidR="002B07C5" w:rsidRPr="00FD3D02" w:rsidRDefault="002B07C5" w:rsidP="002B07C5">
      <w:pPr>
        <w:rPr>
          <w:rFonts w:ascii="Verdana" w:hAnsi="Verdana"/>
        </w:rPr>
      </w:pPr>
    </w:p>
    <w:p w14:paraId="28313C33" w14:textId="77777777" w:rsidR="002B07C5" w:rsidRDefault="002B07C5" w:rsidP="002B07C5">
      <w:r>
        <w:br w:type="page"/>
      </w:r>
    </w:p>
    <w:p w14:paraId="03DF3A56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Osa 2</w:t>
      </w:r>
    </w:p>
    <w:p w14:paraId="25CDA57F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14:paraId="5D52D213" w14:textId="77777777"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14:paraId="4D52140B" w14:textId="77777777" w:rsidR="002B07C5" w:rsidRPr="00FD3D02" w:rsidRDefault="002B07C5" w:rsidP="002B07C5">
      <w:pPr>
        <w:rPr>
          <w:rFonts w:ascii="Verdana" w:hAnsi="Verdana"/>
        </w:rPr>
      </w:pPr>
    </w:p>
    <w:p w14:paraId="60D7CE79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14:paraId="5218E80D" w14:textId="77777777"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31A86D7" w14:textId="77777777" w:rsidTr="00DE4D01">
        <w:tc>
          <w:tcPr>
            <w:tcW w:w="9016" w:type="dxa"/>
          </w:tcPr>
          <w:p w14:paraId="3485E81D" w14:textId="77777777" w:rsidR="00132EEE" w:rsidRPr="00132EEE" w:rsidRDefault="00132EEE" w:rsidP="00132EEE">
            <w:pPr>
              <w:rPr>
                <w:rFonts w:ascii="Verdana" w:hAnsi="Verdana"/>
              </w:rPr>
            </w:pPr>
            <w:r w:rsidRPr="00132EEE">
              <w:rPr>
                <w:rFonts w:ascii="Verdana" w:hAnsi="Verdana"/>
              </w:rPr>
              <w:t xml:space="preserve">Joustavaan esi- ja alkuopetukseen osallistuvat koulumme esikoulun sekä </w:t>
            </w:r>
          </w:p>
          <w:p w14:paraId="10265EF4" w14:textId="4878D44C" w:rsidR="00132EEE" w:rsidRPr="00132EEE" w:rsidRDefault="00132EEE" w:rsidP="00132EEE">
            <w:pPr>
              <w:rPr>
                <w:rFonts w:ascii="Verdana" w:hAnsi="Verdana"/>
              </w:rPr>
            </w:pPr>
            <w:r w:rsidRPr="00132EEE">
              <w:rPr>
                <w:rFonts w:ascii="Verdana" w:hAnsi="Verdana"/>
              </w:rPr>
              <w:t xml:space="preserve">alkuopetuksen luokan oppilaat. Henkilökuntaresurssia sekä tiloja </w:t>
            </w:r>
          </w:p>
          <w:p w14:paraId="2B1575E2" w14:textId="77777777" w:rsidR="00132EEE" w:rsidRPr="00132EEE" w:rsidRDefault="00132EEE" w:rsidP="00132EEE">
            <w:pPr>
              <w:rPr>
                <w:rFonts w:ascii="Verdana" w:hAnsi="Verdana"/>
              </w:rPr>
            </w:pPr>
            <w:r w:rsidRPr="00132EEE">
              <w:rPr>
                <w:rFonts w:ascii="Verdana" w:hAnsi="Verdana"/>
              </w:rPr>
              <w:t xml:space="preserve">käytetään monipuolisesti. Kerran viikossa vietetään esi- ja alkuopetuksen </w:t>
            </w:r>
          </w:p>
          <w:p w14:paraId="71581E43" w14:textId="1E78A8D4" w:rsidR="00132EEE" w:rsidRDefault="00132EEE" w:rsidP="00132EEE">
            <w:pPr>
              <w:rPr>
                <w:rFonts w:ascii="Verdana" w:hAnsi="Verdana"/>
              </w:rPr>
            </w:pPr>
            <w:r w:rsidRPr="00132EEE">
              <w:rPr>
                <w:rFonts w:ascii="Verdana" w:hAnsi="Verdana"/>
              </w:rPr>
              <w:t>yhteistä pajapäivää.</w:t>
            </w:r>
            <w:r w:rsidR="00C315A8">
              <w:rPr>
                <w:rFonts w:ascii="Verdana" w:hAnsi="Verdana"/>
              </w:rPr>
              <w:t xml:space="preserve"> Tämän lisäksi </w:t>
            </w:r>
            <w:r w:rsidR="009334D1">
              <w:rPr>
                <w:rFonts w:ascii="Verdana" w:hAnsi="Verdana"/>
              </w:rPr>
              <w:t xml:space="preserve">esikoululaiset osallistuvat </w:t>
            </w:r>
            <w:r w:rsidR="00BF2AAB">
              <w:rPr>
                <w:rFonts w:ascii="Verdana" w:hAnsi="Verdana"/>
              </w:rPr>
              <w:t xml:space="preserve">alkuopetuksen </w:t>
            </w:r>
            <w:r w:rsidR="00864DE7">
              <w:rPr>
                <w:rFonts w:ascii="Verdana" w:hAnsi="Verdana"/>
              </w:rPr>
              <w:t>kädentaitojen</w:t>
            </w:r>
            <w:r w:rsidR="006366B7">
              <w:rPr>
                <w:rFonts w:ascii="Verdana" w:hAnsi="Verdana"/>
              </w:rPr>
              <w:t xml:space="preserve"> sekä musiikin</w:t>
            </w:r>
            <w:r w:rsidR="00864DE7">
              <w:rPr>
                <w:rFonts w:ascii="Verdana" w:hAnsi="Verdana"/>
              </w:rPr>
              <w:t xml:space="preserve"> tunneille</w:t>
            </w:r>
            <w:r w:rsidR="006366B7">
              <w:rPr>
                <w:rFonts w:ascii="Verdana" w:hAnsi="Verdana"/>
              </w:rPr>
              <w:t>.</w:t>
            </w:r>
            <w:r w:rsidR="008B2ABD">
              <w:rPr>
                <w:rFonts w:ascii="Verdana" w:hAnsi="Verdana"/>
              </w:rPr>
              <w:t xml:space="preserve"> </w:t>
            </w:r>
          </w:p>
          <w:p w14:paraId="3654DC6C" w14:textId="77777777" w:rsidR="00132EEE" w:rsidRPr="00132EEE" w:rsidRDefault="00132EEE" w:rsidP="00132EEE">
            <w:pPr>
              <w:rPr>
                <w:rFonts w:ascii="Verdana" w:hAnsi="Verdana"/>
              </w:rPr>
            </w:pPr>
          </w:p>
          <w:p w14:paraId="1DEBD7DE" w14:textId="68AD49EB" w:rsidR="00132EEE" w:rsidRDefault="006366B7" w:rsidP="00132E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Esi- ja a</w:t>
            </w:r>
            <w:r w:rsidR="00132EEE" w:rsidRPr="00132EEE">
              <w:rPr>
                <w:rFonts w:ascii="Verdana" w:hAnsi="Verdana"/>
              </w:rPr>
              <w:t>lkuopetuksessa ryhmiä voidaan muodostaa joustavasti käsiteltävän aiheen ja</w:t>
            </w:r>
            <w:r w:rsidR="008D1CB5">
              <w:rPr>
                <w:rFonts w:ascii="Verdana" w:hAnsi="Verdana"/>
              </w:rPr>
              <w:t xml:space="preserve"> lapsen</w:t>
            </w:r>
            <w:r w:rsidR="00132EEE" w:rsidRPr="00132EEE">
              <w:rPr>
                <w:rFonts w:ascii="Verdana" w:hAnsi="Verdana"/>
              </w:rPr>
              <w:t xml:space="preserve"> taitotason mukaisesti. Pajapäivän toiminnallinen</w:t>
            </w:r>
            <w:r w:rsidR="008D1CB5">
              <w:rPr>
                <w:rFonts w:ascii="Verdana" w:hAnsi="Verdana"/>
              </w:rPr>
              <w:t xml:space="preserve"> </w:t>
            </w:r>
            <w:r w:rsidR="00132EEE" w:rsidRPr="00132EEE">
              <w:rPr>
                <w:rFonts w:ascii="Verdana" w:hAnsi="Verdana"/>
              </w:rPr>
              <w:t xml:space="preserve">työpistetyöskentely tapahtuu heterogeenisissa kiinteissä pienryhmissä. </w:t>
            </w:r>
          </w:p>
          <w:p w14:paraId="37D641E0" w14:textId="77777777" w:rsidR="00132EEE" w:rsidRPr="00132EEE" w:rsidRDefault="00132EEE" w:rsidP="00132EEE">
            <w:pPr>
              <w:rPr>
                <w:rFonts w:ascii="Verdana" w:hAnsi="Verdana"/>
              </w:rPr>
            </w:pPr>
          </w:p>
          <w:p w14:paraId="7BC516DE" w14:textId="77777777" w:rsidR="00132EEE" w:rsidRPr="00132EEE" w:rsidRDefault="00132EEE" w:rsidP="00132EEE">
            <w:pPr>
              <w:rPr>
                <w:rFonts w:ascii="Verdana" w:hAnsi="Verdana"/>
              </w:rPr>
            </w:pPr>
            <w:r w:rsidRPr="00132EEE">
              <w:rPr>
                <w:rFonts w:ascii="Verdana" w:hAnsi="Verdana"/>
              </w:rPr>
              <w:t xml:space="preserve">Pajapäivän pistetyöskentelyn sisällöt nousevat Joustavan esi- ja alkuopetuksen </w:t>
            </w:r>
          </w:p>
          <w:p w14:paraId="530B3DD4" w14:textId="77777777" w:rsidR="00132EEE" w:rsidRPr="00132EEE" w:rsidRDefault="00132EEE" w:rsidP="00132EEE">
            <w:pPr>
              <w:rPr>
                <w:rFonts w:ascii="Verdana" w:hAnsi="Verdana"/>
              </w:rPr>
            </w:pPr>
            <w:r w:rsidRPr="00132EEE">
              <w:rPr>
                <w:rFonts w:ascii="Verdana" w:hAnsi="Verdana"/>
              </w:rPr>
              <w:t xml:space="preserve">opetussuunnitelman oppimiskokonaisuuksista sekä koulumme monialaisista </w:t>
            </w:r>
          </w:p>
          <w:p w14:paraId="208B0A60" w14:textId="714FDF88" w:rsidR="002B07C5" w:rsidRPr="00FD3D02" w:rsidRDefault="00132EEE" w:rsidP="00132EEE">
            <w:pPr>
              <w:rPr>
                <w:rFonts w:ascii="Verdana" w:hAnsi="Verdana"/>
              </w:rPr>
            </w:pPr>
            <w:r w:rsidRPr="00132EEE">
              <w:rPr>
                <w:rFonts w:ascii="Verdana" w:hAnsi="Verdana"/>
              </w:rPr>
              <w:t>oppimiskokonaisuuksista.</w:t>
            </w:r>
          </w:p>
          <w:p w14:paraId="1119BB93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233DC0C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7BB39E13" w14:textId="77777777" w:rsidR="002B07C5" w:rsidRPr="00FD3D02" w:rsidRDefault="002B07C5" w:rsidP="002B07C5">
      <w:pPr>
        <w:rPr>
          <w:rFonts w:ascii="Verdana" w:hAnsi="Verdana"/>
        </w:rPr>
      </w:pPr>
    </w:p>
    <w:p w14:paraId="34C4330B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401EF244" w14:textId="77777777" w:rsidTr="00DE4D01">
        <w:tc>
          <w:tcPr>
            <w:tcW w:w="9016" w:type="dxa"/>
          </w:tcPr>
          <w:p w14:paraId="65E6F573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68632F6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7E40DEBC" w14:textId="77777777" w:rsidR="002B07C5" w:rsidRPr="00FD3D02" w:rsidRDefault="002B07C5" w:rsidP="002B07C5">
      <w:pPr>
        <w:rPr>
          <w:rFonts w:ascii="Verdana" w:hAnsi="Verdana"/>
        </w:rPr>
      </w:pPr>
    </w:p>
    <w:p w14:paraId="19ADCFCE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3C09CEE7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2B9CB01E" w14:textId="77777777" w:rsidTr="00DE4D01">
        <w:tc>
          <w:tcPr>
            <w:tcW w:w="9016" w:type="dxa"/>
          </w:tcPr>
          <w:p w14:paraId="7FB79712" w14:textId="25ED2054" w:rsidR="00132EEE" w:rsidRDefault="00132EEE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 w:rsidRPr="00132EEE">
              <w:rPr>
                <w:rFonts w:ascii="Verdana" w:eastAsiaTheme="minorEastAsia" w:hAnsi="Verdana"/>
                <w:lang w:eastAsia="fi-FI"/>
              </w:rPr>
              <w:t>Esiopetuksessa työskentely tapahtuu pajoissa kaikkina esikoulupäivinä.</w:t>
            </w:r>
            <w:r w:rsidR="005F673F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Pr="00132EEE">
              <w:rPr>
                <w:rFonts w:ascii="Verdana" w:eastAsiaTheme="minorEastAsia" w:hAnsi="Verdana"/>
                <w:lang w:eastAsia="fi-FI"/>
              </w:rPr>
              <w:t xml:space="preserve">Leikki on tärkeä osa esikoululaisen päivää. </w:t>
            </w:r>
          </w:p>
          <w:p w14:paraId="5F534F2E" w14:textId="7E117B64" w:rsidR="002B07C5" w:rsidRPr="00FD3D02" w:rsidRDefault="00132EEE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 w:rsidRPr="00132EEE">
              <w:rPr>
                <w:rFonts w:ascii="Verdana" w:eastAsiaTheme="minorEastAsia" w:hAnsi="Verdana"/>
                <w:lang w:eastAsia="fi-FI"/>
              </w:rPr>
              <w:t>Alkuopetuksen työskentelytavat ovat toiminnallisia ja oppilasta aktivoivia. Opittavia asioita ja ilmiöitä tarkastellaan kokonaisuuksina ja niitä käsitellään useiden oppiaineiden kautta.</w:t>
            </w:r>
          </w:p>
          <w:p w14:paraId="1A117AB2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351D443E" w14:textId="77777777" w:rsidR="002B07C5" w:rsidRPr="00FD3D02" w:rsidRDefault="002B07C5" w:rsidP="002B07C5">
      <w:pPr>
        <w:rPr>
          <w:rFonts w:ascii="Verdana" w:hAnsi="Verdana"/>
        </w:rPr>
      </w:pPr>
    </w:p>
    <w:p w14:paraId="3ECFD418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65EE41DB" w14:textId="77777777" w:rsidTr="00DE4D01">
        <w:tc>
          <w:tcPr>
            <w:tcW w:w="9016" w:type="dxa"/>
          </w:tcPr>
          <w:p w14:paraId="460860D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4A77832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00616998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341CA970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5E1E0B9B" w14:textId="77777777" w:rsidTr="00DE4D01">
        <w:tc>
          <w:tcPr>
            <w:tcW w:w="9016" w:type="dxa"/>
          </w:tcPr>
          <w:p w14:paraId="4A9CF086" w14:textId="080E3B58" w:rsidR="002B07C5" w:rsidRPr="00FD3D02" w:rsidRDefault="00132EEE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 w:rsidRPr="00132EEE">
              <w:rPr>
                <w:rFonts w:ascii="Verdana" w:eastAsiaTheme="minorEastAsia" w:hAnsi="Verdana"/>
                <w:lang w:eastAsia="fi-FI"/>
              </w:rPr>
              <w:t>Esi- ja alkuopetuksen joustavalla ryhmänmuodostuksella sekä toiminnan eriyttämisellä mahdollistetaan laadukas yleinen tuki sekä oppilaan yksilöllinen ja omantahtinen opinnoissa eteneminen. Pienryhmä- ja pajatoiminnan erityispiirteisiin liittyvät yhteisöllisyys, vertaisoppiminen ja vertaistuki toimivat oppimismotivaatiota vahvistavasti.</w:t>
            </w:r>
          </w:p>
          <w:p w14:paraId="01C42DCF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41B015FF" w14:textId="77777777" w:rsidR="002B07C5" w:rsidRPr="00FD3D02" w:rsidRDefault="002B07C5" w:rsidP="002B07C5">
      <w:pPr>
        <w:rPr>
          <w:rFonts w:ascii="Verdana" w:hAnsi="Verdana"/>
        </w:rPr>
      </w:pPr>
    </w:p>
    <w:p w14:paraId="1B48BC91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0EC60FF" w14:textId="77777777" w:rsidTr="00DE4D01">
        <w:tc>
          <w:tcPr>
            <w:tcW w:w="9016" w:type="dxa"/>
          </w:tcPr>
          <w:p w14:paraId="5076D3D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79AA2F7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5751CBE9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7808891A" w14:textId="77777777" w:rsidR="002B07C5" w:rsidRDefault="002B07C5" w:rsidP="002B07C5">
      <w:pPr>
        <w:rPr>
          <w:rFonts w:ascii="Verdana" w:hAnsi="Verdana"/>
        </w:rPr>
      </w:pPr>
    </w:p>
    <w:p w14:paraId="7A809404" w14:textId="77777777" w:rsidR="002B07C5" w:rsidRDefault="002B07C5" w:rsidP="002B07C5">
      <w:pPr>
        <w:rPr>
          <w:rFonts w:ascii="Verdana" w:hAnsi="Verdana"/>
        </w:rPr>
      </w:pPr>
    </w:p>
    <w:p w14:paraId="31BB5B1C" w14:textId="77777777" w:rsidR="002B07C5" w:rsidRPr="001B2675" w:rsidRDefault="002B07C5" w:rsidP="002B07C5">
      <w:pPr>
        <w:rPr>
          <w:rFonts w:ascii="Verdana" w:hAnsi="Verdana"/>
        </w:rPr>
      </w:pPr>
    </w:p>
    <w:p w14:paraId="7BA30C2C" w14:textId="77777777" w:rsidR="002B07C5" w:rsidRPr="00EC3EA1" w:rsidRDefault="002B07C5" w:rsidP="002B07C5">
      <w:pPr>
        <w:rPr>
          <w:rFonts w:ascii="Verdana" w:hAnsi="Verdana"/>
          <w:sz w:val="28"/>
          <w:szCs w:val="28"/>
        </w:rPr>
      </w:pPr>
      <w:r w:rsidRPr="00EC3EA1">
        <w:rPr>
          <w:rFonts w:ascii="Verdana" w:hAnsi="Verdana"/>
          <w:sz w:val="28"/>
          <w:szCs w:val="28"/>
        </w:rPr>
        <w:t xml:space="preserve">OMA OPPIMISPOLKU </w:t>
      </w:r>
    </w:p>
    <w:p w14:paraId="3916ED5E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r:id="rId6" w:history="1">
        <w:r w:rsidRPr="00EC3EA1">
          <w:rPr>
            <w:rStyle w:val="Hyperlinkki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14:paraId="3F9D12E1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14:paraId="07EA1284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14:paraId="39D4FE16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 xml:space="preserve">Tokaluokalla käytössä matematiikan polku </w:t>
      </w:r>
    </w:p>
    <w:p w14:paraId="3B246B4F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p w14:paraId="7F357CF4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7887B527" w14:textId="77777777" w:rsidTr="00DE4D01">
        <w:tc>
          <w:tcPr>
            <w:tcW w:w="4508" w:type="dxa"/>
          </w:tcPr>
          <w:p w14:paraId="420792E1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379A8D7E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14:paraId="3F32E6C0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14:paraId="1ECB34A2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4AEFF5E" w14:textId="2F1D2CB3" w:rsidR="002B07C5" w:rsidRPr="00EC3EA1" w:rsidRDefault="00132EEE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Samanaikaisopetus ja ohjaajat</w:t>
            </w:r>
          </w:p>
        </w:tc>
      </w:tr>
      <w:tr w:rsidR="002B07C5" w:rsidRPr="00EC3EA1" w14:paraId="1DEF3389" w14:textId="77777777" w:rsidTr="00DE4D01">
        <w:tc>
          <w:tcPr>
            <w:tcW w:w="4508" w:type="dxa"/>
          </w:tcPr>
          <w:p w14:paraId="093D8AB0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18FE3C9C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14:paraId="6C67E8C3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6959749A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7DB2A36" w14:textId="1E1F6520" w:rsidR="002B07C5" w:rsidRPr="00EC3EA1" w:rsidRDefault="00132EEE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Oppimiskeskustelut</w:t>
            </w:r>
          </w:p>
        </w:tc>
      </w:tr>
      <w:tr w:rsidR="002B07C5" w:rsidRPr="00EC3EA1" w14:paraId="6B747F4E" w14:textId="77777777" w:rsidTr="00DE4D01">
        <w:tc>
          <w:tcPr>
            <w:tcW w:w="4508" w:type="dxa"/>
          </w:tcPr>
          <w:p w14:paraId="7C98C10B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0B32BEA2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14:paraId="34C7F53D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7617FB53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1119B03" w14:textId="7CE2DCFC" w:rsidR="002B07C5" w:rsidRPr="00EC3EA1" w:rsidRDefault="002B07C5" w:rsidP="00DE4D01">
            <w:pPr>
              <w:rPr>
                <w:rFonts w:ascii="Verdana" w:hAnsi="Verdana"/>
              </w:rPr>
            </w:pPr>
          </w:p>
        </w:tc>
      </w:tr>
    </w:tbl>
    <w:p w14:paraId="6F44BC88" w14:textId="77777777" w:rsidR="002B07C5" w:rsidRPr="00EC3EA1" w:rsidRDefault="002B07C5" w:rsidP="002B07C5">
      <w:pPr>
        <w:rPr>
          <w:rFonts w:ascii="Verdana" w:hAnsi="Verdana"/>
        </w:rPr>
      </w:pPr>
    </w:p>
    <w:p w14:paraId="3B01AE82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4A9089DE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205A1B17" w14:textId="77777777"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lastRenderedPageBreak/>
        <w:t>Osa 3</w:t>
      </w:r>
    </w:p>
    <w:p w14:paraId="3BCE0F5B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14:paraId="6B2FF344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14:paraId="29947669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2A33D3E6" w14:textId="77777777" w:rsidTr="00DE4D01">
        <w:tc>
          <w:tcPr>
            <w:tcW w:w="4508" w:type="dxa"/>
          </w:tcPr>
          <w:p w14:paraId="3F8F539D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78879416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14:paraId="0448F8F8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109A0D00" w14:textId="77777777" w:rsidR="00132EEE" w:rsidRDefault="00132EEE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132EEE">
              <w:rPr>
                <w:rFonts w:ascii="Verdana" w:eastAsiaTheme="minorEastAsia" w:hAnsi="Verdana"/>
                <w:lang w:eastAsia="fi-FI"/>
              </w:rPr>
              <w:t>Esiopettaja</w:t>
            </w:r>
          </w:p>
          <w:p w14:paraId="6A7A51DA" w14:textId="77777777" w:rsidR="00132EEE" w:rsidRDefault="00132EEE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L</w:t>
            </w:r>
            <w:r w:rsidRPr="00132EEE">
              <w:rPr>
                <w:rFonts w:ascii="Verdana" w:eastAsiaTheme="minorEastAsia" w:hAnsi="Verdana"/>
                <w:lang w:eastAsia="fi-FI"/>
              </w:rPr>
              <w:t xml:space="preserve">uokanopettaja </w:t>
            </w:r>
          </w:p>
          <w:p w14:paraId="0ACD6ABF" w14:textId="77777777" w:rsidR="00730B27" w:rsidRDefault="00132EEE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132EEE">
              <w:rPr>
                <w:rFonts w:ascii="Verdana" w:eastAsiaTheme="minorEastAsia" w:hAnsi="Verdana"/>
                <w:lang w:eastAsia="fi-FI"/>
              </w:rPr>
              <w:t xml:space="preserve">Erityisopettaja </w:t>
            </w:r>
          </w:p>
          <w:p w14:paraId="7710D68F" w14:textId="77777777" w:rsidR="002B07C5" w:rsidRDefault="00132EEE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132EEE">
              <w:rPr>
                <w:rFonts w:ascii="Verdana" w:eastAsiaTheme="minorEastAsia" w:hAnsi="Verdana"/>
                <w:lang w:eastAsia="fi-FI"/>
              </w:rPr>
              <w:t>K</w:t>
            </w:r>
            <w:r w:rsidR="00295AA1">
              <w:rPr>
                <w:rFonts w:ascii="Verdana" w:eastAsiaTheme="minorEastAsia" w:hAnsi="Verdana"/>
                <w:lang w:eastAsia="fi-FI"/>
              </w:rPr>
              <w:t>aksi</w:t>
            </w:r>
            <w:r w:rsidRPr="00132EEE">
              <w:rPr>
                <w:rFonts w:ascii="Verdana" w:eastAsiaTheme="minorEastAsia" w:hAnsi="Verdana"/>
                <w:lang w:eastAsia="fi-FI"/>
              </w:rPr>
              <w:t xml:space="preserve"> koulunkäynninohjaajaa</w:t>
            </w:r>
          </w:p>
          <w:p w14:paraId="7E840800" w14:textId="289ACE63" w:rsidR="000E5F76" w:rsidRPr="00EC3EA1" w:rsidRDefault="000E5F76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Digi</w:t>
            </w:r>
            <w:r w:rsidR="00EA1C75">
              <w:rPr>
                <w:rFonts w:ascii="Verdana" w:eastAsiaTheme="minorEastAsia" w:hAnsi="Verdana"/>
                <w:lang w:eastAsia="fi-FI"/>
              </w:rPr>
              <w:t>tutor ja digiagentit</w:t>
            </w:r>
          </w:p>
        </w:tc>
      </w:tr>
      <w:tr w:rsidR="002B07C5" w:rsidRPr="00EC3EA1" w14:paraId="4D451775" w14:textId="77777777" w:rsidTr="00DE4D01">
        <w:tc>
          <w:tcPr>
            <w:tcW w:w="4508" w:type="dxa"/>
          </w:tcPr>
          <w:p w14:paraId="2154E79D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51462955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0BAC7DAB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14:paraId="735DD026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7107497F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6C9F8F79" w14:textId="77777777" w:rsidR="002B07C5" w:rsidRDefault="00730B27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730B27">
              <w:rPr>
                <w:rFonts w:ascii="Verdana" w:eastAsiaTheme="minorEastAsia" w:hAnsi="Verdana"/>
                <w:lang w:eastAsia="fi-FI"/>
              </w:rPr>
              <w:t>Kerran viikossa pienryhmätoimintaa 0-2 luokkien kesken heterogeenisissa ryhmissä</w:t>
            </w:r>
          </w:p>
          <w:p w14:paraId="58ECF2CC" w14:textId="77777777" w:rsidR="00EA1C75" w:rsidRDefault="00EA1C7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3F9B8B8B" w14:textId="2556B255" w:rsidR="00EA1C75" w:rsidRPr="00EC3EA1" w:rsidRDefault="008511B4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Yhteiset </w:t>
            </w:r>
            <w:r w:rsidR="00941B2A">
              <w:rPr>
                <w:rFonts w:ascii="Verdana" w:eastAsiaTheme="minorEastAsia" w:hAnsi="Verdana"/>
                <w:lang w:eastAsia="fi-FI"/>
              </w:rPr>
              <w:t xml:space="preserve">käsityön, kuvaamataidon sekä musiikin </w:t>
            </w:r>
            <w:r w:rsidR="00B7162A">
              <w:rPr>
                <w:rFonts w:ascii="Verdana" w:eastAsiaTheme="minorEastAsia" w:hAnsi="Verdana"/>
                <w:lang w:eastAsia="fi-FI"/>
              </w:rPr>
              <w:t>oppituokiot</w:t>
            </w:r>
          </w:p>
        </w:tc>
      </w:tr>
      <w:tr w:rsidR="002B07C5" w:rsidRPr="00EC3EA1" w14:paraId="33C82ED5" w14:textId="77777777" w:rsidTr="00DE4D01">
        <w:tc>
          <w:tcPr>
            <w:tcW w:w="4508" w:type="dxa"/>
          </w:tcPr>
          <w:p w14:paraId="6EA1B3AD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C76DB53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14:paraId="06C8D327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61592408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21B978BF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14:paraId="635A0948" w14:textId="6437F0BE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>Pohjana Kuopion kaupungin esi- ja alkuopetuksen yhteistyökäytänteet</w:t>
      </w:r>
      <w:r w:rsidR="009840E5">
        <w:rPr>
          <w:rFonts w:ascii="Verdana" w:eastAsiaTheme="minorEastAsia" w:hAnsi="Verdana"/>
          <w:lang w:eastAsia="fi-FI"/>
        </w:rPr>
        <w:t>.</w:t>
      </w:r>
    </w:p>
    <w:p w14:paraId="1022FD74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29620D01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3199AC3E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6F7187EF" w14:textId="77777777"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14:paraId="293DB7BB" w14:textId="77777777" w:rsidTr="00DE4D01">
        <w:tc>
          <w:tcPr>
            <w:tcW w:w="9630" w:type="dxa"/>
          </w:tcPr>
          <w:p w14:paraId="7EF15FBB" w14:textId="2230388F" w:rsidR="00730B27" w:rsidRPr="00730B27" w:rsidRDefault="00730B27" w:rsidP="00730B27">
            <w:pPr>
              <w:pStyle w:val="Eivli"/>
              <w:rPr>
                <w:rStyle w:val="Hyperlinkki"/>
                <w:rFonts w:ascii="Verdana" w:hAnsi="Verdana"/>
                <w:color w:val="auto"/>
                <w:u w:val="none"/>
              </w:rPr>
            </w:pPr>
            <w:r w:rsidRPr="00730B27">
              <w:rPr>
                <w:rFonts w:ascii="Verdana" w:hAnsi="Verdana"/>
              </w:rPr>
              <w:t>Lapsiryhmät suunniteltava tarkoin, jotta ryhmistä tulee toimivat.</w:t>
            </w:r>
            <w:r w:rsidR="005A3BE0">
              <w:rPr>
                <w:rFonts w:ascii="Verdana" w:hAnsi="Verdana"/>
              </w:rPr>
              <w:t xml:space="preserve"> </w:t>
            </w:r>
            <w:r w:rsidR="00D655CB">
              <w:rPr>
                <w:rFonts w:ascii="Verdana" w:hAnsi="Verdana"/>
              </w:rPr>
              <w:t xml:space="preserve">Esioppilaiden jaksamista </w:t>
            </w:r>
            <w:r w:rsidR="002C44E9">
              <w:rPr>
                <w:rFonts w:ascii="Verdana" w:hAnsi="Verdana"/>
              </w:rPr>
              <w:t>yhteisillä oppituokioilla seurataan</w:t>
            </w:r>
            <w:r w:rsidR="0013225A">
              <w:rPr>
                <w:rFonts w:ascii="Verdana" w:hAnsi="Verdana"/>
              </w:rPr>
              <w:t xml:space="preserve"> ja mahdollistetaan joustavasti pienemmässä ryhmässä työskenteleminen. </w:t>
            </w:r>
          </w:p>
          <w:p w14:paraId="4F477840" w14:textId="77777777" w:rsidR="00730B27" w:rsidRDefault="00730B27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7F6AADDC" w14:textId="77777777" w:rsidR="00730B27" w:rsidRPr="00EC3EA1" w:rsidRDefault="00730B27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4228468A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1E26E364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54EE4333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5394ED7E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1367DF2E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12E9AA7A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14:paraId="3FBE3742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7F5AACE6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54A7F029" w14:textId="77777777"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14:paraId="49B5316E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47362F50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04C1EE8D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1EE94C93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772B6377" w14:textId="77777777"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09C6" w14:textId="77777777" w:rsidR="00932685" w:rsidRDefault="00932685" w:rsidP="002B07C5">
      <w:pPr>
        <w:spacing w:after="0" w:line="240" w:lineRule="auto"/>
      </w:pPr>
      <w:r>
        <w:separator/>
      </w:r>
    </w:p>
  </w:endnote>
  <w:endnote w:type="continuationSeparator" w:id="0">
    <w:p w14:paraId="16DEEBFE" w14:textId="77777777" w:rsidR="00932685" w:rsidRDefault="00932685" w:rsidP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D08C1" w14:textId="77777777" w:rsidR="00932685" w:rsidRDefault="00932685" w:rsidP="002B07C5">
      <w:pPr>
        <w:spacing w:after="0" w:line="240" w:lineRule="auto"/>
      </w:pPr>
      <w:r>
        <w:separator/>
      </w:r>
    </w:p>
  </w:footnote>
  <w:footnote w:type="continuationSeparator" w:id="0">
    <w:p w14:paraId="009B0BAB" w14:textId="77777777" w:rsidR="00932685" w:rsidRDefault="00932685" w:rsidP="002B0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C5"/>
    <w:rsid w:val="00032955"/>
    <w:rsid w:val="000336FD"/>
    <w:rsid w:val="000D15B0"/>
    <w:rsid w:val="000E5F76"/>
    <w:rsid w:val="0013225A"/>
    <w:rsid w:val="00132EEE"/>
    <w:rsid w:val="00186D33"/>
    <w:rsid w:val="002240F8"/>
    <w:rsid w:val="002476C4"/>
    <w:rsid w:val="00295AA1"/>
    <w:rsid w:val="002A7AFB"/>
    <w:rsid w:val="002B07C5"/>
    <w:rsid w:val="002C44E9"/>
    <w:rsid w:val="00345589"/>
    <w:rsid w:val="0045585B"/>
    <w:rsid w:val="004B3E46"/>
    <w:rsid w:val="005A3BE0"/>
    <w:rsid w:val="005F673F"/>
    <w:rsid w:val="006366B7"/>
    <w:rsid w:val="00722451"/>
    <w:rsid w:val="00730B27"/>
    <w:rsid w:val="008177FC"/>
    <w:rsid w:val="008511B4"/>
    <w:rsid w:val="00864DE7"/>
    <w:rsid w:val="008B2ABD"/>
    <w:rsid w:val="008D1CB5"/>
    <w:rsid w:val="00932685"/>
    <w:rsid w:val="009334D1"/>
    <w:rsid w:val="00941B2A"/>
    <w:rsid w:val="009840E5"/>
    <w:rsid w:val="00A00482"/>
    <w:rsid w:val="00A106E1"/>
    <w:rsid w:val="00A462D6"/>
    <w:rsid w:val="00A65336"/>
    <w:rsid w:val="00AC73B3"/>
    <w:rsid w:val="00AE77B1"/>
    <w:rsid w:val="00B7162A"/>
    <w:rsid w:val="00B86326"/>
    <w:rsid w:val="00BF2AAB"/>
    <w:rsid w:val="00C27E35"/>
    <w:rsid w:val="00C315A8"/>
    <w:rsid w:val="00CE7976"/>
    <w:rsid w:val="00D655CB"/>
    <w:rsid w:val="00DA6713"/>
    <w:rsid w:val="00E4001A"/>
    <w:rsid w:val="00EA1C75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FDAC8"/>
  <w15:chartTrackingRefBased/>
  <w15:docId w15:val="{15F92A0B-7D3E-422D-9233-A4683AE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vattuHyperlinkki">
    <w:name w:val="FollowedHyperlink"/>
    <w:basedOn w:val="Kappaleenoletusfontti"/>
    <w:uiPriority w:val="99"/>
    <w:semiHidden/>
    <w:unhideWhenUsed/>
    <w:rsid w:val="009840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a.net/kuopio/ejky/kaver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387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Huovinen Riikka Mari</cp:lastModifiedBy>
  <cp:revision>27</cp:revision>
  <dcterms:created xsi:type="dcterms:W3CDTF">2025-08-05T09:42:00Z</dcterms:created>
  <dcterms:modified xsi:type="dcterms:W3CDTF">2025-08-05T10:09:00Z</dcterms:modified>
</cp:coreProperties>
</file>