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9B5356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5A Open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eyes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9B5356">
        <w:rPr>
          <w:rFonts w:ascii="Arial" w:eastAsia="Times New Roman" w:hAnsi="Arial" w:cs="Arial"/>
          <w:sz w:val="35"/>
          <w:szCs w:val="35"/>
          <w:lang w:eastAsia="fi-FI"/>
        </w:rPr>
        <w:t>All</w:t>
      </w:r>
      <w:proofErr w:type="spellEnd"/>
      <w:r w:rsidRPr="009B5356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Arial" w:eastAsia="Times New Roman" w:hAnsi="Arial" w:cs="Arial"/>
          <w:sz w:val="35"/>
          <w:szCs w:val="35"/>
          <w:lang w:eastAsia="fi-FI"/>
        </w:rPr>
        <w:t>around</w:t>
      </w:r>
      <w:proofErr w:type="spellEnd"/>
      <w:r w:rsidRPr="009B5356">
        <w:rPr>
          <w:rFonts w:ascii="Arial" w:eastAsia="Times New Roman" w:hAnsi="Arial" w:cs="Arial"/>
          <w:sz w:val="35"/>
          <w:szCs w:val="35"/>
          <w:lang w:eastAsia="fi-FI"/>
        </w:rPr>
        <w:t xml:space="preserve"> us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1 Täydennä lauseet. Löydät sanat tekstin ensimmäisestä kappaleesta.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________________ is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all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around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us.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luonto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Do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you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beautiful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places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?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Arvostatko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Do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you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take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care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of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your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________________?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ympäristöstäsi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2 Kirjoita sanat englanniksi. Löydät ne Jessica-tekstistä.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kävellä tai pyöräillä töihin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walk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or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to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work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kierrättää lasia ja pahvia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glass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and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cardboard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käyttää sähköä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              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use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sammuttaa valot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</w:t>
      </w:r>
      <w:r w:rsidRPr="009B5356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 xml:space="preserve">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lights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 xml:space="preserve"> 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3 Täydennä lauseet. Löydät sanat Tony-tekstistä.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Last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September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went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___________________.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retkeilemään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slept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in ___________________ and made ___________________. 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                                    t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eltoissa – nuotioita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saw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wonderful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9B5356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eläimiä ja kasveja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4 Suomenna ilmaisut. Löydät ilmaisut Barbara-tekstistä.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an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active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volcano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an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amazing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experience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a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living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planet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lastRenderedPageBreak/>
        <w:t xml:space="preserve">5 Täydennä lause. Löydät sanat </w:t>
      </w:r>
      <w:proofErr w:type="spellStart"/>
      <w:r w:rsidRPr="009B5356">
        <w:rPr>
          <w:rFonts w:ascii="Arial" w:eastAsia="Times New Roman" w:hAnsi="Arial" w:cs="Arial"/>
          <w:sz w:val="32"/>
          <w:szCs w:val="32"/>
          <w:lang w:eastAsia="fi-FI"/>
        </w:rPr>
        <w:t>Shirley</w:t>
      </w:r>
      <w:proofErr w:type="spellEnd"/>
      <w:r w:rsidRPr="009B5356">
        <w:rPr>
          <w:rFonts w:ascii="Arial" w:eastAsia="Times New Roman" w:hAnsi="Arial" w:cs="Arial"/>
          <w:sz w:val="32"/>
          <w:szCs w:val="32"/>
          <w:lang w:eastAsia="fi-FI"/>
        </w:rPr>
        <w:t>-tekstistä.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Many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extraordinary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 and ______________ live in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tropical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9B5356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Monet erikoiset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kasvit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 ja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eläimet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 asuvat trooppisissa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sademetsissä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6 Kirjoita sanat englanniksi. Löydät ne Pekka-tekstistä tässä järjestyksessä.</w:t>
      </w:r>
    </w:p>
    <w:p w:rsidR="009B5356" w:rsidRDefault="009B5356" w:rsidP="009B535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kesämökki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</w:t>
      </w:r>
    </w:p>
    <w:p w:rsidR="009B5356" w:rsidRP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männyt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mustikat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ympäristö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villieläimet ja -kasvit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6 luonto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        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</w:t>
      </w: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Pr="009B5356" w:rsidRDefault="009B5356" w:rsidP="009B535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9B5356" w:rsidRDefault="009B5356" w:rsidP="009B5356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9B5356">
        <w:rPr>
          <w:rFonts w:ascii="Arial" w:eastAsia="Times New Roman" w:hAnsi="Arial" w:cs="Arial"/>
          <w:sz w:val="35"/>
          <w:szCs w:val="35"/>
          <w:lang w:eastAsia="fi-FI"/>
        </w:rPr>
        <w:t xml:space="preserve">Wild </w:t>
      </w:r>
      <w:proofErr w:type="spellStart"/>
      <w:r w:rsidRPr="009B5356">
        <w:rPr>
          <w:rFonts w:ascii="Arial" w:eastAsia="Times New Roman" w:hAnsi="Arial" w:cs="Arial"/>
          <w:sz w:val="35"/>
          <w:szCs w:val="35"/>
          <w:lang w:eastAsia="fi-FI"/>
        </w:rPr>
        <w:t>weekend</w:t>
      </w:r>
      <w:proofErr w:type="spellEnd"/>
      <w:r w:rsidRPr="009B5356">
        <w:rPr>
          <w:rFonts w:ascii="Arial" w:eastAsia="Times New Roman" w:hAnsi="Arial" w:cs="Arial"/>
          <w:sz w:val="35"/>
          <w:szCs w:val="35"/>
          <w:lang w:eastAsia="fi-FI"/>
        </w:rPr>
        <w:t>?</w:t>
      </w:r>
    </w:p>
    <w:p w:rsidR="009B5356" w:rsidRDefault="009B5356" w:rsidP="009B5356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9B5356" w:rsidRDefault="009B5356" w:rsidP="009B5356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7 Täydennä lauseet laatikon sanoilla. Saat apua tekstin kolmesta ensimmäisestä kappaleesta.</w:t>
      </w:r>
    </w:p>
    <w:p w:rsidR="009B5356" w:rsidRDefault="009B5356" w:rsidP="009B5356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camping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care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campers</w:t>
      </w:r>
      <w:proofErr w:type="spellEnd"/>
    </w:p>
    <w:p w:rsidR="009B5356" w:rsidRDefault="009B5356" w:rsidP="009B5356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responsibilities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rubbish</w:t>
      </w:r>
      <w:proofErr w:type="spellEnd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9B5356">
        <w:rPr>
          <w:rFonts w:ascii="Times New Roman" w:eastAsia="Times New Roman" w:hAnsi="Times New Roman" w:cs="Times New Roman"/>
          <w:sz w:val="32"/>
          <w:szCs w:val="32"/>
          <w:lang w:eastAsia="fi-FI"/>
        </w:rPr>
        <w:t>trekkers</w:t>
      </w:r>
      <w:proofErr w:type="spellEnd"/>
    </w:p>
    <w:p w:rsidR="00F54824" w:rsidRDefault="00F54824" w:rsidP="009B5356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9B5356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________________ is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not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same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as ________________.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Retkeily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 ei ole sama asia kuin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telttailu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9B5356" w:rsidRDefault="009B5356" w:rsidP="009B5356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Wild camping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brings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with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it ________________. </w:t>
      </w:r>
    </w:p>
    <w:p w:rsidR="009B5356" w:rsidRPr="009B5356" w:rsidRDefault="009B5356" w:rsidP="009B5356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Retkeily tuo mukanaan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velvollisuuksia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9B5356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 xml:space="preserve">3 Colin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went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wild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camping and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saw</w:t>
      </w:r>
      <w:proofErr w:type="spellEnd"/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</w:t>
      </w: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everywhere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Colin meni retkeilemään ja näki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roskia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 joka puolella.</w:t>
      </w:r>
    </w:p>
    <w:p w:rsidR="009B5356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There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were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lots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of ________________ and ________________.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Joka puolella oli paljon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patikoijia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 ja </w:t>
      </w:r>
      <w:r w:rsidRPr="009B5356">
        <w:rPr>
          <w:rFonts w:ascii="Arial" w:eastAsia="Times New Roman" w:hAnsi="Arial" w:cs="Arial"/>
          <w:b/>
          <w:sz w:val="30"/>
          <w:szCs w:val="30"/>
          <w:lang w:eastAsia="fi-FI"/>
        </w:rPr>
        <w:t>retkeilijöitä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F54824" w:rsidRDefault="009B5356" w:rsidP="009B5356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They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didn’t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about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________________. </w:t>
      </w:r>
    </w:p>
    <w:p w:rsidR="009B5356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Arial" w:eastAsia="Times New Roman" w:hAnsi="Arial" w:cs="Arial"/>
          <w:sz w:val="30"/>
          <w:szCs w:val="30"/>
          <w:lang w:eastAsia="fi-FI"/>
        </w:rPr>
        <w:t xml:space="preserve">He eivät </w:t>
      </w:r>
      <w:r w:rsidRPr="00F54824">
        <w:rPr>
          <w:rFonts w:ascii="Arial" w:eastAsia="Times New Roman" w:hAnsi="Arial" w:cs="Arial"/>
          <w:b/>
          <w:sz w:val="30"/>
          <w:szCs w:val="30"/>
          <w:lang w:eastAsia="fi-FI"/>
        </w:rPr>
        <w:t>välittäneet ympäristöstä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9B5356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</w:p>
    <w:p w:rsidR="00F54824" w:rsidRDefault="00F54824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</w:p>
    <w:p w:rsidR="00F54824" w:rsidRDefault="009B5356" w:rsidP="009B5356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8 Valitse oikea vaihtoehto. Saat apua tekstin neljännestä kappaleesta.</w:t>
      </w:r>
    </w:p>
    <w:p w:rsidR="00F54824" w:rsidRDefault="00F54824" w:rsidP="009B5356">
      <w:pPr>
        <w:rPr>
          <w:rFonts w:ascii="Arial" w:eastAsia="Times New Roman" w:hAnsi="Arial" w:cs="Arial"/>
          <w:sz w:val="32"/>
          <w:szCs w:val="32"/>
          <w:lang w:eastAsia="fi-FI"/>
        </w:rPr>
      </w:pPr>
      <w:bookmarkStart w:id="0" w:name="_GoBack"/>
      <w:bookmarkEnd w:id="0"/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Colin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remembers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his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experiences</w:t>
      </w:r>
      <w:proofErr w:type="spellEnd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/ </w:t>
      </w:r>
      <w:proofErr w:type="spellStart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environment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in Finland.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kokemuksensa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He </w:t>
      </w:r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made camp / </w:t>
      </w:r>
      <w:proofErr w:type="spellStart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stayed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at a summer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cottage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asui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He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didn’t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see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any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waste</w:t>
      </w:r>
      <w:proofErr w:type="spellEnd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/ </w:t>
      </w:r>
      <w:proofErr w:type="spellStart"/>
      <w:r w:rsidRPr="00F54824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campers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there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jätettä</w:t>
      </w:r>
    </w:p>
    <w:p w:rsidR="00F54824" w:rsidRDefault="00F54824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</w:p>
    <w:p w:rsidR="00F54824" w:rsidRDefault="00F54824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</w:p>
    <w:p w:rsidR="00F54824" w:rsidRDefault="009B5356" w:rsidP="009B5356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9B5356">
        <w:rPr>
          <w:rFonts w:ascii="Arial" w:eastAsia="Times New Roman" w:hAnsi="Arial" w:cs="Arial"/>
          <w:sz w:val="32"/>
          <w:szCs w:val="32"/>
          <w:lang w:eastAsia="fi-FI"/>
        </w:rPr>
        <w:t>9 Täydennä lauseet. Löydät sanat tekstin viimeisestä kappaleesta.</w:t>
      </w:r>
    </w:p>
    <w:p w:rsidR="00F54824" w:rsidRDefault="00F54824" w:rsidP="009B5356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Some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trekkers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don’t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know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how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to ________________.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käyttäytyä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Camping 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vegetation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vahingoittaa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Move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your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    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telttaasi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Be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careful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when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making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________________. </w:t>
      </w:r>
      <w:r w:rsidR="00F54824">
        <w:rPr>
          <w:rFonts w:ascii="Arial" w:eastAsia="Times New Roman" w:hAnsi="Arial" w:cs="Arial"/>
          <w:sz w:val="30"/>
          <w:szCs w:val="30"/>
          <w:lang w:eastAsia="fi-FI"/>
        </w:rPr>
        <w:t xml:space="preserve">               nu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otioita</w:t>
      </w:r>
    </w:p>
    <w:p w:rsidR="00F54824" w:rsidRDefault="009B5356" w:rsidP="009B5356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Don’t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wildlife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häiritä</w:t>
      </w:r>
    </w:p>
    <w:p w:rsidR="009B5356" w:rsidRDefault="009B5356" w:rsidP="009B5356"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6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Don’t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forget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to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take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with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>you</w:t>
      </w:r>
      <w:proofErr w:type="spellEnd"/>
      <w:r w:rsidRPr="009B5356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F54824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</w:t>
      </w:r>
      <w:r w:rsidRPr="009B5356">
        <w:rPr>
          <w:rFonts w:ascii="Arial" w:eastAsia="Times New Roman" w:hAnsi="Arial" w:cs="Arial"/>
          <w:sz w:val="30"/>
          <w:szCs w:val="30"/>
          <w:lang w:eastAsia="fi-FI"/>
        </w:rPr>
        <w:t>roski</w:t>
      </w:r>
      <w:r>
        <w:rPr>
          <w:rFonts w:ascii="Arial" w:eastAsia="Times New Roman" w:hAnsi="Arial" w:cs="Arial"/>
          <w:sz w:val="30"/>
          <w:szCs w:val="30"/>
          <w:lang w:eastAsia="fi-FI"/>
        </w:rPr>
        <w:t>a</w:t>
      </w:r>
    </w:p>
    <w:sectPr w:rsidR="009B53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56"/>
    <w:rsid w:val="009B5356"/>
    <w:rsid w:val="00F54824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31EB"/>
  <w15:chartTrackingRefBased/>
  <w15:docId w15:val="{36D3310E-2DF4-44F8-8BF7-7841BAA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2020-04-21T09:53:00Z</dcterms:created>
  <dcterms:modified xsi:type="dcterms:W3CDTF">2020-04-21T10:08:00Z</dcterms:modified>
</cp:coreProperties>
</file>