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44F70" w14:textId="77777777" w:rsidR="001B12EB" w:rsidRDefault="001B12EB">
      <w:r>
        <w:tab/>
      </w:r>
      <w:r>
        <w:tab/>
      </w:r>
      <w:r>
        <w:tab/>
      </w:r>
      <w:r>
        <w:tab/>
      </w:r>
      <w:r>
        <w:tab/>
      </w:r>
      <w:r>
        <w:tab/>
        <w:t>16.8.2017</w:t>
      </w:r>
    </w:p>
    <w:p w14:paraId="4D4855FA" w14:textId="77777777" w:rsidR="00EC3B2C" w:rsidRDefault="00BA7AB7">
      <w:r w:rsidRPr="00717897">
        <w:rPr>
          <w:b/>
        </w:rPr>
        <w:t>Hyvät kahdeksasluokkalaisten vanhemmat ja huoltajat</w:t>
      </w:r>
      <w:r>
        <w:t>!</w:t>
      </w:r>
    </w:p>
    <w:p w14:paraId="6B172CF0" w14:textId="77777777" w:rsidR="006A5BBA" w:rsidRPr="001B12EB" w:rsidRDefault="00BA7AB7" w:rsidP="00CF7906">
      <w:pPr>
        <w:rPr>
          <w:rStyle w:val="class"/>
        </w:rPr>
      </w:pPr>
      <w:r>
        <w:t>Kesän lopulla syntyi ajatus kaikkien kahdeksasluokkalaisten yhteisestä retkipäivästä. Kohteeksi valikoitu</w:t>
      </w:r>
      <w:r w:rsidR="001D650C">
        <w:t xml:space="preserve">i </w:t>
      </w:r>
      <w:r w:rsidR="001D650C" w:rsidRPr="00717897">
        <w:rPr>
          <w:b/>
        </w:rPr>
        <w:t>Högforsin ruukki Karkkilassa</w:t>
      </w:r>
      <w:r w:rsidR="001D650C">
        <w:t xml:space="preserve"> ja päiväksi </w:t>
      </w:r>
      <w:r w:rsidR="001D650C" w:rsidRPr="00717897">
        <w:rPr>
          <w:b/>
        </w:rPr>
        <w:t>keskiviikko 30.8</w:t>
      </w:r>
      <w:r w:rsidR="001D650C">
        <w:t>.</w:t>
      </w:r>
      <w:r w:rsidR="006A5BBA">
        <w:t xml:space="preserve"> Högforsin ruukilla tutustutaan Högforsin masuuniin ja Valimomuseoon. Raudanvalmistus on osa kemian opetusta</w:t>
      </w:r>
      <w:r w:rsidR="006A5BBA" w:rsidRPr="001B12EB">
        <w:t>. Päivän aikana käydään myös Fagerkullan</w:t>
      </w:r>
      <w:r w:rsidR="006A5BBA" w:rsidRPr="001B12EB">
        <w:rPr>
          <w:rStyle w:val="class"/>
        </w:rPr>
        <w:t xml:space="preserve"> museoalueella (Karkkila-Högforsin työläismuseo), jossa syödään koululta mukaan otetut eväät Pakarissa tai ulkona. Fagerkullassa tutustutaan työläismuseon asuntoihin, pihoihin ja kotieläimiin. </w:t>
      </w:r>
      <w:r w:rsidR="001B12EB">
        <w:rPr>
          <w:rStyle w:val="class"/>
        </w:rPr>
        <w:t>Tarkka</w:t>
      </w:r>
      <w:r w:rsidR="001B12EB" w:rsidRPr="001B12EB">
        <w:rPr>
          <w:rStyle w:val="class"/>
        </w:rPr>
        <w:t xml:space="preserve"> aikataulu ilmoitetaan, kun lopullinen oppilasmäärä on selvillä.</w:t>
      </w:r>
    </w:p>
    <w:p w14:paraId="7323DA36" w14:textId="77777777" w:rsidR="00CF7906" w:rsidRDefault="00CF7906" w:rsidP="00CF7906">
      <w:r>
        <w:t>Koska ajatus retkestä syntyi vasta hetki sitten, on meidän opettajien pyydettävä teidän huoltajien apua retken rahoitukseen. Saimme museolta sekä kuljetusfirmalta hienon tarjouksen, jonka turvin kaikkien osallistuessa retkeen jää yksittäis</w:t>
      </w:r>
      <w:r w:rsidR="00FA636F">
        <w:t>en oppilaan retkihinnaksi 10€. Pienemmällä oppilasmäärällä maksimihinta retkelle oppilasta kohden on 14€.</w:t>
      </w:r>
    </w:p>
    <w:p w14:paraId="41774087" w14:textId="013A4007" w:rsidR="001D650C" w:rsidRDefault="00BA7AB7">
      <w:r>
        <w:t>Retken opillisten tavoitteiden lisäksi tarkoitus on luoda yhteishenkeä.</w:t>
      </w:r>
      <w:r w:rsidR="00692892">
        <w:t xml:space="preserve"> Päivä on normaalia koulutoimintaa</w:t>
      </w:r>
      <w:r w:rsidR="001D650C">
        <w:t>, joten vakuutukset ovat voimassa. Edellytyksenä on, että oppilas sitoutuu noudattamaan retkellä annettuja ohjeita ja määräyksiä, koulun järjestyssääntöjä, liikennesääntöjä ja hyviä tapoja. Tupakkatuotteiden ja päihteiden mukaan tuonti on luonnollisesti kiellettyä. Ohjeiden laiminlyöjään sovelletaan koulun normaaleja järjestyssääntöjä</w:t>
      </w:r>
      <w:r w:rsidR="00D84A13">
        <w:t xml:space="preserve">. </w:t>
      </w:r>
      <w:bookmarkStart w:id="0" w:name="_GoBack"/>
      <w:bookmarkEnd w:id="0"/>
      <w:r w:rsidR="00951741">
        <w:t>Mahd</w:t>
      </w:r>
      <w:r w:rsidR="00BB7E0B">
        <w:t>ollisista erityisruokavalioista, lääkityksistä yms. retken onnistumisen kannalta merkittävistä asioista tulee ilmoittaa etukäteen luokanohjaajalle.</w:t>
      </w:r>
    </w:p>
    <w:p w14:paraId="16F35F13" w14:textId="77777777" w:rsidR="00FC6438" w:rsidRDefault="00FC6438">
      <w:r>
        <w:t xml:space="preserve">Ilmoittautumiset ovat </w:t>
      </w:r>
      <w:r w:rsidRPr="00CF7906">
        <w:rPr>
          <w:b/>
        </w:rPr>
        <w:t>sitovia</w:t>
      </w:r>
      <w:r>
        <w:t>, jotta voimme laskea retken lopullisen</w:t>
      </w:r>
      <w:r w:rsidR="00CF7906">
        <w:t xml:space="preserve"> hinnan. Kirjeen</w:t>
      </w:r>
      <w:r>
        <w:t xml:space="preserve"> alaosa palautetaan luokanvalvojalle </w:t>
      </w:r>
      <w:r w:rsidRPr="00CF7906">
        <w:rPr>
          <w:b/>
        </w:rPr>
        <w:t>viimeistään perjantaina 18.8.2017</w:t>
      </w:r>
      <w:r>
        <w:t>.</w:t>
      </w:r>
    </w:p>
    <w:p w14:paraId="11932230" w14:textId="77777777" w:rsidR="00CF7906" w:rsidRDefault="00CF7906">
      <w:r>
        <w:t>Kemian opettajat ja 8.luokkien luokanohjaajat.</w:t>
      </w:r>
    </w:p>
    <w:p w14:paraId="54934D73" w14:textId="77777777" w:rsidR="00CF7906" w:rsidRDefault="00CF7906">
      <w:r>
        <w:t>***************************************************************************************</w:t>
      </w:r>
    </w:p>
    <w:p w14:paraId="320F0F97" w14:textId="77777777" w:rsidR="00FC6438" w:rsidRDefault="00FC6438">
      <w:r>
        <w:t>Huoltaja täyttää</w:t>
      </w:r>
    </w:p>
    <w:p w14:paraId="06D5F365" w14:textId="51B28F34" w:rsidR="00CF7906" w:rsidRDefault="00FA636F" w:rsidP="001D5C36">
      <w:pPr>
        <w:pStyle w:val="Luettelokappale"/>
        <w:numPr>
          <w:ilvl w:val="0"/>
          <w:numId w:val="1"/>
        </w:numPr>
        <w:spacing w:line="480" w:lineRule="auto"/>
      </w:pPr>
      <w:r>
        <w:t>Oppilas ______________________________________</w:t>
      </w:r>
      <w:r w:rsidR="00692892">
        <w:t>osallistuu</w:t>
      </w:r>
      <w:r w:rsidR="00FC6438">
        <w:t xml:space="preserve"> opintoretkeen ja maksaa retkestä</w:t>
      </w:r>
      <w:r w:rsidR="006A5BBA">
        <w:t xml:space="preserve"> 10-14</w:t>
      </w:r>
      <w:r w:rsidR="00FC6438">
        <w:t>€</w:t>
      </w:r>
      <w:r w:rsidR="00CF7906">
        <w:t>.</w:t>
      </w:r>
      <w:r w:rsidR="00FC6438">
        <w:t xml:space="preserve"> </w:t>
      </w:r>
      <w:r w:rsidR="00CF7906" w:rsidRPr="00CF7906">
        <w:t>Oppilas sitoutuu noudattamaan retken sääntöjä ja ohjeita sekä koulun yleisiä järjestyssääntöjä.</w:t>
      </w:r>
      <w:r w:rsidR="001D5C36" w:rsidRPr="001D5C36">
        <w:t xml:space="preserve"> Erityistä huomioitavaa (esim. ruokavalio): __________________________________________________________________________________________________________________________________________________________________</w:t>
      </w:r>
    </w:p>
    <w:p w14:paraId="58E70D82" w14:textId="5CB6F1A1" w:rsidR="00FC6438" w:rsidRDefault="001B12EB" w:rsidP="00FC6438">
      <w:pPr>
        <w:pStyle w:val="Luettelokappale"/>
        <w:numPr>
          <w:ilvl w:val="0"/>
          <w:numId w:val="1"/>
        </w:numPr>
        <w:spacing w:line="480" w:lineRule="auto"/>
      </w:pPr>
      <w:r>
        <w:t>Oppilas</w:t>
      </w:r>
      <w:r w:rsidR="00FA636F">
        <w:t xml:space="preserve"> ______________________________________</w:t>
      </w:r>
      <w:r>
        <w:t xml:space="preserve"> ei osallistu opintoretkeen.</w:t>
      </w:r>
    </w:p>
    <w:p w14:paraId="32FE0753" w14:textId="77777777" w:rsidR="001B12EB" w:rsidRDefault="001B12EB" w:rsidP="00FC6438">
      <w:r>
        <w:t>Huoltajan allekirjoitus</w:t>
      </w:r>
      <w:r w:rsidR="00FA636F">
        <w:t xml:space="preserve"> __________________________________________</w:t>
      </w:r>
    </w:p>
    <w:sectPr w:rsidR="001B12E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939EE"/>
    <w:multiLevelType w:val="hybridMultilevel"/>
    <w:tmpl w:val="F2AEBC3E"/>
    <w:lvl w:ilvl="0" w:tplc="B3C63EE2">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B7"/>
    <w:rsid w:val="001B12EB"/>
    <w:rsid w:val="001D5C36"/>
    <w:rsid w:val="001D650C"/>
    <w:rsid w:val="00692892"/>
    <w:rsid w:val="006A5BBA"/>
    <w:rsid w:val="00717897"/>
    <w:rsid w:val="00951741"/>
    <w:rsid w:val="00BA7AB7"/>
    <w:rsid w:val="00BB7E0B"/>
    <w:rsid w:val="00CF7906"/>
    <w:rsid w:val="00D84A13"/>
    <w:rsid w:val="00EC3B2C"/>
    <w:rsid w:val="00FA636F"/>
    <w:rsid w:val="00FC64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CCD65"/>
  <w15:chartTrackingRefBased/>
  <w15:docId w15:val="{8276E4DF-7CBF-442E-A8CC-D0ADDB87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C6438"/>
    <w:pPr>
      <w:ind w:left="720"/>
      <w:contextualSpacing/>
    </w:pPr>
  </w:style>
  <w:style w:type="character" w:customStyle="1" w:styleId="class">
    <w:name w:val="class"/>
    <w:basedOn w:val="Kappaleenoletusfontti"/>
    <w:rsid w:val="006A5BBA"/>
  </w:style>
  <w:style w:type="character" w:styleId="Voimakas">
    <w:name w:val="Strong"/>
    <w:basedOn w:val="Kappaleenoletusfontti"/>
    <w:uiPriority w:val="22"/>
    <w:qFormat/>
    <w:rsid w:val="006A5BBA"/>
    <w:rPr>
      <w:b/>
      <w:bCs/>
    </w:rPr>
  </w:style>
  <w:style w:type="paragraph" w:styleId="Seliteteksti">
    <w:name w:val="Balloon Text"/>
    <w:basedOn w:val="Normaali"/>
    <w:link w:val="SelitetekstiChar"/>
    <w:uiPriority w:val="99"/>
    <w:semiHidden/>
    <w:unhideWhenUsed/>
    <w:rsid w:val="0071789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17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267</Words>
  <Characters>2169</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Yli-Sissala</dc:creator>
  <cp:keywords/>
  <dc:description/>
  <cp:lastModifiedBy>Yli-Sissala Jenny</cp:lastModifiedBy>
  <cp:revision>5</cp:revision>
  <cp:lastPrinted>2017-08-16T09:32:00Z</cp:lastPrinted>
  <dcterms:created xsi:type="dcterms:W3CDTF">2017-08-16T04:54:00Z</dcterms:created>
  <dcterms:modified xsi:type="dcterms:W3CDTF">2017-08-16T09:36:00Z</dcterms:modified>
</cp:coreProperties>
</file>