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5471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17365D"/>
          <w:sz w:val="52"/>
          <w:szCs w:val="52"/>
        </w:rPr>
      </w:pPr>
      <w:r>
        <w:rPr>
          <w:rStyle w:val="normaltextrun"/>
          <w:rFonts w:ascii="Cambria" w:hAnsi="Cambria" w:cs="Segoe UI"/>
          <w:color w:val="17365D"/>
          <w:sz w:val="52"/>
          <w:szCs w:val="52"/>
        </w:rPr>
        <w:t>Yhteisöllinen OHR</w:t>
      </w:r>
      <w:r>
        <w:rPr>
          <w:rStyle w:val="eop"/>
          <w:rFonts w:ascii="Cambria" w:hAnsi="Cambria" w:cs="Segoe UI"/>
          <w:color w:val="17365D"/>
          <w:sz w:val="52"/>
          <w:szCs w:val="52"/>
        </w:rPr>
        <w:t> </w:t>
      </w:r>
    </w:p>
    <w:p w14:paraId="29B16205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7365D"/>
          <w:sz w:val="18"/>
          <w:szCs w:val="18"/>
        </w:rPr>
      </w:pPr>
    </w:p>
    <w:p w14:paraId="150A3408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Aika: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13.1.2021 klo 14.15–16.00</w:t>
      </w:r>
      <w:r>
        <w:rPr>
          <w:rStyle w:val="eop"/>
          <w:rFonts w:ascii="Calibri" w:hAnsi="Calibri" w:cs="Calibri"/>
        </w:rPr>
        <w:t> </w:t>
      </w:r>
    </w:p>
    <w:p w14:paraId="437AE50E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B2353B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Paikka: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Teams -kokous</w:t>
      </w:r>
      <w:r>
        <w:rPr>
          <w:rStyle w:val="eop"/>
          <w:rFonts w:ascii="Calibri" w:hAnsi="Calibri" w:cs="Calibri"/>
        </w:rPr>
        <w:t> </w:t>
      </w:r>
    </w:p>
    <w:p w14:paraId="3BB10EE5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9BAFC6" w14:textId="77777777" w:rsidR="007F75E5" w:rsidRDefault="007F75E5" w:rsidP="007F75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DA620D2" w14:textId="77777777" w:rsidR="007F75E5" w:rsidRPr="007F781D" w:rsidRDefault="007F75E5" w:rsidP="007F75E5">
      <w:pPr>
        <w:pStyle w:val="paragraph"/>
        <w:spacing w:before="0" w:beforeAutospacing="0" w:after="0" w:afterAutospacing="0"/>
        <w:ind w:left="1020"/>
        <w:textAlignment w:val="baseline"/>
        <w:rPr>
          <w:rFonts w:ascii="Calibri" w:hAnsi="Calibri" w:cs="Calibri"/>
        </w:rPr>
      </w:pPr>
    </w:p>
    <w:p w14:paraId="1946046A" w14:textId="35186A9F" w:rsidR="007F75E5" w:rsidRDefault="007F75E5" w:rsidP="003E0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Terveydenhoitajan yhteenveto 8D- ja 8M -luokkien terveystarkastuksista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29EA999D" w14:textId="77777777" w:rsidR="007F75E5" w:rsidRDefault="007F75E5" w:rsidP="007F75E5">
      <w:pPr>
        <w:pStyle w:val="paragraph"/>
        <w:spacing w:before="0" w:beforeAutospacing="0" w:after="0" w:afterAutospacing="0"/>
        <w:ind w:left="1304" w:firstLine="1"/>
        <w:textAlignment w:val="baseline"/>
        <w:rPr>
          <w:rFonts w:ascii="Segoe UI" w:hAnsi="Segoe UI" w:cs="Segoe UI"/>
          <w:sz w:val="18"/>
          <w:szCs w:val="18"/>
        </w:rPr>
      </w:pPr>
    </w:p>
    <w:p w14:paraId="2813D8E1" w14:textId="32A1647E" w:rsidR="007F75E5" w:rsidRPr="00865307" w:rsidRDefault="007F75E5" w:rsidP="003E0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Oppilaskunnan oppilasedustajat kertovat koulun arjen kuulumisia.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1EACA81" w14:textId="77777777" w:rsidR="007F75E5" w:rsidRPr="00865307" w:rsidRDefault="007F75E5" w:rsidP="007F75E5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="Calibri" w:hAnsi="Calibri" w:cs="Calibri"/>
        </w:rPr>
      </w:pPr>
    </w:p>
    <w:p w14:paraId="076796C6" w14:textId="5113D797" w:rsidR="007F75E5" w:rsidRPr="001B66A2" w:rsidRDefault="007F75E5" w:rsidP="003E0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2339F">
        <w:rPr>
          <w:rStyle w:val="normaltextrun"/>
          <w:rFonts w:ascii="Calibri" w:hAnsi="Calibri" w:cs="Calibri"/>
          <w:color w:val="000000"/>
          <w:shd w:val="clear" w:color="auto" w:fill="FFFFFF"/>
        </w:rPr>
        <w:t>Kouluun ja oppimiseen liittyvien tilastojen tarkastelua.</w:t>
      </w:r>
    </w:p>
    <w:p w14:paraId="23C10F8B" w14:textId="77777777" w:rsidR="007F75E5" w:rsidRPr="0042339F" w:rsidRDefault="007F75E5" w:rsidP="007F75E5">
      <w:pPr>
        <w:pStyle w:val="paragraph"/>
        <w:spacing w:before="0" w:beforeAutospacing="0" w:after="0" w:afterAutospacing="0"/>
        <w:ind w:left="1304"/>
        <w:textAlignment w:val="baseline"/>
        <w:rPr>
          <w:rStyle w:val="normaltextrun"/>
          <w:rFonts w:ascii="Calibri" w:hAnsi="Calibri" w:cs="Calibri"/>
        </w:rPr>
      </w:pPr>
    </w:p>
    <w:p w14:paraId="407E029D" w14:textId="7A9B2373" w:rsidR="007F75E5" w:rsidRPr="00547DE5" w:rsidRDefault="007F75E5" w:rsidP="003E0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2339F">
        <w:rPr>
          <w:rStyle w:val="normaltextrun"/>
          <w:rFonts w:ascii="Calibri" w:hAnsi="Calibri" w:cs="Calibri"/>
          <w:color w:val="000000"/>
          <w:shd w:val="clear" w:color="auto" w:fill="FFFFFF"/>
        </w:rPr>
        <w:t>Koulun oppilashuoltotahojen yhteistyö. </w:t>
      </w:r>
    </w:p>
    <w:p w14:paraId="07DDA03B" w14:textId="77777777" w:rsidR="007F75E5" w:rsidRPr="0042339F" w:rsidRDefault="007F75E5" w:rsidP="007F75E5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="Calibri" w:hAnsi="Calibri" w:cs="Calibri"/>
        </w:rPr>
      </w:pPr>
    </w:p>
    <w:p w14:paraId="5C589F25" w14:textId="77777777" w:rsidR="007F75E5" w:rsidRPr="00F01D52" w:rsidRDefault="007F75E5" w:rsidP="003E0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Oppilashuollon </w:t>
      </w:r>
      <w:r w:rsidRPr="0042339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vuosikello</w:t>
      </w:r>
      <w:r w:rsidRPr="0042339F">
        <w:rPr>
          <w:rStyle w:val="eop"/>
          <w:rFonts w:ascii="Calibri" w:hAnsi="Calibri" w:cs="Calibri"/>
        </w:rPr>
        <w:t> </w:t>
      </w:r>
    </w:p>
    <w:p w14:paraId="3D48D1FB" w14:textId="77777777" w:rsidR="007F75E5" w:rsidRDefault="007F75E5" w:rsidP="007F75E5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  <w:rFonts w:ascii="Calibri" w:hAnsi="Calibri" w:cs="Calibri"/>
        </w:rPr>
      </w:pPr>
    </w:p>
    <w:p w14:paraId="2DAC6A51" w14:textId="3377426D" w:rsidR="007F75E5" w:rsidRDefault="003E0E8F" w:rsidP="007F75E5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6. </w:t>
      </w:r>
      <w:r w:rsidR="007F75E5">
        <w:rPr>
          <w:rStyle w:val="eop"/>
          <w:rFonts w:ascii="Calibri" w:hAnsi="Calibri" w:cs="Calibri"/>
        </w:rPr>
        <w:t xml:space="preserve">  Muut asiat</w:t>
      </w:r>
    </w:p>
    <w:p w14:paraId="4A7780FD" w14:textId="6D82BB25" w:rsidR="007F75E5" w:rsidRDefault="007F75E5" w:rsidP="007F75E5">
      <w:pPr>
        <w:pStyle w:val="paragraph"/>
        <w:spacing w:before="0" w:beforeAutospacing="0" w:after="0" w:afterAutospacing="0"/>
        <w:ind w:left="1304" w:firstLine="1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- kuraattorin ja psykologin ”keinoja itserauhoittamiseen” -ryhmä jatkuu keväällä</w:t>
      </w:r>
      <w:r w:rsidR="003E0E8F">
        <w:rPr>
          <w:rStyle w:val="eop"/>
          <w:rFonts w:ascii="Calibri" w:hAnsi="Calibri" w:cs="Calibri"/>
        </w:rPr>
        <w:t>.</w:t>
      </w:r>
    </w:p>
    <w:p w14:paraId="659C4266" w14:textId="77777777" w:rsidR="007F75E5" w:rsidRPr="0042339F" w:rsidRDefault="007F75E5" w:rsidP="007F75E5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</w:rPr>
      </w:pPr>
      <w:r>
        <w:rPr>
          <w:rStyle w:val="eop"/>
          <w:rFonts w:ascii="Calibri" w:hAnsi="Calibri" w:cs="Calibri"/>
        </w:rPr>
        <w:tab/>
      </w:r>
    </w:p>
    <w:p w14:paraId="06D70C99" w14:textId="58ED7201" w:rsidR="007F75E5" w:rsidRPr="0042339F" w:rsidRDefault="007F75E5" w:rsidP="007F75E5">
      <w:pPr>
        <w:pStyle w:val="paragraph"/>
        <w:spacing w:before="0" w:beforeAutospacing="0" w:after="0" w:afterAutospacing="0"/>
        <w:ind w:left="1020"/>
        <w:textAlignment w:val="baseline"/>
        <w:rPr>
          <w:rFonts w:ascii="Segoe UI" w:hAnsi="Segoe UI" w:cs="Segoe UI"/>
        </w:rPr>
      </w:pPr>
    </w:p>
    <w:p w14:paraId="030AEAB4" w14:textId="77777777" w:rsidR="007F75E5" w:rsidRPr="0042339F" w:rsidRDefault="007F75E5" w:rsidP="007F75E5">
      <w:pPr>
        <w:rPr>
          <w:sz w:val="24"/>
          <w:szCs w:val="24"/>
        </w:rPr>
      </w:pPr>
    </w:p>
    <w:p w14:paraId="1BA42604" w14:textId="77777777" w:rsidR="0089489D" w:rsidRDefault="0089489D"/>
    <w:sectPr w:rsidR="008948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0C1"/>
    <w:multiLevelType w:val="multilevel"/>
    <w:tmpl w:val="6FE40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F0665"/>
    <w:multiLevelType w:val="multilevel"/>
    <w:tmpl w:val="E2E03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B5F47"/>
    <w:multiLevelType w:val="multilevel"/>
    <w:tmpl w:val="C37C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22658"/>
    <w:multiLevelType w:val="multilevel"/>
    <w:tmpl w:val="64D26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D38B4"/>
    <w:multiLevelType w:val="multilevel"/>
    <w:tmpl w:val="FC4CB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82B6F"/>
    <w:multiLevelType w:val="hybridMultilevel"/>
    <w:tmpl w:val="097E6A20"/>
    <w:lvl w:ilvl="0" w:tplc="13B427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E5"/>
    <w:rsid w:val="00316DFE"/>
    <w:rsid w:val="003E0E8F"/>
    <w:rsid w:val="004A7589"/>
    <w:rsid w:val="00521E34"/>
    <w:rsid w:val="005D4123"/>
    <w:rsid w:val="007F75E5"/>
    <w:rsid w:val="0089489D"/>
    <w:rsid w:val="00B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13D"/>
  <w15:chartTrackingRefBased/>
  <w15:docId w15:val="{429948E7-8B5C-420B-B922-12A9492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75E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F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F75E5"/>
  </w:style>
  <w:style w:type="character" w:customStyle="1" w:styleId="eop">
    <w:name w:val="eop"/>
    <w:basedOn w:val="Kappaleenoletusfontti"/>
    <w:rsid w:val="007F75E5"/>
  </w:style>
  <w:style w:type="character" w:customStyle="1" w:styleId="tabchar">
    <w:name w:val="tabchar"/>
    <w:basedOn w:val="Kappaleenoletusfontti"/>
    <w:rsid w:val="007F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37C9EC8B68CF6439621B97E40D842BC" ma:contentTypeVersion="5" ma:contentTypeDescription="Luo uusi asiakirja." ma:contentTypeScope="" ma:versionID="c688ecc64d77560bec17f58ef8dde591">
  <xsd:schema xmlns:xsd="http://www.w3.org/2001/XMLSchema" xmlns:xs="http://www.w3.org/2001/XMLSchema" xmlns:p="http://schemas.microsoft.com/office/2006/metadata/properties" xmlns:ns3="a5093a9b-b5d6-4b42-a66f-245a592aa76e" xmlns:ns4="f5f50ac5-8515-4d23-9a1b-3d236789f4f1" targetNamespace="http://schemas.microsoft.com/office/2006/metadata/properties" ma:root="true" ma:fieldsID="694db14782091d46b062a8c35b7e7d72" ns3:_="" ns4:_="">
    <xsd:import namespace="a5093a9b-b5d6-4b42-a66f-245a592aa76e"/>
    <xsd:import namespace="f5f50ac5-8515-4d23-9a1b-3d236789f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93a9b-b5d6-4b42-a66f-245a592aa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0ac5-8515-4d23-9a1b-3d236789f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800E6-6289-4E33-AAD7-2E7706EC1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93a9b-b5d6-4b42-a66f-245a592aa76e"/>
    <ds:schemaRef ds:uri="f5f50ac5-8515-4d23-9a1b-3d236789f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AA674-A8AA-45E2-B48E-DB265380D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2C7F0-28AB-4472-9B43-596FB5226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405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Henttinen</dc:creator>
  <cp:keywords/>
  <dc:description/>
  <cp:lastModifiedBy>Leena Henttinen</cp:lastModifiedBy>
  <cp:revision>5</cp:revision>
  <dcterms:created xsi:type="dcterms:W3CDTF">2021-01-17T13:46:00Z</dcterms:created>
  <dcterms:modified xsi:type="dcterms:W3CDTF">2021-01-17T13:50:00Z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0x010100637C9EC8B68CF6439621B97E40D842BC</vt:lpwstr>
  </property>
</Properties>
</file>