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012F" w14:textId="77777777" w:rsidR="005F5F2D" w:rsidRPr="005F5F2D" w:rsidRDefault="005F5F2D" w:rsidP="005F5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F5F2D">
        <w:rPr>
          <w:rFonts w:ascii="Calibri" w:eastAsia="Times New Roman" w:hAnsi="Calibri" w:cs="Calibri"/>
          <w:color w:val="000000"/>
          <w:sz w:val="56"/>
          <w:szCs w:val="56"/>
          <w:lang w:eastAsia="fi-FI"/>
        </w:rPr>
        <w:t>Kertaustehtäviä (ravintokemia)</w:t>
      </w:r>
    </w:p>
    <w:p w14:paraId="7A43473B" w14:textId="77777777" w:rsidR="005F5F2D" w:rsidRPr="005F5F2D" w:rsidRDefault="005F5F2D" w:rsidP="005F5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F5F2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7DEFC11E" w14:textId="77777777" w:rsidR="005F5F2D" w:rsidRDefault="005F5F2D" w:rsidP="005F5F2D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>Kivennäisaineet ja hivenaineet</w:t>
      </w:r>
    </w:p>
    <w:p w14:paraId="773B2C8A" w14:textId="39064336" w:rsidR="005F5F2D" w:rsidRDefault="005F5F2D" w:rsidP="005F5F2D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>Miten eroavat toisistaan?</w:t>
      </w:r>
    </w:p>
    <w:p w14:paraId="404D50C6" w14:textId="4E683263" w:rsidR="00604F8C" w:rsidRPr="003B6DF0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>
        <w:rPr>
          <w:rFonts w:ascii="Calibri" w:eastAsia="Times New Roman" w:hAnsi="Calibri" w:cs="Calibri"/>
          <w:color w:val="FF0000"/>
          <w:lang w:eastAsia="fi-FI"/>
        </w:rPr>
        <w:t>Kivennäisaineita on elimistössä runsaasti ja hivenaineita vain vähän.</w:t>
      </w:r>
    </w:p>
    <w:p w14:paraId="7CEF3477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EAF920C" w14:textId="7FBCB1A3" w:rsidR="005F5F2D" w:rsidRDefault="005F5F2D" w:rsidP="005F5F2D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>Anna kaksi esimerkkiä molemmista.</w:t>
      </w:r>
    </w:p>
    <w:p w14:paraId="04F7B686" w14:textId="23D2536F" w:rsidR="00604F8C" w:rsidRPr="003B6DF0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Kivennäisaineita esim. kalsium ja magnesium, hivenaineita esim. rauta ja sinkki</w:t>
      </w:r>
    </w:p>
    <w:p w14:paraId="492F1D56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631886D" w14:textId="2F854928" w:rsidR="00B960E5" w:rsidRDefault="005F5F2D" w:rsidP="005F5F2D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5F5F2D">
        <w:rPr>
          <w:rFonts w:ascii="Calibri" w:eastAsia="Times New Roman" w:hAnsi="Calibri" w:cs="Calibri"/>
          <w:color w:val="000000"/>
          <w:lang w:eastAsia="fi-FI"/>
        </w:rPr>
        <w:t xml:space="preserve">Selitä </w:t>
      </w:r>
      <w:proofErr w:type="spellStart"/>
      <w:r w:rsidRPr="005F5F2D">
        <w:rPr>
          <w:rFonts w:ascii="Calibri" w:eastAsia="Times New Roman" w:hAnsi="Calibri" w:cs="Calibri"/>
          <w:color w:val="000000"/>
          <w:lang w:eastAsia="fi-FI"/>
        </w:rPr>
        <w:t>katabolisen</w:t>
      </w:r>
      <w:proofErr w:type="spellEnd"/>
      <w:r w:rsidRPr="005F5F2D">
        <w:rPr>
          <w:rFonts w:ascii="Calibri" w:eastAsia="Times New Roman" w:hAnsi="Calibri" w:cs="Calibri"/>
          <w:color w:val="000000"/>
          <w:lang w:eastAsia="fi-FI"/>
        </w:rPr>
        <w:t xml:space="preserve"> ja anabolisen aineenvaihdunnan ero.</w:t>
      </w:r>
    </w:p>
    <w:p w14:paraId="132B5D6C" w14:textId="496B2CFB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proofErr w:type="spellStart"/>
      <w:r w:rsidRPr="003B6DF0">
        <w:rPr>
          <w:rFonts w:ascii="Calibri" w:eastAsia="Times New Roman" w:hAnsi="Calibri" w:cs="Calibri"/>
          <w:color w:val="FF0000"/>
          <w:lang w:eastAsia="fi-FI"/>
        </w:rPr>
        <w:t>Katabolisessa</w:t>
      </w:r>
      <w:proofErr w:type="spellEnd"/>
      <w:r w:rsidRPr="003B6DF0">
        <w:rPr>
          <w:rFonts w:ascii="Calibri" w:eastAsia="Times New Roman" w:hAnsi="Calibri" w:cs="Calibri"/>
          <w:color w:val="FF0000"/>
          <w:lang w:eastAsia="fi-FI"/>
        </w:rPr>
        <w:t xml:space="preserve"> suuria molekyylejä pilkotaan pienemmiksi ja anabolisessa pienemmistä molekyyleistä rakennetaan isompia.</w:t>
      </w:r>
    </w:p>
    <w:p w14:paraId="30CAA398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5F7DD01" w14:textId="68F2C999" w:rsidR="00B960E5" w:rsidRDefault="005F5F2D" w:rsidP="00B960E5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B960E5">
        <w:rPr>
          <w:rFonts w:ascii="Calibri" w:eastAsia="Times New Roman" w:hAnsi="Calibri" w:cs="Calibri"/>
          <w:color w:val="000000"/>
          <w:lang w:eastAsia="fi-FI"/>
        </w:rPr>
        <w:t>Miksi elintarvikkeissa käytetään lisäaineita?</w:t>
      </w:r>
    </w:p>
    <w:p w14:paraId="452CD915" w14:textId="581998E5" w:rsid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690B6E6B" w14:textId="16F6CD2A" w:rsidR="00604F8C" w:rsidRPr="003B6DF0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Esimerkiksi ruoan maun ja hajun parantamiseksi sekä edistämään tuotteen säilyvyyttä ja rakenteen pysymistä.</w:t>
      </w:r>
    </w:p>
    <w:p w14:paraId="3CA91589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4BB72695" w14:textId="3DAC09A7" w:rsidR="00604F8C" w:rsidRDefault="005F5F2D" w:rsidP="00604F8C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B960E5">
        <w:rPr>
          <w:rFonts w:ascii="Calibri" w:eastAsia="Times New Roman" w:hAnsi="Calibri" w:cs="Calibri"/>
          <w:color w:val="000000"/>
          <w:lang w:eastAsia="fi-FI"/>
        </w:rPr>
        <w:t>Miten vesiliukoisten ja rasvaliukoisten vitamiinien tarve eroaa ihmisellä toisistaan?</w:t>
      </w:r>
    </w:p>
    <w:p w14:paraId="0BFB2031" w14:textId="1B8D2E73" w:rsidR="00604F8C" w:rsidRPr="003B6DF0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Vesiliukoisia pitää syödä päivittäin, koska ne eivät varastoidu elimistöön vaan poistuvat esimerkiksi virtsan mukana.</w:t>
      </w:r>
    </w:p>
    <w:p w14:paraId="64251F65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685B7022" w14:textId="77777777" w:rsidR="00604F8C" w:rsidRDefault="005F5F2D" w:rsidP="005F5F2D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Proteiinit</w:t>
      </w:r>
    </w:p>
    <w:p w14:paraId="3294C117" w14:textId="7F3263B8" w:rsidR="00604F8C" w:rsidRDefault="005F5F2D" w:rsidP="00604F8C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Mihin ihminen tarvitsee?</w:t>
      </w:r>
    </w:p>
    <w:p w14:paraId="52E1C976" w14:textId="2FA98229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Esimerkiksi lihasten rakentamiseen ja solujen reaktioiden nopeuttamiseen.</w:t>
      </w:r>
    </w:p>
    <w:p w14:paraId="398B4562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0125D9C2" w14:textId="2EF192B9" w:rsidR="00604F8C" w:rsidRDefault="005F5F2D" w:rsidP="00604F8C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Millaiset ruoat sisältävät paljon?</w:t>
      </w:r>
    </w:p>
    <w:p w14:paraId="6134C850" w14:textId="14F324BB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Esimerkiksi liha, maito ja kananmuna sekä herneet ja papukasvit.</w:t>
      </w:r>
    </w:p>
    <w:p w14:paraId="27C4168E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77136D02" w14:textId="77777777" w:rsidR="00604F8C" w:rsidRDefault="005F5F2D" w:rsidP="005F5F2D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Proteiinien denaturoituminen</w:t>
      </w:r>
    </w:p>
    <w:p w14:paraId="38BD2A98" w14:textId="28A20101" w:rsidR="00604F8C" w:rsidRDefault="005F5F2D" w:rsidP="00604F8C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Mitä tarkoittaa?</w:t>
      </w:r>
    </w:p>
    <w:p w14:paraId="43150E0F" w14:textId="4ED4D880" w:rsidR="00604F8C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Proteiinin rakenteen tuhoutumista.</w:t>
      </w:r>
    </w:p>
    <w:p w14:paraId="533F7D0D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8D2D9DB" w14:textId="45AD2E4B" w:rsidR="00604F8C" w:rsidRDefault="005F5F2D" w:rsidP="00604F8C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Millaisissa tilanteissa proteiinit denaturoituvat?</w:t>
      </w:r>
    </w:p>
    <w:p w14:paraId="3D96F90C" w14:textId="568273AD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Kuumennettaessa, lisättäessä metalli-</w:t>
      </w:r>
      <w:proofErr w:type="spellStart"/>
      <w:r w:rsidRPr="003B6DF0">
        <w:rPr>
          <w:rFonts w:ascii="Calibri" w:eastAsia="Times New Roman" w:hAnsi="Calibri" w:cs="Calibri"/>
          <w:color w:val="FF0000"/>
          <w:lang w:eastAsia="fi-FI"/>
        </w:rPr>
        <w:t>ioneita</w:t>
      </w:r>
      <w:proofErr w:type="spellEnd"/>
      <w:r w:rsidRPr="003B6DF0">
        <w:rPr>
          <w:rFonts w:ascii="Calibri" w:eastAsia="Times New Roman" w:hAnsi="Calibri" w:cs="Calibri"/>
          <w:color w:val="FF0000"/>
          <w:lang w:eastAsia="fi-FI"/>
        </w:rPr>
        <w:t>, lisättäessä happoa, sekoittaessa voimakkaasti</w:t>
      </w:r>
    </w:p>
    <w:p w14:paraId="2BFF4A67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383CEC3C" w14:textId="63DD0551" w:rsidR="00604F8C" w:rsidRDefault="005F5F2D" w:rsidP="00604F8C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Miten proteiinien denaturoitumista käytetään hyväksi?</w:t>
      </w:r>
    </w:p>
    <w:p w14:paraId="6001AEC5" w14:textId="659C9122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Ruoan maku ja koostumus paranevat (esim. liha ja kananmuna), juuston valmistus</w:t>
      </w:r>
    </w:p>
    <w:p w14:paraId="17DE35D6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4A3ADCB" w14:textId="406B0318" w:rsidR="00604F8C" w:rsidRDefault="005F5F2D" w:rsidP="00604F8C">
      <w:pPr>
        <w:pStyle w:val="Luettelokappale"/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Mitä haittaa proteiinien denaturoitumisesta on?</w:t>
      </w:r>
    </w:p>
    <w:p w14:paraId="2F8D429E" w14:textId="4278A4A9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Kovassa kuumeessa elimistön proteiinien denaturoituminen on vaarallista, villapaidan kutistuminen kuumassa pesussa perustuu myös tähän ilmiöön.</w:t>
      </w:r>
    </w:p>
    <w:p w14:paraId="575B1019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0B35CB33" w14:textId="3B9AAFC8" w:rsidR="00604F8C" w:rsidRDefault="005F5F2D" w:rsidP="00604F8C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Mitä ovat entsyymit?</w:t>
      </w:r>
    </w:p>
    <w:p w14:paraId="38565AEE" w14:textId="77AAE466" w:rsidR="00604F8C" w:rsidRPr="003B6DF0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Entsyymit ovat prote</w:t>
      </w:r>
      <w:r>
        <w:rPr>
          <w:rFonts w:ascii="Calibri" w:eastAsia="Times New Roman" w:hAnsi="Calibri" w:cs="Calibri"/>
          <w:color w:val="FF0000"/>
          <w:lang w:eastAsia="fi-FI"/>
        </w:rPr>
        <w:t>i</w:t>
      </w:r>
      <w:r w:rsidRPr="003B6DF0">
        <w:rPr>
          <w:rFonts w:ascii="Calibri" w:eastAsia="Times New Roman" w:hAnsi="Calibri" w:cs="Calibri"/>
          <w:color w:val="FF0000"/>
          <w:lang w:eastAsia="fi-FI"/>
        </w:rPr>
        <w:t>ineja, jotka nopeuttavat elimistön kemiallisia reaktioita.</w:t>
      </w:r>
    </w:p>
    <w:p w14:paraId="7F36C3A7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17153499" w14:textId="72FCEB5B" w:rsidR="00604F8C" w:rsidRDefault="005F5F2D" w:rsidP="00604F8C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Millaisiin luokkiin sokerit jaetaan?</w:t>
      </w:r>
      <w:r w:rsidR="00604F8C">
        <w:rPr>
          <w:rFonts w:ascii="Calibri" w:eastAsia="Times New Roman" w:hAnsi="Calibri" w:cs="Calibri"/>
          <w:color w:val="000000"/>
          <w:lang w:eastAsia="fi-FI"/>
        </w:rPr>
        <w:t xml:space="preserve"> </w:t>
      </w:r>
      <w:r w:rsidRPr="00604F8C">
        <w:rPr>
          <w:rFonts w:ascii="Calibri" w:eastAsia="Times New Roman" w:hAnsi="Calibri" w:cs="Calibri"/>
          <w:color w:val="000000"/>
          <w:lang w:eastAsia="fi-FI"/>
        </w:rPr>
        <w:t>Mainitse joka luokasta ainakin yksi sokeri.</w:t>
      </w:r>
    </w:p>
    <w:p w14:paraId="6BDDFA04" w14:textId="13433A14" w:rsid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5908A49D" w14:textId="2951C309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 xml:space="preserve">Monosakkaridit (glukoosi), </w:t>
      </w:r>
      <w:proofErr w:type="spellStart"/>
      <w:r w:rsidRPr="003B6DF0">
        <w:rPr>
          <w:rFonts w:ascii="Calibri" w:eastAsia="Times New Roman" w:hAnsi="Calibri" w:cs="Calibri"/>
          <w:color w:val="FF0000"/>
          <w:lang w:eastAsia="fi-FI"/>
        </w:rPr>
        <w:t>disakkaridit</w:t>
      </w:r>
      <w:proofErr w:type="spellEnd"/>
      <w:r w:rsidRPr="003B6DF0">
        <w:rPr>
          <w:rFonts w:ascii="Calibri" w:eastAsia="Times New Roman" w:hAnsi="Calibri" w:cs="Calibri"/>
          <w:color w:val="FF0000"/>
          <w:lang w:eastAsia="fi-FI"/>
        </w:rPr>
        <w:t xml:space="preserve"> (sakkaroosi), polysakkaridit (tärkkelys)</w:t>
      </w:r>
    </w:p>
    <w:p w14:paraId="06F453D6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17A75687" w14:textId="6640FD73" w:rsidR="00604F8C" w:rsidRDefault="005F5F2D" w:rsidP="00604F8C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Miten sokerit ovat rakentuneet?</w:t>
      </w:r>
    </w:p>
    <w:p w14:paraId="6508CD86" w14:textId="40B3E95D" w:rsidR="00604F8C" w:rsidRPr="001E7F69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Sokerit rakentuvat yksinkertaisista sokerimolekyyleistä, jotka muodostavat pitkiä molekyyliketjuja.</w:t>
      </w:r>
    </w:p>
    <w:p w14:paraId="2495527A" w14:textId="77777777" w:rsidR="00604F8C" w:rsidRPr="00604F8C" w:rsidRDefault="00604F8C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</w:p>
    <w:p w14:paraId="2132E84B" w14:textId="0F89C786" w:rsidR="00604F8C" w:rsidRDefault="005F5F2D" w:rsidP="00604F8C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Miksi monissa elintarvikkeissa käytetään sakkaroosin sijasta keinotekoisia makeutusaineita?</w:t>
      </w:r>
    </w:p>
    <w:p w14:paraId="535B56DF" w14:textId="675866A3" w:rsidR="00604F8C" w:rsidRDefault="003B6DF0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  <w:r w:rsidRPr="003B6DF0">
        <w:rPr>
          <w:rFonts w:ascii="Calibri" w:eastAsia="Times New Roman" w:hAnsi="Calibri" w:cs="Calibri"/>
          <w:color w:val="FF0000"/>
          <w:lang w:eastAsia="fi-FI"/>
        </w:rPr>
        <w:t>Sokereissa on paljon energiaa, joten keinotekoiset makeutusaineet ovat siis kevyempiä vaihtoehtoja.</w:t>
      </w:r>
    </w:p>
    <w:p w14:paraId="4566658A" w14:textId="77777777" w:rsidR="001E7F69" w:rsidRPr="001E7F69" w:rsidRDefault="001E7F69" w:rsidP="00604F8C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fi-FI"/>
        </w:rPr>
      </w:pPr>
    </w:p>
    <w:p w14:paraId="4DF79CDC" w14:textId="6CC37380" w:rsidR="005F5F2D" w:rsidRPr="00604F8C" w:rsidRDefault="005F5F2D" w:rsidP="00604F8C">
      <w:pPr>
        <w:pStyle w:val="Luettelokappale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604F8C">
        <w:rPr>
          <w:rFonts w:ascii="Calibri" w:eastAsia="Times New Roman" w:hAnsi="Calibri" w:cs="Calibri"/>
          <w:color w:val="000000"/>
          <w:lang w:eastAsia="fi-FI"/>
        </w:rPr>
        <w:t>Missä ruoka-aineissa on runsaasti hiilihydraatteja?</w:t>
      </w:r>
    </w:p>
    <w:p w14:paraId="1DE60AE3" w14:textId="04522F4F" w:rsidR="00604F8C" w:rsidRPr="001E7F69" w:rsidRDefault="003B6DF0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3B6DF0">
        <w:rPr>
          <w:rFonts w:eastAsia="Times New Roman" w:cstheme="minorHAnsi"/>
          <w:color w:val="FF0000"/>
          <w:lang w:eastAsia="fi-FI"/>
        </w:rPr>
        <w:t>Esimerkiksi vihanneksissa, hedelmissä ja marjoissa.</w:t>
      </w:r>
    </w:p>
    <w:p w14:paraId="334A7DEA" w14:textId="58C18D3B" w:rsidR="005F5F2D" w:rsidRDefault="005F5F2D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453E555" w14:textId="77777777" w:rsidR="00604F8C" w:rsidRPr="00604F8C" w:rsidRDefault="00604F8C" w:rsidP="00604F8C">
      <w:pPr>
        <w:pStyle w:val="Luettelokappale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4520CD1E" w14:textId="1D3C761E" w:rsidR="00604F8C" w:rsidRDefault="005F5F2D" w:rsidP="00604F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F5F2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fi-FI"/>
        </w:rPr>
        <w:drawing>
          <wp:inline distT="0" distB="0" distL="0" distR="0" wp14:anchorId="3CE0AFB8" wp14:editId="547844A3">
            <wp:extent cx="5029200" cy="429577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CAE6" w14:textId="4F233414" w:rsidR="00604F8C" w:rsidRPr="001E7F69" w:rsidRDefault="003B6DF0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Ristikon ratkaisut:</w:t>
      </w:r>
    </w:p>
    <w:p w14:paraId="1491B76A" w14:textId="524C616C" w:rsidR="003B6DF0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aminohappo</w:t>
      </w:r>
    </w:p>
    <w:p w14:paraId="5742506A" w14:textId="595B3DDE" w:rsidR="001E7F69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proofErr w:type="spellStart"/>
      <w:r w:rsidRPr="001E7F69">
        <w:rPr>
          <w:rFonts w:eastAsia="Times New Roman" w:cstheme="minorHAnsi"/>
          <w:color w:val="FF0000"/>
          <w:lang w:eastAsia="fi-FI"/>
        </w:rPr>
        <w:t>karboksyyliryhmä</w:t>
      </w:r>
      <w:proofErr w:type="spellEnd"/>
    </w:p>
    <w:p w14:paraId="1C614F95" w14:textId="65C48A33" w:rsidR="001E7F69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valkuaisaine</w:t>
      </w:r>
    </w:p>
    <w:p w14:paraId="3FF6A0E4" w14:textId="1795949E" w:rsidR="001E7F69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proofErr w:type="spellStart"/>
      <w:r w:rsidRPr="001E7F69">
        <w:rPr>
          <w:rFonts w:eastAsia="Times New Roman" w:cstheme="minorHAnsi"/>
          <w:color w:val="FF0000"/>
          <w:lang w:eastAsia="fi-FI"/>
        </w:rPr>
        <w:t>aminoryhmä</w:t>
      </w:r>
      <w:proofErr w:type="spellEnd"/>
    </w:p>
    <w:p w14:paraId="6073422B" w14:textId="24212299" w:rsidR="001E7F69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hemoglobiini</w:t>
      </w:r>
    </w:p>
    <w:p w14:paraId="26391A61" w14:textId="34E6789B" w:rsidR="001E7F69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peptidisidos</w:t>
      </w:r>
    </w:p>
    <w:p w14:paraId="08AD95E6" w14:textId="405CD6A5" w:rsidR="001E7F69" w:rsidRPr="001E7F69" w:rsidRDefault="001E7F69" w:rsidP="00604F8C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entsyymi</w:t>
      </w:r>
    </w:p>
    <w:p w14:paraId="44A357C6" w14:textId="77777777" w:rsidR="001E7F69" w:rsidRPr="003B6DF0" w:rsidRDefault="001E7F69" w:rsidP="00604F8C">
      <w:pPr>
        <w:spacing w:after="0" w:line="240" w:lineRule="auto"/>
        <w:rPr>
          <w:rFonts w:eastAsia="Times New Roman" w:cstheme="minorHAnsi"/>
          <w:lang w:eastAsia="fi-FI"/>
        </w:rPr>
      </w:pPr>
    </w:p>
    <w:p w14:paraId="1B6AEFE5" w14:textId="051836F3" w:rsidR="003B6DF0" w:rsidRDefault="003B6DF0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D00B636" w14:textId="6F5AF65A" w:rsidR="001E7F69" w:rsidRDefault="001E7F69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FA9D881" w14:textId="01E37F72" w:rsidR="001E7F69" w:rsidRDefault="001E7F69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F9CDCD5" w14:textId="0FD09580" w:rsidR="001E7F69" w:rsidRDefault="001E7F69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00409DE" w14:textId="45FB7698" w:rsidR="001E7F69" w:rsidRDefault="001E7F69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EDAB8BF" w14:textId="77777777" w:rsidR="001E7F69" w:rsidRDefault="001E7F69" w:rsidP="0060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6DBADD6" w14:textId="303B9B9E" w:rsidR="00604F8C" w:rsidRPr="00604F8C" w:rsidRDefault="00604F8C" w:rsidP="00604F8C">
      <w:pPr>
        <w:pStyle w:val="Luettelokappale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1B9EE86" w14:textId="5FEDAACF" w:rsidR="005F5F2D" w:rsidRDefault="005F5F2D" w:rsidP="005F5F2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F5F2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fi-FI"/>
        </w:rPr>
        <w:drawing>
          <wp:inline distT="0" distB="0" distL="0" distR="0" wp14:anchorId="12C20741" wp14:editId="6B36C498">
            <wp:extent cx="5082540" cy="2158365"/>
            <wp:effectExtent l="0" t="0" r="3810" b="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, joka sisältää kohteen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EC17C" w14:textId="0EF33DCA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Ratkaisut:</w:t>
      </w:r>
    </w:p>
    <w:p w14:paraId="24962190" w14:textId="2FE79D0F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63811506" w14:textId="76464415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00AEE2D4" w14:textId="73D5B726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oikein</w:t>
      </w:r>
    </w:p>
    <w:p w14:paraId="68E02CEE" w14:textId="2D92FEB2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7B41BC8A" w14:textId="05BF9D93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oikein</w:t>
      </w:r>
    </w:p>
    <w:p w14:paraId="230CC335" w14:textId="21A9A1B9" w:rsidR="001E7F69" w:rsidRPr="001E7F69" w:rsidRDefault="001E7F69" w:rsidP="005F5F2D">
      <w:pPr>
        <w:spacing w:line="240" w:lineRule="auto"/>
        <w:ind w:left="720"/>
        <w:rPr>
          <w:rFonts w:eastAsia="Times New Roman" w:cstheme="minorHAnsi"/>
          <w:color w:val="FF0000"/>
          <w:lang w:eastAsia="fi-FI"/>
        </w:rPr>
      </w:pPr>
      <w:r w:rsidRPr="001E7F69">
        <w:rPr>
          <w:rFonts w:eastAsia="Times New Roman" w:cstheme="minorHAnsi"/>
          <w:color w:val="FF0000"/>
          <w:lang w:eastAsia="fi-FI"/>
        </w:rPr>
        <w:t>väärin</w:t>
      </w:r>
    </w:p>
    <w:p w14:paraId="611DC2D0" w14:textId="1512C64D" w:rsidR="00EF3209" w:rsidRDefault="00EF3209" w:rsidP="00EF3209">
      <w:pPr>
        <w:pStyle w:val="Luettelokappale"/>
        <w:numPr>
          <w:ilvl w:val="0"/>
          <w:numId w:val="24"/>
        </w:numPr>
      </w:pPr>
      <w:r>
        <w:t>Miten rasvat rakentuvat?</w:t>
      </w:r>
    </w:p>
    <w:p w14:paraId="764854CA" w14:textId="30B75A84" w:rsidR="000E208C" w:rsidRPr="001E7F69" w:rsidRDefault="001E7F69" w:rsidP="000E208C">
      <w:pPr>
        <w:rPr>
          <w:color w:val="FF0000"/>
        </w:rPr>
      </w:pPr>
      <w:r w:rsidRPr="001E7F69">
        <w:rPr>
          <w:color w:val="FF0000"/>
        </w:rPr>
        <w:t>Kolmesta rasvahaposta (karboksyylihappoja) ja yhdestä glyserolimolekyylistä</w:t>
      </w:r>
    </w:p>
    <w:p w14:paraId="2DF40BCE" w14:textId="7804A825" w:rsidR="00EF3209" w:rsidRDefault="004A3044" w:rsidP="00EF3209">
      <w:pPr>
        <w:pStyle w:val="Luettelokappale"/>
        <w:numPr>
          <w:ilvl w:val="0"/>
          <w:numId w:val="24"/>
        </w:numPr>
      </w:pPr>
      <w:r>
        <w:t>Mitä ovat tyydyttyneet ja tyydyttymättömät rasvat?</w:t>
      </w:r>
    </w:p>
    <w:p w14:paraId="42B70356" w14:textId="3317BCEB" w:rsidR="000E208C" w:rsidRPr="001E7F69" w:rsidRDefault="001E7F69" w:rsidP="000E208C">
      <w:pPr>
        <w:rPr>
          <w:color w:val="FF0000"/>
        </w:rPr>
      </w:pPr>
      <w:r w:rsidRPr="001E7F69">
        <w:rPr>
          <w:color w:val="FF0000"/>
        </w:rPr>
        <w:t>Tyydyttyneet rasvahapot ovat sellaisia rasvahappoja, joissa on pelkästään yksinkertaisia sidoksia. Tyydyttymättömissä taas on kaksois- tai kolmoissidoksia.</w:t>
      </w:r>
    </w:p>
    <w:p w14:paraId="31571F2D" w14:textId="2A40E0F8" w:rsidR="004A3044" w:rsidRDefault="00D62D9A" w:rsidP="00EF3209">
      <w:pPr>
        <w:pStyle w:val="Luettelokappale"/>
        <w:numPr>
          <w:ilvl w:val="0"/>
          <w:numId w:val="24"/>
        </w:numPr>
      </w:pPr>
      <w:r>
        <w:t>Miten tapahtuu rasvojen pilaantuminen?</w:t>
      </w:r>
    </w:p>
    <w:p w14:paraId="066D0688" w14:textId="7FFD4A49" w:rsidR="000E208C" w:rsidRPr="001E7F69" w:rsidRDefault="001E7F69" w:rsidP="000E208C">
      <w:pPr>
        <w:rPr>
          <w:color w:val="FF0000"/>
        </w:rPr>
      </w:pPr>
      <w:r w:rsidRPr="001E7F69">
        <w:rPr>
          <w:color w:val="FF0000"/>
        </w:rPr>
        <w:t>Rasvahapot irtoavat glyserolista ja niistä muodostuu voihappoa eli butaanihappoa, joka haisee ja maistuu pahalta.</w:t>
      </w:r>
    </w:p>
    <w:p w14:paraId="48128C93" w14:textId="0B6CEC09" w:rsidR="0021225E" w:rsidRDefault="00733B95" w:rsidP="00EF3209">
      <w:pPr>
        <w:pStyle w:val="Luettelokappale"/>
        <w:numPr>
          <w:ilvl w:val="0"/>
          <w:numId w:val="24"/>
        </w:numPr>
      </w:pPr>
      <w:r>
        <w:t>Mitkä ovat rasvojen syönnin…</w:t>
      </w:r>
    </w:p>
    <w:p w14:paraId="7D5F86F3" w14:textId="5995BA31" w:rsidR="00733B95" w:rsidRDefault="00733B95" w:rsidP="00733B95">
      <w:pPr>
        <w:pStyle w:val="Luettelokappale"/>
        <w:numPr>
          <w:ilvl w:val="1"/>
          <w:numId w:val="24"/>
        </w:numPr>
      </w:pPr>
      <w:r>
        <w:t>hyviä puolia?</w:t>
      </w:r>
    </w:p>
    <w:p w14:paraId="3BFE6D46" w14:textId="49709B29" w:rsidR="000E208C" w:rsidRPr="001E7F69" w:rsidRDefault="001E7F69" w:rsidP="000E208C">
      <w:pPr>
        <w:rPr>
          <w:color w:val="FF0000"/>
        </w:rPr>
      </w:pPr>
      <w:r w:rsidRPr="001E7F69">
        <w:rPr>
          <w:color w:val="FF0000"/>
        </w:rPr>
        <w:t>Saa energiaa, rasva suojaa sisäelimiä, rasvaan varastoituu vitamiineja, rasva toimii lämpöeristeenä.</w:t>
      </w:r>
    </w:p>
    <w:p w14:paraId="1B17946C" w14:textId="487E1E62" w:rsidR="00733B95" w:rsidRDefault="00733B95" w:rsidP="00733B95">
      <w:pPr>
        <w:pStyle w:val="Luettelokappale"/>
        <w:numPr>
          <w:ilvl w:val="1"/>
          <w:numId w:val="24"/>
        </w:numPr>
      </w:pPr>
      <w:r>
        <w:t>huonoja puolia?</w:t>
      </w:r>
    </w:p>
    <w:p w14:paraId="296067CD" w14:textId="29C0184A" w:rsidR="001E7F69" w:rsidRPr="001E7F69" w:rsidRDefault="001E7F69" w:rsidP="001E7F69">
      <w:pPr>
        <w:rPr>
          <w:color w:val="FF0000"/>
        </w:rPr>
      </w:pPr>
      <w:r w:rsidRPr="001E7F69">
        <w:rPr>
          <w:color w:val="FF0000"/>
        </w:rPr>
        <w:t>Rasvoista voi saada liikaa energiaa, jolloin lihoo. Tyydyttyneet (kovat) rasvat ovat myös haitallisia, koska rasva voi tukkeuttaa verisuonia.</w:t>
      </w:r>
    </w:p>
    <w:sectPr w:rsidR="001E7F69" w:rsidRPr="001E7F69" w:rsidSect="005F5F2D">
      <w:headerReference w:type="firs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11E9" w14:textId="77777777" w:rsidR="005F5F2D" w:rsidRDefault="005F5F2D" w:rsidP="005F5F2D">
      <w:pPr>
        <w:spacing w:after="0" w:line="240" w:lineRule="auto"/>
      </w:pPr>
      <w:r>
        <w:separator/>
      </w:r>
    </w:p>
  </w:endnote>
  <w:endnote w:type="continuationSeparator" w:id="0">
    <w:p w14:paraId="472B4ECB" w14:textId="77777777" w:rsidR="005F5F2D" w:rsidRDefault="005F5F2D" w:rsidP="005F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BAD4" w14:textId="77777777" w:rsidR="005F5F2D" w:rsidRDefault="005F5F2D" w:rsidP="005F5F2D">
      <w:pPr>
        <w:spacing w:after="0" w:line="240" w:lineRule="auto"/>
      </w:pPr>
      <w:r>
        <w:separator/>
      </w:r>
    </w:p>
  </w:footnote>
  <w:footnote w:type="continuationSeparator" w:id="0">
    <w:p w14:paraId="193ABE2F" w14:textId="77777777" w:rsidR="005F5F2D" w:rsidRDefault="005F5F2D" w:rsidP="005F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1FA8" w14:textId="0E41C181" w:rsidR="005F5F2D" w:rsidRDefault="005F5F2D">
    <w:pPr>
      <w:pStyle w:val="Yltunniste"/>
    </w:pPr>
    <w:r>
      <w:t>8. luokka</w:t>
    </w:r>
    <w:r>
      <w:tab/>
      <w:t>kemia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FD9"/>
    <w:multiLevelType w:val="hybridMultilevel"/>
    <w:tmpl w:val="9F9A4D52"/>
    <w:lvl w:ilvl="0" w:tplc="A4C00B9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9F83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21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6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8D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8ED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E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24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2C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32D5"/>
    <w:multiLevelType w:val="multilevel"/>
    <w:tmpl w:val="966087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E4B61"/>
    <w:multiLevelType w:val="multilevel"/>
    <w:tmpl w:val="0922AF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73D3E"/>
    <w:multiLevelType w:val="multilevel"/>
    <w:tmpl w:val="887C5C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D65D9"/>
    <w:multiLevelType w:val="hybridMultilevel"/>
    <w:tmpl w:val="FB267A1E"/>
    <w:lvl w:ilvl="0" w:tplc="41F6FCF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1C6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B62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40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6F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E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38E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41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86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B7773"/>
    <w:multiLevelType w:val="multilevel"/>
    <w:tmpl w:val="6DC23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62C71"/>
    <w:multiLevelType w:val="multilevel"/>
    <w:tmpl w:val="476E9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657B8"/>
    <w:multiLevelType w:val="multilevel"/>
    <w:tmpl w:val="F72255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2D71"/>
    <w:multiLevelType w:val="hybridMultilevel"/>
    <w:tmpl w:val="F91087FC"/>
    <w:lvl w:ilvl="0" w:tplc="3AB6E4B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168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8B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78A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20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C4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2C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4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6A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0711B"/>
    <w:multiLevelType w:val="multilevel"/>
    <w:tmpl w:val="E61AF1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E4066"/>
    <w:multiLevelType w:val="hybridMultilevel"/>
    <w:tmpl w:val="7A1022F2"/>
    <w:lvl w:ilvl="0" w:tplc="27ECE8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008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A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EB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A3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4B4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64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6B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6B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87736"/>
    <w:multiLevelType w:val="multilevel"/>
    <w:tmpl w:val="91E4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C134BC2"/>
    <w:multiLevelType w:val="multilevel"/>
    <w:tmpl w:val="1B32A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E26E5"/>
    <w:multiLevelType w:val="multilevel"/>
    <w:tmpl w:val="8E0012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265C1"/>
    <w:multiLevelType w:val="hybridMultilevel"/>
    <w:tmpl w:val="C024B810"/>
    <w:lvl w:ilvl="0" w:tplc="DDCA40F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33076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C5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01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A7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DA5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20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CA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4F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D7211"/>
    <w:multiLevelType w:val="multilevel"/>
    <w:tmpl w:val="378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27A2613"/>
    <w:multiLevelType w:val="multilevel"/>
    <w:tmpl w:val="BF523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C45CF"/>
    <w:multiLevelType w:val="multilevel"/>
    <w:tmpl w:val="43C4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B6931"/>
    <w:multiLevelType w:val="multilevel"/>
    <w:tmpl w:val="A2481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A7790"/>
    <w:multiLevelType w:val="multilevel"/>
    <w:tmpl w:val="36CEF8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409AF"/>
    <w:multiLevelType w:val="multilevel"/>
    <w:tmpl w:val="5DC6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/>
  </w:num>
  <w:num w:numId="3">
    <w:abstractNumId w:val="4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14"/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1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10"/>
  </w:num>
  <w:num w:numId="13">
    <w:abstractNumId w:val="0"/>
  </w:num>
  <w:num w:numId="14">
    <w:abstractNumId w:val="8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20"/>
    <w:lvlOverride w:ilvl="0">
      <w:lvl w:ilvl="0">
        <w:numFmt w:val="lowerLetter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2D"/>
    <w:rsid w:val="000E208C"/>
    <w:rsid w:val="001E7F69"/>
    <w:rsid w:val="0021225E"/>
    <w:rsid w:val="00295C2A"/>
    <w:rsid w:val="003B6DF0"/>
    <w:rsid w:val="004A3044"/>
    <w:rsid w:val="005F1EC0"/>
    <w:rsid w:val="005F5F2D"/>
    <w:rsid w:val="00604F8C"/>
    <w:rsid w:val="00733B95"/>
    <w:rsid w:val="00B960E5"/>
    <w:rsid w:val="00D62D9A"/>
    <w:rsid w:val="00E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DC7F"/>
  <w15:chartTrackingRefBased/>
  <w15:docId w15:val="{436D371F-7A78-4281-AF45-92D8F7E2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F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5F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5F2D"/>
  </w:style>
  <w:style w:type="paragraph" w:styleId="Alatunniste">
    <w:name w:val="footer"/>
    <w:basedOn w:val="Normaali"/>
    <w:link w:val="AlatunnisteChar"/>
    <w:uiPriority w:val="99"/>
    <w:unhideWhenUsed/>
    <w:rsid w:val="005F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5F2D"/>
  </w:style>
  <w:style w:type="paragraph" w:styleId="Luettelokappale">
    <w:name w:val="List Paragraph"/>
    <w:basedOn w:val="Normaali"/>
    <w:uiPriority w:val="34"/>
    <w:qFormat/>
    <w:rsid w:val="005F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Niilo Auvinen</dc:creator>
  <cp:keywords/>
  <dc:description/>
  <cp:lastModifiedBy>Niilo Auvinen</cp:lastModifiedBy>
  <cp:revision>2</cp:revision>
  <dcterms:created xsi:type="dcterms:W3CDTF">2021-11-26T09:12:00Z</dcterms:created>
  <dcterms:modified xsi:type="dcterms:W3CDTF">2021-11-26T09:12:00Z</dcterms:modified>
</cp:coreProperties>
</file>