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16" w:rsidRDefault="00F77216" w:rsidP="00192444">
      <w:pPr>
        <w:spacing w:after="0" w:line="240" w:lineRule="auto"/>
        <w:rPr>
          <w:b/>
          <w:bCs/>
          <w:sz w:val="28"/>
          <w:szCs w:val="28"/>
        </w:rPr>
      </w:pPr>
    </w:p>
    <w:p w:rsidR="002A595F" w:rsidRDefault="002A595F" w:rsidP="00192444">
      <w:pPr>
        <w:spacing w:after="0" w:line="240" w:lineRule="auto"/>
        <w:rPr>
          <w:b/>
          <w:bCs/>
          <w:sz w:val="28"/>
          <w:szCs w:val="28"/>
        </w:rPr>
      </w:pPr>
    </w:p>
    <w:p w:rsidR="004370BD" w:rsidRDefault="005535AD" w:rsidP="001924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Lupa osallistua psykologiseen</w:t>
      </w:r>
      <w:r w:rsidR="00FA778E">
        <w:rPr>
          <w:b/>
          <w:bCs/>
          <w:sz w:val="28"/>
          <w:szCs w:val="28"/>
        </w:rPr>
        <w:t xml:space="preserve"> arviointiin/</w:t>
      </w:r>
      <w:r>
        <w:rPr>
          <w:b/>
          <w:bCs/>
          <w:sz w:val="28"/>
          <w:szCs w:val="28"/>
        </w:rPr>
        <w:t>tutkimukseen</w:t>
      </w:r>
    </w:p>
    <w:p w:rsidR="00F77216" w:rsidRDefault="00F77216" w:rsidP="00192444">
      <w:pPr>
        <w:spacing w:after="0" w:line="240" w:lineRule="auto"/>
        <w:rPr>
          <w:b/>
          <w:bCs/>
          <w:sz w:val="28"/>
          <w:szCs w:val="28"/>
        </w:rPr>
      </w:pPr>
    </w:p>
    <w:p w:rsidR="00E313B9" w:rsidRDefault="00E313B9" w:rsidP="00192444">
      <w:pPr>
        <w:spacing w:after="0" w:line="240" w:lineRule="auto"/>
        <w:rPr>
          <w:b/>
          <w:bCs/>
          <w:sz w:val="28"/>
          <w:szCs w:val="28"/>
        </w:rPr>
      </w:pPr>
    </w:p>
    <w:p w:rsidR="002A595F" w:rsidRDefault="002A595F" w:rsidP="00192444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370BD" w:rsidRPr="00A93548" w:rsidTr="00045B01">
        <w:trPr>
          <w:trHeight w:val="567"/>
        </w:trPr>
        <w:tc>
          <w:tcPr>
            <w:tcW w:w="9778" w:type="dxa"/>
          </w:tcPr>
          <w:p w:rsidR="000838D7" w:rsidRPr="00724D4F" w:rsidRDefault="000838D7" w:rsidP="00A93548">
            <w:pPr>
              <w:spacing w:after="0" w:line="240" w:lineRule="auto"/>
              <w:rPr>
                <w:b/>
              </w:rPr>
            </w:pPr>
          </w:p>
          <w:p w:rsidR="00E41CB8" w:rsidRDefault="00E41CB8" w:rsidP="00A93548">
            <w:pPr>
              <w:spacing w:after="0" w:line="240" w:lineRule="auto"/>
              <w:rPr>
                <w:b/>
              </w:rPr>
            </w:pPr>
          </w:p>
          <w:p w:rsidR="00FB2495" w:rsidRPr="00724D4F" w:rsidRDefault="00471692" w:rsidP="00A935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Oppilas:</w:t>
            </w:r>
          </w:p>
          <w:p w:rsidR="00FB2495" w:rsidRPr="00724D4F" w:rsidRDefault="00FB2495" w:rsidP="00A93548">
            <w:pPr>
              <w:spacing w:after="0" w:line="240" w:lineRule="auto"/>
              <w:rPr>
                <w:b/>
              </w:rPr>
            </w:pPr>
          </w:p>
          <w:p w:rsidR="00FB2495" w:rsidRPr="00724D4F" w:rsidRDefault="00333C33" w:rsidP="00A9354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Esiopetusyksikkö</w:t>
            </w:r>
            <w:bookmarkStart w:id="0" w:name="_GoBack"/>
            <w:bookmarkEnd w:id="0"/>
            <w:r w:rsidR="00B01569">
              <w:rPr>
                <w:b/>
              </w:rPr>
              <w:t>/</w:t>
            </w:r>
            <w:r w:rsidR="00471692">
              <w:rPr>
                <w:b/>
              </w:rPr>
              <w:t>Koulu ja luokka-aste</w:t>
            </w:r>
            <w:r w:rsidR="00FB2495" w:rsidRPr="00724D4F">
              <w:rPr>
                <w:b/>
              </w:rPr>
              <w:t>:</w:t>
            </w:r>
          </w:p>
          <w:p w:rsidR="00FB2495" w:rsidRPr="00724D4F" w:rsidRDefault="00FB2495" w:rsidP="00A93548">
            <w:pPr>
              <w:spacing w:after="0" w:line="240" w:lineRule="auto"/>
              <w:rPr>
                <w:b/>
              </w:rPr>
            </w:pPr>
          </w:p>
          <w:p w:rsidR="00FB2495" w:rsidRPr="00724D4F" w:rsidRDefault="00FB2495" w:rsidP="00A93548">
            <w:pPr>
              <w:spacing w:after="0" w:line="240" w:lineRule="auto"/>
              <w:rPr>
                <w:b/>
              </w:rPr>
            </w:pPr>
          </w:p>
          <w:p w:rsidR="00FB2495" w:rsidRPr="00A93548" w:rsidRDefault="00FB2495" w:rsidP="00A93548">
            <w:pPr>
              <w:spacing w:after="0" w:line="240" w:lineRule="auto"/>
            </w:pPr>
          </w:p>
        </w:tc>
      </w:tr>
      <w:tr w:rsidR="004370BD" w:rsidRPr="00A93548">
        <w:tc>
          <w:tcPr>
            <w:tcW w:w="9778" w:type="dxa"/>
          </w:tcPr>
          <w:p w:rsidR="004370BD" w:rsidRDefault="004370BD" w:rsidP="00A93548">
            <w:pPr>
              <w:spacing w:after="0" w:line="240" w:lineRule="auto"/>
            </w:pPr>
          </w:p>
          <w:p w:rsidR="00E41CB8" w:rsidRDefault="00E41CB8" w:rsidP="00E41CB8">
            <w:pPr>
              <w:spacing w:after="0" w:line="240" w:lineRule="auto"/>
              <w:rPr>
                <w:b/>
                <w:bCs/>
              </w:rPr>
            </w:pPr>
          </w:p>
          <w:p w:rsidR="00E41CB8" w:rsidRDefault="00471692" w:rsidP="00E41CB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Onko lapsi </w:t>
            </w:r>
            <w:r w:rsidR="00E41CB8">
              <w:rPr>
                <w:b/>
                <w:bCs/>
              </w:rPr>
              <w:t xml:space="preserve">aiemmin osallistunut psykologiseen tutkimukseen?                      </w:t>
            </w:r>
            <w:proofErr w:type="gramStart"/>
            <w:r w:rsidR="00E41CB8">
              <w:rPr>
                <w:b/>
                <w:bCs/>
              </w:rPr>
              <w:t>Kyllä                 Ei</w:t>
            </w:r>
            <w:proofErr w:type="gramEnd"/>
          </w:p>
          <w:p w:rsidR="00E41CB8" w:rsidRDefault="00E41CB8" w:rsidP="00E41CB8">
            <w:pPr>
              <w:spacing w:after="0" w:line="240" w:lineRule="auto"/>
              <w:rPr>
                <w:b/>
                <w:bCs/>
              </w:rPr>
            </w:pPr>
          </w:p>
          <w:p w:rsidR="00E41CB8" w:rsidRDefault="00E41CB8" w:rsidP="00E41CB8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Missä ja milloin?</w:t>
            </w:r>
            <w:proofErr w:type="gramEnd"/>
          </w:p>
          <w:p w:rsidR="00E41CB8" w:rsidRDefault="00E41CB8" w:rsidP="00E41CB8">
            <w:pPr>
              <w:spacing w:after="0" w:line="240" w:lineRule="auto"/>
              <w:rPr>
                <w:b/>
                <w:bCs/>
              </w:rPr>
            </w:pPr>
          </w:p>
          <w:p w:rsidR="00E41CB8" w:rsidRDefault="00E41CB8" w:rsidP="00E41CB8">
            <w:pPr>
              <w:spacing w:after="0" w:line="240" w:lineRule="auto"/>
              <w:rPr>
                <w:b/>
                <w:bCs/>
              </w:rPr>
            </w:pPr>
          </w:p>
          <w:p w:rsidR="00E41CB8" w:rsidRDefault="00422A59" w:rsidP="00E41CB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E41CB8" w:rsidRDefault="00E41CB8" w:rsidP="00E41CB8">
            <w:pPr>
              <w:spacing w:after="0" w:line="240" w:lineRule="auto"/>
              <w:rPr>
                <w:b/>
                <w:bCs/>
              </w:rPr>
            </w:pPr>
          </w:p>
          <w:p w:rsidR="00FB2495" w:rsidRPr="00A93548" w:rsidRDefault="00FB2495" w:rsidP="00A93548">
            <w:pPr>
              <w:spacing w:after="0" w:line="240" w:lineRule="auto"/>
            </w:pPr>
          </w:p>
        </w:tc>
      </w:tr>
      <w:tr w:rsidR="002B681A" w:rsidRPr="00A93548" w:rsidTr="00FE21E0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272" w:rsidRDefault="003E3272" w:rsidP="00972607">
            <w:pPr>
              <w:spacing w:after="0" w:line="240" w:lineRule="auto"/>
              <w:rPr>
                <w:b/>
                <w:bCs/>
              </w:rPr>
            </w:pPr>
          </w:p>
          <w:p w:rsidR="00E41CB8" w:rsidRDefault="00E41CB8" w:rsidP="00972607">
            <w:pPr>
              <w:spacing w:after="0" w:line="240" w:lineRule="auto"/>
              <w:rPr>
                <w:b/>
                <w:bCs/>
              </w:rPr>
            </w:pPr>
          </w:p>
          <w:p w:rsidR="00E41CB8" w:rsidRPr="00724D4F" w:rsidRDefault="00E41CB8" w:rsidP="00E41CB8">
            <w:pPr>
              <w:spacing w:after="0" w:line="240" w:lineRule="auto"/>
              <w:rPr>
                <w:b/>
              </w:rPr>
            </w:pPr>
            <w:r w:rsidRPr="00724D4F">
              <w:rPr>
                <w:b/>
              </w:rPr>
              <w:t xml:space="preserve">Annan </w:t>
            </w:r>
            <w:r w:rsidR="00471692">
              <w:rPr>
                <w:b/>
              </w:rPr>
              <w:t>suostumukseni lapseni</w:t>
            </w:r>
            <w:r w:rsidRPr="00724D4F">
              <w:rPr>
                <w:b/>
              </w:rPr>
              <w:t xml:space="preserve"> psykologiseen </w:t>
            </w:r>
            <w:r w:rsidR="00FA778E">
              <w:rPr>
                <w:b/>
              </w:rPr>
              <w:t>arviointiin/</w:t>
            </w:r>
            <w:r w:rsidRPr="00724D4F">
              <w:rPr>
                <w:b/>
              </w:rPr>
              <w:t xml:space="preserve">tutkimukseen. </w:t>
            </w:r>
            <w:r w:rsidR="00190201">
              <w:rPr>
                <w:b/>
              </w:rPr>
              <w:t>Lastani koskevat pedagogiset asiakirjat saa toimittaa tutkivalle psykologille.</w:t>
            </w:r>
          </w:p>
          <w:p w:rsidR="00E41CB8" w:rsidRDefault="00E41CB8" w:rsidP="00E41CB8">
            <w:pPr>
              <w:spacing w:after="0" w:line="240" w:lineRule="auto"/>
            </w:pPr>
          </w:p>
          <w:p w:rsidR="00E41CB8" w:rsidRPr="00724D4F" w:rsidRDefault="00E41CB8" w:rsidP="00E41CB8">
            <w:pPr>
              <w:spacing w:after="0" w:line="240" w:lineRule="auto"/>
              <w:rPr>
                <w:b/>
              </w:rPr>
            </w:pPr>
          </w:p>
          <w:p w:rsidR="00E41CB8" w:rsidRPr="00724D4F" w:rsidRDefault="00E41CB8" w:rsidP="00E41CB8">
            <w:pPr>
              <w:spacing w:after="0" w:line="240" w:lineRule="auto"/>
              <w:rPr>
                <w:b/>
              </w:rPr>
            </w:pPr>
            <w:r w:rsidRPr="00724D4F">
              <w:rPr>
                <w:b/>
              </w:rPr>
              <w:t>Paikka ja aika:</w:t>
            </w:r>
          </w:p>
          <w:p w:rsidR="00E41CB8" w:rsidRDefault="00E41CB8" w:rsidP="00E41CB8">
            <w:pPr>
              <w:spacing w:after="0" w:line="240" w:lineRule="auto"/>
            </w:pPr>
          </w:p>
          <w:p w:rsidR="00E41CB8" w:rsidRPr="00724D4F" w:rsidRDefault="00E41CB8" w:rsidP="00E41CB8">
            <w:pPr>
              <w:spacing w:after="0" w:line="240" w:lineRule="auto"/>
              <w:rPr>
                <w:b/>
              </w:rPr>
            </w:pPr>
          </w:p>
          <w:p w:rsidR="00E41CB8" w:rsidRPr="00724D4F" w:rsidRDefault="00E41CB8" w:rsidP="00E41CB8">
            <w:pPr>
              <w:spacing w:after="0" w:line="240" w:lineRule="auto"/>
              <w:rPr>
                <w:b/>
              </w:rPr>
            </w:pPr>
            <w:r w:rsidRPr="00724D4F">
              <w:rPr>
                <w:b/>
              </w:rPr>
              <w:t>Huoltajan/huoltajien allekirjoitus:</w:t>
            </w:r>
          </w:p>
          <w:p w:rsidR="00E41CB8" w:rsidRDefault="00E41CB8" w:rsidP="00E41CB8">
            <w:pPr>
              <w:spacing w:after="0" w:line="240" w:lineRule="auto"/>
            </w:pPr>
          </w:p>
          <w:p w:rsidR="00E41CB8" w:rsidRDefault="00E41CB8" w:rsidP="00972607">
            <w:pPr>
              <w:spacing w:after="0" w:line="240" w:lineRule="auto"/>
              <w:rPr>
                <w:b/>
                <w:bCs/>
              </w:rPr>
            </w:pPr>
          </w:p>
          <w:p w:rsidR="00E41CB8" w:rsidRDefault="00E41CB8" w:rsidP="00972607">
            <w:pPr>
              <w:spacing w:after="0" w:line="240" w:lineRule="auto"/>
              <w:rPr>
                <w:b/>
                <w:bCs/>
              </w:rPr>
            </w:pPr>
          </w:p>
          <w:p w:rsidR="00E41CB8" w:rsidRDefault="00FA778E" w:rsidP="009726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422A59">
              <w:rPr>
                <w:b/>
                <w:bCs/>
              </w:rPr>
              <w:t xml:space="preserve">upa on voimassa vuoden ajan päiväyksestä ja koskee koulupsykologin tekemää </w:t>
            </w:r>
            <w:r>
              <w:rPr>
                <w:b/>
                <w:bCs/>
              </w:rPr>
              <w:t>arviointia/</w:t>
            </w:r>
            <w:r w:rsidR="00422A59">
              <w:rPr>
                <w:b/>
                <w:bCs/>
              </w:rPr>
              <w:t>tutkimusta.</w:t>
            </w:r>
          </w:p>
          <w:p w:rsidR="00E41CB8" w:rsidRDefault="00E41CB8" w:rsidP="00972607">
            <w:pPr>
              <w:spacing w:after="0" w:line="240" w:lineRule="auto"/>
              <w:rPr>
                <w:b/>
                <w:bCs/>
              </w:rPr>
            </w:pPr>
          </w:p>
          <w:p w:rsidR="002B681A" w:rsidRDefault="002B681A" w:rsidP="00E313B9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4370BD" w:rsidRPr="00EB542D" w:rsidRDefault="004370BD" w:rsidP="004A7867">
      <w:pPr>
        <w:tabs>
          <w:tab w:val="left" w:pos="2985"/>
        </w:tabs>
      </w:pPr>
    </w:p>
    <w:sectPr w:rsidR="004370BD" w:rsidRPr="00EB542D" w:rsidSect="001C2083">
      <w:headerReference w:type="default" r:id="rId7"/>
      <w:footerReference w:type="default" r:id="rId8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11" w:rsidRDefault="00DF6611" w:rsidP="001F3AAD">
      <w:pPr>
        <w:spacing w:after="0" w:line="240" w:lineRule="auto"/>
      </w:pPr>
      <w:r>
        <w:separator/>
      </w:r>
    </w:p>
  </w:endnote>
  <w:endnote w:type="continuationSeparator" w:id="0">
    <w:p w:rsidR="00DF6611" w:rsidRDefault="00DF6611" w:rsidP="001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81A" w:rsidRDefault="002B681A" w:rsidP="001C2083">
    <w:pPr>
      <w:spacing w:after="0" w:line="240" w:lineRule="auto"/>
    </w:pPr>
    <w:r>
      <w:t xml:space="preserve">Psykologisen tutkimuksen yhteenveto toimitetaan </w:t>
    </w:r>
    <w:r w:rsidR="00B76D34">
      <w:t>päiväkotiin/</w:t>
    </w:r>
    <w:r w:rsidR="00D743ED">
      <w:t>koululle</w:t>
    </w:r>
    <w:r w:rsidR="004359BC">
      <w:t>,</w:t>
    </w:r>
    <w:r w:rsidR="003158C2">
      <w:t xml:space="preserve"> huoltajalle</w:t>
    </w:r>
    <w:r w:rsidR="004359BC">
      <w:t xml:space="preserve"> ja kouluterveydenhuoltoon.</w:t>
    </w:r>
  </w:p>
  <w:p w:rsidR="002B681A" w:rsidRDefault="002B681A" w:rsidP="001C2083">
    <w:pPr>
      <w:spacing w:after="0" w:line="240" w:lineRule="auto"/>
    </w:pPr>
    <w:r>
      <w:t>Tutkimukseen liittyvä materiaali arkistoidaan Kas</w:t>
    </w:r>
    <w:r w:rsidR="004359BC">
      <w:t>vun ja oppimisen tuen Psykologi</w:t>
    </w:r>
    <w:r>
      <w:t>arkistoon.</w:t>
    </w:r>
  </w:p>
  <w:p w:rsidR="001C2083" w:rsidRDefault="001C2083" w:rsidP="001C2083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11" w:rsidRDefault="00DF6611" w:rsidP="001F3AAD">
      <w:pPr>
        <w:spacing w:after="0" w:line="240" w:lineRule="auto"/>
      </w:pPr>
      <w:r>
        <w:separator/>
      </w:r>
    </w:p>
  </w:footnote>
  <w:footnote w:type="continuationSeparator" w:id="0">
    <w:p w:rsidR="00DF6611" w:rsidRDefault="00DF6611" w:rsidP="001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75B" w:rsidRPr="00A96747" w:rsidRDefault="0044475B" w:rsidP="0044475B">
    <w:pPr>
      <w:pStyle w:val="Yltunniste"/>
      <w:rPr>
        <w:sz w:val="24"/>
        <w:szCs w:val="24"/>
      </w:rPr>
    </w:pPr>
    <w:r>
      <w:rPr>
        <w:b/>
        <w:bCs/>
        <w:noProof/>
        <w:lang w:eastAsia="fi-FI"/>
      </w:rPr>
      <w:drawing>
        <wp:anchor distT="0" distB="0" distL="114300" distR="114300" simplePos="0" relativeHeight="251659264" behindDoc="0" locked="0" layoutInCell="1" allowOverlap="1" wp14:anchorId="2F5814E5" wp14:editId="6126667D">
          <wp:simplePos x="0" y="0"/>
          <wp:positionH relativeFrom="column">
            <wp:posOffset>-175895</wp:posOffset>
          </wp:positionH>
          <wp:positionV relativeFrom="paragraph">
            <wp:posOffset>-176530</wp:posOffset>
          </wp:positionV>
          <wp:extent cx="508635" cy="601345"/>
          <wp:effectExtent l="0" t="0" r="5715" b="8255"/>
          <wp:wrapSquare wrapText="bothSides"/>
          <wp:docPr id="2" name="Kuva 2" descr="for_web_kouvola_vari_-6cm_SMYK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_web_kouvola_vari_-6cm_SMYK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           </w:t>
    </w:r>
    <w:r w:rsidRPr="00A96747">
      <w:rPr>
        <w:sz w:val="24"/>
        <w:szCs w:val="24"/>
      </w:rPr>
      <w:t>Kouvolan kaupunki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416F9D" w:rsidRDefault="0044475B" w:rsidP="0044475B">
    <w:pPr>
      <w:pStyle w:val="Yltunniste"/>
      <w:rPr>
        <w:sz w:val="24"/>
        <w:szCs w:val="24"/>
      </w:rPr>
    </w:pPr>
    <w:r>
      <w:rPr>
        <w:sz w:val="24"/>
        <w:szCs w:val="24"/>
      </w:rPr>
      <w:t xml:space="preserve">            </w:t>
    </w:r>
    <w:r w:rsidR="00416F9D">
      <w:rPr>
        <w:sz w:val="24"/>
        <w:szCs w:val="24"/>
      </w:rPr>
      <w:t>Kasvun ja oppimisen tuki</w:t>
    </w:r>
  </w:p>
  <w:p w:rsidR="0044475B" w:rsidRDefault="0044475B" w:rsidP="0044475B">
    <w:pPr>
      <w:pStyle w:val="Yltunniste"/>
    </w:pPr>
    <w:r>
      <w:t xml:space="preserve"> </w:t>
    </w:r>
  </w:p>
  <w:p w:rsidR="00B627F0" w:rsidRPr="00CD57D8" w:rsidRDefault="00B627F0" w:rsidP="00B627F0">
    <w:pPr>
      <w:pStyle w:val="Yltunniste"/>
      <w:tabs>
        <w:tab w:val="left" w:pos="2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622"/>
    <w:multiLevelType w:val="hybridMultilevel"/>
    <w:tmpl w:val="32426314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F08A8"/>
    <w:multiLevelType w:val="hybridMultilevel"/>
    <w:tmpl w:val="8B3C095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D77E3"/>
    <w:multiLevelType w:val="hybridMultilevel"/>
    <w:tmpl w:val="DC96121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8B7B5A"/>
    <w:multiLevelType w:val="hybridMultilevel"/>
    <w:tmpl w:val="3A74EB72"/>
    <w:lvl w:ilvl="0" w:tplc="1570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365FA"/>
    <w:multiLevelType w:val="hybridMultilevel"/>
    <w:tmpl w:val="F872DA9E"/>
    <w:lvl w:ilvl="0" w:tplc="040B000F">
      <w:start w:val="1"/>
      <w:numFmt w:val="decimal"/>
      <w:lvlText w:val="%1."/>
      <w:lvlJc w:val="left"/>
      <w:pPr>
        <w:ind w:hanging="360"/>
      </w:pPr>
    </w:lvl>
    <w:lvl w:ilvl="1" w:tplc="040B0019" w:tentative="1">
      <w:start w:val="1"/>
      <w:numFmt w:val="lowerLetter"/>
      <w:lvlText w:val="%2."/>
      <w:lvlJc w:val="left"/>
      <w:pPr>
        <w:ind w:left="720" w:hanging="360"/>
      </w:p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</w:lvl>
    <w:lvl w:ilvl="3" w:tplc="040B000F" w:tentative="1">
      <w:start w:val="1"/>
      <w:numFmt w:val="decimal"/>
      <w:lvlText w:val="%4."/>
      <w:lvlJc w:val="left"/>
      <w:pPr>
        <w:ind w:left="2160" w:hanging="360"/>
      </w:p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</w:lvl>
    <w:lvl w:ilvl="6" w:tplc="040B000F" w:tentative="1">
      <w:start w:val="1"/>
      <w:numFmt w:val="decimal"/>
      <w:lvlText w:val="%7."/>
      <w:lvlJc w:val="left"/>
      <w:pPr>
        <w:ind w:left="4320" w:hanging="360"/>
      </w:p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A733CEE"/>
    <w:multiLevelType w:val="hybridMultilevel"/>
    <w:tmpl w:val="56F2E1E8"/>
    <w:lvl w:ilvl="0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FE5674"/>
    <w:multiLevelType w:val="hybridMultilevel"/>
    <w:tmpl w:val="BEECE47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C4928"/>
    <w:multiLevelType w:val="hybridMultilevel"/>
    <w:tmpl w:val="9682A7B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6E45D5"/>
    <w:multiLevelType w:val="hybridMultilevel"/>
    <w:tmpl w:val="3B06C8F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1304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F7"/>
    <w:rsid w:val="000003BA"/>
    <w:rsid w:val="000308A5"/>
    <w:rsid w:val="00045B01"/>
    <w:rsid w:val="0006345C"/>
    <w:rsid w:val="00070110"/>
    <w:rsid w:val="000838D7"/>
    <w:rsid w:val="000B4A53"/>
    <w:rsid w:val="000F3172"/>
    <w:rsid w:val="001442FE"/>
    <w:rsid w:val="00190201"/>
    <w:rsid w:val="00192444"/>
    <w:rsid w:val="001A1C69"/>
    <w:rsid w:val="001B7826"/>
    <w:rsid w:val="001C2083"/>
    <w:rsid w:val="001F3AAD"/>
    <w:rsid w:val="002259F7"/>
    <w:rsid w:val="00284745"/>
    <w:rsid w:val="00285BD8"/>
    <w:rsid w:val="002A595F"/>
    <w:rsid w:val="002B1779"/>
    <w:rsid w:val="002B681A"/>
    <w:rsid w:val="003064CF"/>
    <w:rsid w:val="003158C2"/>
    <w:rsid w:val="00333C33"/>
    <w:rsid w:val="00335F6F"/>
    <w:rsid w:val="00366096"/>
    <w:rsid w:val="003857F7"/>
    <w:rsid w:val="003A3DF6"/>
    <w:rsid w:val="003A68BF"/>
    <w:rsid w:val="003B280C"/>
    <w:rsid w:val="003B4707"/>
    <w:rsid w:val="003B57CA"/>
    <w:rsid w:val="003C6D23"/>
    <w:rsid w:val="003E3272"/>
    <w:rsid w:val="00412794"/>
    <w:rsid w:val="00415DBD"/>
    <w:rsid w:val="00416E59"/>
    <w:rsid w:val="00416F9D"/>
    <w:rsid w:val="00422A59"/>
    <w:rsid w:val="004359BC"/>
    <w:rsid w:val="004370BD"/>
    <w:rsid w:val="0044475B"/>
    <w:rsid w:val="00471692"/>
    <w:rsid w:val="004718C1"/>
    <w:rsid w:val="00490461"/>
    <w:rsid w:val="004A7867"/>
    <w:rsid w:val="004D1760"/>
    <w:rsid w:val="004F277A"/>
    <w:rsid w:val="005535AD"/>
    <w:rsid w:val="00574F60"/>
    <w:rsid w:val="00597523"/>
    <w:rsid w:val="005A595A"/>
    <w:rsid w:val="005E1266"/>
    <w:rsid w:val="00601ADD"/>
    <w:rsid w:val="006023FE"/>
    <w:rsid w:val="00644F40"/>
    <w:rsid w:val="0069714D"/>
    <w:rsid w:val="006A41B1"/>
    <w:rsid w:val="006B2E58"/>
    <w:rsid w:val="006E36D7"/>
    <w:rsid w:val="006F71AE"/>
    <w:rsid w:val="00724D4F"/>
    <w:rsid w:val="007761BB"/>
    <w:rsid w:val="00796FAA"/>
    <w:rsid w:val="007B7729"/>
    <w:rsid w:val="007E7F7B"/>
    <w:rsid w:val="008239C4"/>
    <w:rsid w:val="00823A81"/>
    <w:rsid w:val="008512A7"/>
    <w:rsid w:val="00854B40"/>
    <w:rsid w:val="008E7973"/>
    <w:rsid w:val="00911DD2"/>
    <w:rsid w:val="00940919"/>
    <w:rsid w:val="00944C3A"/>
    <w:rsid w:val="00972607"/>
    <w:rsid w:val="009C5247"/>
    <w:rsid w:val="00A2058D"/>
    <w:rsid w:val="00A82635"/>
    <w:rsid w:val="00A93548"/>
    <w:rsid w:val="00B01569"/>
    <w:rsid w:val="00B1498B"/>
    <w:rsid w:val="00B5143A"/>
    <w:rsid w:val="00B627F0"/>
    <w:rsid w:val="00B76D34"/>
    <w:rsid w:val="00B931E0"/>
    <w:rsid w:val="00BE0A29"/>
    <w:rsid w:val="00BE5212"/>
    <w:rsid w:val="00C51D4A"/>
    <w:rsid w:val="00C75BAC"/>
    <w:rsid w:val="00C92FB9"/>
    <w:rsid w:val="00CC0BF2"/>
    <w:rsid w:val="00CC5AE0"/>
    <w:rsid w:val="00CD57D8"/>
    <w:rsid w:val="00D21397"/>
    <w:rsid w:val="00D743ED"/>
    <w:rsid w:val="00DF4C4C"/>
    <w:rsid w:val="00DF5D37"/>
    <w:rsid w:val="00DF6611"/>
    <w:rsid w:val="00E1032A"/>
    <w:rsid w:val="00E30F9B"/>
    <w:rsid w:val="00E313B9"/>
    <w:rsid w:val="00E32436"/>
    <w:rsid w:val="00E3687C"/>
    <w:rsid w:val="00E41CB8"/>
    <w:rsid w:val="00E55F9A"/>
    <w:rsid w:val="00EB542D"/>
    <w:rsid w:val="00ED21DB"/>
    <w:rsid w:val="00EE2255"/>
    <w:rsid w:val="00F269EE"/>
    <w:rsid w:val="00F41633"/>
    <w:rsid w:val="00F75AFE"/>
    <w:rsid w:val="00F77216"/>
    <w:rsid w:val="00F96638"/>
    <w:rsid w:val="00F97C43"/>
    <w:rsid w:val="00FA778E"/>
    <w:rsid w:val="00F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69F3FE9-8722-48F2-BC55-57C8B7B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68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2259F7"/>
    <w:pPr>
      <w:spacing w:after="0" w:line="240" w:lineRule="auto"/>
    </w:pPr>
    <w:rPr>
      <w:rFonts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2259F7"/>
    <w:rPr>
      <w:rFonts w:ascii="Times New Roman" w:hAnsi="Times New Roman" w:cs="Times New Roman"/>
      <w:sz w:val="22"/>
      <w:szCs w:val="22"/>
      <w:lang w:val="fi-FI" w:eastAsia="en-US"/>
    </w:rPr>
  </w:style>
  <w:style w:type="paragraph" w:styleId="Alatunniste">
    <w:name w:val="footer"/>
    <w:basedOn w:val="Normaali"/>
    <w:link w:val="AlatunnisteChar"/>
    <w:uiPriority w:val="99"/>
    <w:rsid w:val="001F3AA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AAD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1F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AAD"/>
    <w:rPr>
      <w:rFonts w:ascii="Tahoma" w:hAnsi="Tahoma" w:cs="Tahoma"/>
      <w:sz w:val="16"/>
      <w:szCs w:val="16"/>
      <w:lang w:eastAsia="en-US"/>
    </w:rPr>
  </w:style>
  <w:style w:type="character" w:styleId="Sivunumero">
    <w:name w:val="page number"/>
    <w:basedOn w:val="Kappaleenoletusfontti"/>
    <w:uiPriority w:val="99"/>
    <w:rsid w:val="00B627F0"/>
    <w:rPr>
      <w:rFonts w:eastAsia="Times New Roman"/>
      <w:sz w:val="22"/>
      <w:szCs w:val="22"/>
      <w:lang w:val="fi-FI"/>
    </w:rPr>
  </w:style>
  <w:style w:type="character" w:styleId="Hyperlinkki">
    <w:name w:val="Hyperlink"/>
    <w:basedOn w:val="Kappaleenoletusfontti"/>
    <w:uiPriority w:val="99"/>
    <w:rsid w:val="005E1266"/>
    <w:rPr>
      <w:color w:val="0000FF"/>
      <w:u w:val="single"/>
    </w:rPr>
  </w:style>
  <w:style w:type="table" w:styleId="TaulukkoRuudukko">
    <w:name w:val="Table Grid"/>
    <w:basedOn w:val="Normaalitaulukko"/>
    <w:uiPriority w:val="99"/>
    <w:rsid w:val="004370B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Kasvun ja oppimisen tukipalvelut</vt:lpstr>
    </vt:vector>
  </TitlesOfParts>
  <Company>Kouvolan Kaupunki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Kasvun ja oppimisen tukipalvelut</dc:title>
  <dc:creator>754laipir</dc:creator>
  <cp:lastModifiedBy>Romero Anna</cp:lastModifiedBy>
  <cp:revision>2</cp:revision>
  <cp:lastPrinted>2015-01-27T11:14:00Z</cp:lastPrinted>
  <dcterms:created xsi:type="dcterms:W3CDTF">2016-10-07T06:48:00Z</dcterms:created>
  <dcterms:modified xsi:type="dcterms:W3CDTF">2016-10-07T06:48:00Z</dcterms:modified>
</cp:coreProperties>
</file>