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6C80" w14:textId="77777777" w:rsidR="0049019E" w:rsidRDefault="0049019E"/>
    <w:p w14:paraId="51CD229F" w14:textId="00C1D13F" w:rsidR="00FC33AE" w:rsidRDefault="00FC33AE">
      <w:pPr>
        <w:rPr>
          <w:b/>
          <w:bCs/>
        </w:rPr>
      </w:pPr>
      <w:r w:rsidRPr="00DE2DFA">
        <w:rPr>
          <w:b/>
          <w:bCs/>
        </w:rPr>
        <w:t>LIHASKUNTOHARJOITUS</w:t>
      </w:r>
      <w:r w:rsidR="00DE2DFA">
        <w:rPr>
          <w:b/>
          <w:bCs/>
        </w:rPr>
        <w:t>, SUUNNITTELUPOHJA</w:t>
      </w:r>
      <w:r w:rsidR="001A7F58">
        <w:rPr>
          <w:b/>
          <w:bCs/>
        </w:rPr>
        <w:t xml:space="preserve"> (taulukko seuraavalla sivulla)</w:t>
      </w:r>
    </w:p>
    <w:p w14:paraId="37D13B63" w14:textId="77777777" w:rsidR="002A6F28" w:rsidRDefault="002A6F28">
      <w:pPr>
        <w:rPr>
          <w:b/>
          <w:bCs/>
        </w:rPr>
      </w:pPr>
    </w:p>
    <w:p w14:paraId="35749550" w14:textId="5950F29A" w:rsidR="002A6F28" w:rsidRPr="002A6F28" w:rsidRDefault="002A6F28">
      <w:pPr>
        <w:rPr>
          <w:b/>
          <w:bCs/>
          <w:lang w:val="sv-FI"/>
        </w:rPr>
      </w:pPr>
      <w:r w:rsidRPr="002A6F28">
        <w:rPr>
          <w:b/>
          <w:bCs/>
          <w:lang w:val="sv-FI"/>
        </w:rPr>
        <w:t>STYRKETRÄNING, PLANERINGSMALL (tabell på nästa sida)</w:t>
      </w:r>
    </w:p>
    <w:p w14:paraId="45B60979" w14:textId="77777777" w:rsidR="0049019E" w:rsidRPr="002A6F28" w:rsidRDefault="0049019E">
      <w:pPr>
        <w:rPr>
          <w:lang w:val="sv-FI"/>
        </w:rPr>
      </w:pPr>
    </w:p>
    <w:p w14:paraId="73964D62" w14:textId="06AE1CFA" w:rsidR="0049019E" w:rsidRPr="002A6F28" w:rsidRDefault="0049019E">
      <w:pPr>
        <w:rPr>
          <w:lang w:val="sv-FI"/>
        </w:rPr>
      </w:pPr>
      <w:r w:rsidRPr="002A6F28">
        <w:rPr>
          <w:lang w:val="sv-FI"/>
        </w:rPr>
        <w:t>OHJAAJAN</w:t>
      </w:r>
      <w:r w:rsidR="001244E2" w:rsidRPr="002A6F28">
        <w:rPr>
          <w:lang w:val="sv-FI"/>
        </w:rPr>
        <w:t xml:space="preserve"> (OHJAAJIEN)</w:t>
      </w:r>
      <w:r w:rsidRPr="002A6F28">
        <w:rPr>
          <w:lang w:val="sv-FI"/>
        </w:rPr>
        <w:t xml:space="preserve"> NIMI</w:t>
      </w:r>
      <w:r w:rsidR="001244E2" w:rsidRPr="002A6F28">
        <w:rPr>
          <w:lang w:val="sv-FI"/>
        </w:rPr>
        <w:t xml:space="preserve"> (NIMET)</w:t>
      </w:r>
      <w:r w:rsidR="002A6F28" w:rsidRPr="002A6F28">
        <w:rPr>
          <w:lang w:val="sv-FI"/>
        </w:rPr>
        <w:t xml:space="preserve"> / </w:t>
      </w:r>
      <w:r w:rsidR="002A6F28" w:rsidRPr="002A6F28">
        <w:rPr>
          <w:lang w:val="sv-FI"/>
        </w:rPr>
        <w:t>INSTRUKTÖRENS (INSTRUKTÖRERNAS) NAMN</w:t>
      </w:r>
      <w:r w:rsidRPr="002A6F28">
        <w:rPr>
          <w:lang w:val="sv-FI"/>
        </w:rPr>
        <w:t>:</w:t>
      </w:r>
      <w:r w:rsidR="00DE2DFA" w:rsidRPr="002A6F28">
        <w:rPr>
          <w:lang w:val="sv-FI"/>
        </w:rPr>
        <w:t xml:space="preserve"> _______________________________________</w:t>
      </w:r>
      <w:r w:rsidR="002A6F28">
        <w:rPr>
          <w:lang w:val="sv-FI"/>
        </w:rPr>
        <w:t>__</w:t>
      </w:r>
    </w:p>
    <w:p w14:paraId="68238E0D" w14:textId="77777777" w:rsidR="0049019E" w:rsidRPr="002A6F28" w:rsidRDefault="0049019E">
      <w:pPr>
        <w:rPr>
          <w:lang w:val="sv-FI"/>
        </w:rPr>
      </w:pPr>
    </w:p>
    <w:p w14:paraId="370D86D4" w14:textId="57CE0FD1" w:rsidR="0049019E" w:rsidRDefault="0049019E">
      <w:r>
        <w:t>MUSIIKKI</w:t>
      </w:r>
      <w:r w:rsidR="002A6F28">
        <w:t xml:space="preserve"> / MUSIK</w:t>
      </w:r>
      <w:r>
        <w:t>:</w:t>
      </w:r>
      <w:r w:rsidR="008F55B1">
        <w:t xml:space="preserve"> </w:t>
      </w:r>
      <w:r>
        <w:t>________________________________________________________________________________</w:t>
      </w:r>
      <w:r w:rsidR="002A6F28">
        <w:t>_____________________</w:t>
      </w:r>
    </w:p>
    <w:p w14:paraId="1CFA4165" w14:textId="77777777" w:rsidR="0049019E" w:rsidRDefault="0049019E"/>
    <w:p w14:paraId="47AB7304" w14:textId="40341374" w:rsidR="00FC33AE" w:rsidRDefault="00FC33AE">
      <w:r>
        <w:t>HARJOITUKSEN KOHTEENA OLEVA LIHASRYHMÄ</w:t>
      </w:r>
      <w:r w:rsidR="002A6F28">
        <w:t xml:space="preserve"> / </w:t>
      </w:r>
      <w:r w:rsidR="002A6F28" w:rsidRPr="002A6F28">
        <w:t>MUSKELGRUPPEN SOM TRÄNAS</w:t>
      </w:r>
      <w:r>
        <w:t>:</w:t>
      </w:r>
      <w:r w:rsidR="008F55B1">
        <w:t xml:space="preserve"> </w:t>
      </w:r>
      <w:r>
        <w:t>___________________________________________</w:t>
      </w:r>
    </w:p>
    <w:p w14:paraId="17684A8E" w14:textId="77777777" w:rsidR="0049019E" w:rsidRDefault="0049019E"/>
    <w:p w14:paraId="1700E4DB" w14:textId="0E37D5B7" w:rsidR="00FC33AE" w:rsidRDefault="00FC33AE">
      <w:r>
        <w:t>ALKUASENTO</w:t>
      </w:r>
      <w:r w:rsidR="002A6F28">
        <w:t xml:space="preserve"> / </w:t>
      </w:r>
      <w:r w:rsidR="002A6F28" w:rsidRPr="002A6F28">
        <w:t>STARTPOSITION</w:t>
      </w:r>
      <w:r>
        <w:t>:</w:t>
      </w:r>
      <w:r w:rsidR="008F55B1">
        <w:t xml:space="preserve"> </w:t>
      </w:r>
      <w:r>
        <w:t>____________________________________________________________________________</w:t>
      </w:r>
      <w:r w:rsidR="002A6F28">
        <w:t>____________</w:t>
      </w:r>
      <w:r w:rsidR="0049019E">
        <w:t xml:space="preserve"> </w:t>
      </w:r>
    </w:p>
    <w:p w14:paraId="1858730A" w14:textId="77777777" w:rsidR="0049019E" w:rsidRDefault="0049019E"/>
    <w:p w14:paraId="1441F311" w14:textId="2A48E993" w:rsidR="00FC33AE" w:rsidRDefault="0049019E">
      <w:r>
        <w:t>VÄLINEET</w:t>
      </w:r>
      <w:r w:rsidR="002A6F28">
        <w:t xml:space="preserve"> / </w:t>
      </w:r>
      <w:r w:rsidR="002A6F28" w:rsidRPr="002A6F28">
        <w:t>TRÄNINGSREDSKAP</w:t>
      </w:r>
      <w:r>
        <w:t>:</w:t>
      </w:r>
      <w:r w:rsidR="008F55B1">
        <w:t xml:space="preserve"> </w:t>
      </w:r>
      <w:r>
        <w:t>_______________________________________________________________________________</w:t>
      </w:r>
      <w:r w:rsidR="002A6F28">
        <w:t>_________</w:t>
      </w:r>
    </w:p>
    <w:p w14:paraId="4116A200" w14:textId="77777777" w:rsidR="0049019E" w:rsidRDefault="0049019E"/>
    <w:p w14:paraId="7EEEA04B" w14:textId="7960705A" w:rsidR="001A7F58" w:rsidRDefault="001A7F58">
      <w:r>
        <w:t>KAPPALE TIKUTETTUNA</w:t>
      </w:r>
      <w:r w:rsidR="002A6F28">
        <w:t xml:space="preserve"> / </w:t>
      </w:r>
      <w:r w:rsidR="002A6F28" w:rsidRPr="002A6F28">
        <w:t>LÅTEN TICKAD</w:t>
      </w:r>
      <w:r>
        <w:t>:</w:t>
      </w:r>
    </w:p>
    <w:p w14:paraId="5ACF84C2" w14:textId="6624E931" w:rsidR="001A7F58" w:rsidRDefault="001A7F58"/>
    <w:p w14:paraId="3112F5BC" w14:textId="3F6A0D95" w:rsidR="001A7F58" w:rsidRDefault="001A7F58"/>
    <w:p w14:paraId="6297D043" w14:textId="77777777" w:rsidR="001A7F58" w:rsidRDefault="001A7F58"/>
    <w:p w14:paraId="05EB8B17" w14:textId="751D90F3" w:rsidR="0049019E" w:rsidRDefault="0049019E"/>
    <w:p w14:paraId="0A4EA8BA" w14:textId="06AB9129" w:rsidR="001A7F58" w:rsidRDefault="001A7F58">
      <w:r>
        <w:br w:type="page"/>
      </w:r>
    </w:p>
    <w:p w14:paraId="7EEC7E19" w14:textId="77777777" w:rsidR="001A7F58" w:rsidRDefault="001A7F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649"/>
        <w:gridCol w:w="2644"/>
        <w:gridCol w:w="2916"/>
        <w:gridCol w:w="2508"/>
        <w:gridCol w:w="2497"/>
      </w:tblGrid>
      <w:tr w:rsidR="009F5A41" w14:paraId="2454FFA9" w14:textId="541A96B5" w:rsidTr="009F5A41">
        <w:tc>
          <w:tcPr>
            <w:tcW w:w="2512" w:type="dxa"/>
            <w:shd w:val="clear" w:color="auto" w:fill="auto"/>
          </w:tcPr>
          <w:p w14:paraId="3843AEDF" w14:textId="446DE47E" w:rsidR="009F5A41" w:rsidRDefault="00AE4533">
            <w:r>
              <w:t>Tavoite, l</w:t>
            </w:r>
            <w:r w:rsidR="009F5A41">
              <w:t xml:space="preserve">iikkeen nimi ja työskentelevät lihasryhmät </w:t>
            </w:r>
            <w:r w:rsidR="002A6F28">
              <w:t xml:space="preserve">/ </w:t>
            </w:r>
            <w:proofErr w:type="spellStart"/>
            <w:r w:rsidR="002A6F28" w:rsidRPr="002A6F28">
              <w:t>Mål</w:t>
            </w:r>
            <w:proofErr w:type="spellEnd"/>
            <w:r w:rsidR="002A6F28" w:rsidRPr="002A6F28">
              <w:t xml:space="preserve">, </w:t>
            </w:r>
            <w:proofErr w:type="spellStart"/>
            <w:r w:rsidR="002A6F28" w:rsidRPr="002A6F28">
              <w:t>rörelsens</w:t>
            </w:r>
            <w:proofErr w:type="spellEnd"/>
            <w:r w:rsidR="002A6F28" w:rsidRPr="002A6F28">
              <w:t xml:space="preserve"> </w:t>
            </w:r>
            <w:proofErr w:type="spellStart"/>
            <w:r w:rsidR="002A6F28" w:rsidRPr="002A6F28">
              <w:t>namn</w:t>
            </w:r>
            <w:proofErr w:type="spellEnd"/>
            <w:r w:rsidR="002A6F28" w:rsidRPr="002A6F28">
              <w:t xml:space="preserve"> </w:t>
            </w:r>
            <w:proofErr w:type="spellStart"/>
            <w:r w:rsidR="002A6F28" w:rsidRPr="002A6F28">
              <w:t>och</w:t>
            </w:r>
            <w:proofErr w:type="spellEnd"/>
            <w:r w:rsidR="002A6F28" w:rsidRPr="002A6F28">
              <w:t xml:space="preserve"> </w:t>
            </w:r>
            <w:proofErr w:type="spellStart"/>
            <w:r w:rsidR="002A6F28" w:rsidRPr="002A6F28">
              <w:t>aktiva</w:t>
            </w:r>
            <w:proofErr w:type="spellEnd"/>
            <w:r w:rsidR="002A6F28" w:rsidRPr="002A6F28">
              <w:t xml:space="preserve"> </w:t>
            </w:r>
            <w:proofErr w:type="spellStart"/>
            <w:r w:rsidR="002A6F28" w:rsidRPr="002A6F28">
              <w:t>muskelgrupper</w:t>
            </w:r>
            <w:proofErr w:type="spellEnd"/>
          </w:p>
        </w:tc>
        <w:tc>
          <w:tcPr>
            <w:tcW w:w="2683" w:type="dxa"/>
            <w:shd w:val="clear" w:color="auto" w:fill="auto"/>
          </w:tcPr>
          <w:p w14:paraId="7E8ED485" w14:textId="77777777" w:rsidR="009F5A41" w:rsidRDefault="009F5A41">
            <w:r>
              <w:t>Liikkeen ydinkohdat (tekniikka</w:t>
            </w:r>
            <w:r w:rsidR="001A7F58">
              <w:t>, linjaukset</w:t>
            </w:r>
            <w:r>
              <w:t>)</w:t>
            </w:r>
            <w:r w:rsidR="001A7F58">
              <w:t xml:space="preserve"> </w:t>
            </w:r>
          </w:p>
          <w:p w14:paraId="17987FB9" w14:textId="1ABE5674" w:rsidR="001A7F58" w:rsidRPr="002A6F28" w:rsidRDefault="001A7F58" w:rsidP="001A7F58">
            <w:pPr>
              <w:rPr>
                <w:lang w:val="sv-FI"/>
              </w:rPr>
            </w:pPr>
            <w:r w:rsidRPr="002A6F28">
              <w:rPr>
                <w:lang w:val="sv-FI"/>
              </w:rPr>
              <w:t xml:space="preserve">&gt; </w:t>
            </w:r>
            <w:r w:rsidR="002A6F28">
              <w:rPr>
                <w:lang w:val="sv-FI"/>
              </w:rPr>
              <w:t xml:space="preserve">Anna </w:t>
            </w:r>
            <w:proofErr w:type="spellStart"/>
            <w:r w:rsidR="002A6F28">
              <w:rPr>
                <w:lang w:val="sv-FI"/>
              </w:rPr>
              <w:t>y</w:t>
            </w:r>
            <w:r w:rsidR="006317CB" w:rsidRPr="002A6F28">
              <w:rPr>
                <w:lang w:val="sv-FI"/>
              </w:rPr>
              <w:t>dinkohdista</w:t>
            </w:r>
            <w:proofErr w:type="spellEnd"/>
            <w:r w:rsidRPr="002A6F28">
              <w:rPr>
                <w:lang w:val="sv-FI"/>
              </w:rPr>
              <w:t xml:space="preserve"> </w:t>
            </w:r>
            <w:proofErr w:type="spellStart"/>
            <w:r w:rsidRPr="002A6F28">
              <w:rPr>
                <w:lang w:val="sv-FI"/>
              </w:rPr>
              <w:t>palautetta</w:t>
            </w:r>
            <w:proofErr w:type="spellEnd"/>
            <w:r w:rsidRPr="002A6F28">
              <w:rPr>
                <w:lang w:val="sv-FI"/>
              </w:rPr>
              <w:t xml:space="preserve"> </w:t>
            </w:r>
            <w:proofErr w:type="spellStart"/>
            <w:r w:rsidRPr="002A6F28">
              <w:rPr>
                <w:lang w:val="sv-FI"/>
              </w:rPr>
              <w:t>tekijöille</w:t>
            </w:r>
            <w:proofErr w:type="spellEnd"/>
            <w:r w:rsidR="002A6F28" w:rsidRPr="002A6F28">
              <w:rPr>
                <w:lang w:val="sv-FI"/>
              </w:rPr>
              <w:t xml:space="preserve"> / </w:t>
            </w:r>
            <w:r w:rsidR="002A6F28" w:rsidRPr="002A6F28">
              <w:rPr>
                <w:lang w:val="sv-FI"/>
              </w:rPr>
              <w:t>Rörelsens nyckelpunkter (teknik, linjeringar</w:t>
            </w:r>
            <w:proofErr w:type="gramStart"/>
            <w:r w:rsidR="002A6F28" w:rsidRPr="002A6F28">
              <w:rPr>
                <w:lang w:val="sv-FI"/>
              </w:rPr>
              <w:t>)</w:t>
            </w:r>
            <w:r w:rsidR="002A6F28">
              <w:rPr>
                <w:lang w:val="sv-FI"/>
              </w:rPr>
              <w:t xml:space="preserve"> &gt;</w:t>
            </w:r>
            <w:proofErr w:type="gramEnd"/>
            <w:r w:rsidR="002A6F28">
              <w:rPr>
                <w:lang w:val="sv-FI"/>
              </w:rPr>
              <w:t xml:space="preserve"> G</w:t>
            </w:r>
            <w:r w:rsidR="002A6F28" w:rsidRPr="002A6F28">
              <w:rPr>
                <w:lang w:val="sv-FI"/>
              </w:rPr>
              <w:t>e feedback</w:t>
            </w:r>
          </w:p>
        </w:tc>
        <w:tc>
          <w:tcPr>
            <w:tcW w:w="2681" w:type="dxa"/>
            <w:shd w:val="clear" w:color="auto" w:fill="auto"/>
          </w:tcPr>
          <w:p w14:paraId="093DD4F1" w14:textId="77777777" w:rsidR="002A6F28" w:rsidRPr="002A6F28" w:rsidRDefault="003E2DB5">
            <w:pPr>
              <w:rPr>
                <w:lang w:val="sv-FI"/>
              </w:rPr>
            </w:pPr>
            <w:proofErr w:type="spellStart"/>
            <w:r w:rsidRPr="002A6F28">
              <w:rPr>
                <w:lang w:val="sv-FI"/>
              </w:rPr>
              <w:t>Näyttöjen</w:t>
            </w:r>
            <w:proofErr w:type="spellEnd"/>
            <w:r w:rsidRPr="002A6F28">
              <w:rPr>
                <w:lang w:val="sv-FI"/>
              </w:rPr>
              <w:t xml:space="preserve"> </w:t>
            </w:r>
            <w:proofErr w:type="spellStart"/>
            <w:r w:rsidRPr="002A6F28">
              <w:rPr>
                <w:lang w:val="sv-FI"/>
              </w:rPr>
              <w:t>suunnat</w:t>
            </w:r>
            <w:proofErr w:type="spellEnd"/>
            <w:r w:rsidRPr="002A6F28">
              <w:rPr>
                <w:lang w:val="sv-FI"/>
              </w:rPr>
              <w:t xml:space="preserve"> + </w:t>
            </w:r>
            <w:proofErr w:type="spellStart"/>
            <w:r w:rsidRPr="002A6F28">
              <w:rPr>
                <w:lang w:val="sv-FI"/>
              </w:rPr>
              <w:t>muu</w:t>
            </w:r>
            <w:proofErr w:type="spellEnd"/>
            <w:r w:rsidRPr="002A6F28">
              <w:rPr>
                <w:lang w:val="sv-FI"/>
              </w:rPr>
              <w:t xml:space="preserve"> </w:t>
            </w:r>
            <w:proofErr w:type="spellStart"/>
            <w:r w:rsidRPr="002A6F28">
              <w:rPr>
                <w:lang w:val="sv-FI"/>
              </w:rPr>
              <w:t>organisointi</w:t>
            </w:r>
            <w:proofErr w:type="spellEnd"/>
            <w:r w:rsidR="002A6F28" w:rsidRPr="002A6F28">
              <w:rPr>
                <w:lang w:val="sv-FI"/>
              </w:rPr>
              <w:t xml:space="preserve"> / </w:t>
            </w:r>
          </w:p>
          <w:p w14:paraId="5068A676" w14:textId="39122C64" w:rsidR="009F5A41" w:rsidRPr="002A6F28" w:rsidRDefault="002A6F28">
            <w:pPr>
              <w:rPr>
                <w:lang w:val="sv-FI"/>
              </w:rPr>
            </w:pPr>
            <w:r w:rsidRPr="002A6F28">
              <w:rPr>
                <w:lang w:val="sv-FI"/>
              </w:rPr>
              <w:t>Visningsriktningar + övrig organisering</w:t>
            </w:r>
          </w:p>
        </w:tc>
        <w:tc>
          <w:tcPr>
            <w:tcW w:w="2962" w:type="dxa"/>
            <w:shd w:val="clear" w:color="auto" w:fill="auto"/>
          </w:tcPr>
          <w:p w14:paraId="59C6D6EE" w14:textId="6EF9FC88" w:rsidR="009F5A41" w:rsidRDefault="003E2DB5">
            <w:r>
              <w:t>Rytmitys, toistot ja sarjan kesto</w:t>
            </w:r>
            <w:r w:rsidR="002A6F28">
              <w:t xml:space="preserve"> / </w:t>
            </w:r>
            <w:proofErr w:type="spellStart"/>
            <w:r w:rsidR="002A6F28" w:rsidRPr="002A6F28">
              <w:t>Rytm</w:t>
            </w:r>
            <w:proofErr w:type="spellEnd"/>
            <w:r w:rsidR="002A6F28" w:rsidRPr="002A6F28">
              <w:t xml:space="preserve">, </w:t>
            </w:r>
            <w:proofErr w:type="spellStart"/>
            <w:r w:rsidR="002A6F28" w:rsidRPr="002A6F28">
              <w:t>repetitioner</w:t>
            </w:r>
            <w:proofErr w:type="spellEnd"/>
            <w:r w:rsidR="002A6F28" w:rsidRPr="002A6F28">
              <w:t xml:space="preserve"> </w:t>
            </w:r>
            <w:proofErr w:type="spellStart"/>
            <w:r w:rsidR="002A6F28" w:rsidRPr="002A6F28">
              <w:t>och</w:t>
            </w:r>
            <w:proofErr w:type="spellEnd"/>
            <w:r w:rsidR="002A6F28" w:rsidRPr="002A6F28">
              <w:t xml:space="preserve"> </w:t>
            </w:r>
            <w:proofErr w:type="spellStart"/>
            <w:r w:rsidR="002A6F28" w:rsidRPr="002A6F28">
              <w:t>setets</w:t>
            </w:r>
            <w:proofErr w:type="spellEnd"/>
            <w:r w:rsidR="002A6F28" w:rsidRPr="002A6F28">
              <w:t xml:space="preserve"> </w:t>
            </w:r>
            <w:proofErr w:type="spellStart"/>
            <w:r w:rsidR="002A6F28" w:rsidRPr="002A6F28">
              <w:t>längd</w:t>
            </w:r>
            <w:proofErr w:type="spellEnd"/>
          </w:p>
        </w:tc>
        <w:tc>
          <w:tcPr>
            <w:tcW w:w="2547" w:type="dxa"/>
            <w:shd w:val="clear" w:color="auto" w:fill="auto"/>
          </w:tcPr>
          <w:p w14:paraId="3C304F0A" w14:textId="0F02BCFD" w:rsidR="009F5A41" w:rsidRDefault="009F5A41" w:rsidP="0049019E">
            <w:r>
              <w:t>Eriyttämien</w:t>
            </w:r>
            <w:r w:rsidR="008B3A6C">
              <w:t xml:space="preserve"> / soveltaminen</w:t>
            </w:r>
            <w:r>
              <w:t xml:space="preserve"> (mm. liikevariaatiot, vastusvariaatiot, välineillä / ilman </w:t>
            </w:r>
            <w:r w:rsidR="001A7F58">
              <w:t>t</w:t>
            </w:r>
            <w:r>
              <w:t>ms.)</w:t>
            </w:r>
          </w:p>
        </w:tc>
        <w:tc>
          <w:tcPr>
            <w:tcW w:w="2535" w:type="dxa"/>
          </w:tcPr>
          <w:p w14:paraId="59F76174" w14:textId="77777777" w:rsidR="002A6F28" w:rsidRDefault="009F5A41" w:rsidP="0049019E">
            <w:r>
              <w:t>Muita huomioita</w:t>
            </w:r>
            <w:r w:rsidR="002A6F28">
              <w:t xml:space="preserve"> / </w:t>
            </w:r>
          </w:p>
          <w:p w14:paraId="1B146DC8" w14:textId="2356F4BB" w:rsidR="009F5A41" w:rsidRDefault="002A6F28" w:rsidP="0049019E">
            <w:proofErr w:type="spellStart"/>
            <w:r w:rsidRPr="002A6F28">
              <w:t>Övriga</w:t>
            </w:r>
            <w:proofErr w:type="spellEnd"/>
            <w:r w:rsidRPr="002A6F28">
              <w:t xml:space="preserve"> kommentarer</w:t>
            </w:r>
          </w:p>
        </w:tc>
      </w:tr>
      <w:tr w:rsidR="009F5A41" w14:paraId="09389164" w14:textId="79C444D4" w:rsidTr="009F5A41">
        <w:trPr>
          <w:trHeight w:val="3361"/>
        </w:trPr>
        <w:tc>
          <w:tcPr>
            <w:tcW w:w="2512" w:type="dxa"/>
            <w:shd w:val="clear" w:color="auto" w:fill="auto"/>
          </w:tcPr>
          <w:p w14:paraId="6BE0C5BE" w14:textId="77777777" w:rsidR="009F5A41" w:rsidRDefault="009F5A41"/>
          <w:p w14:paraId="290EF193" w14:textId="77777777" w:rsidR="009F5A41" w:rsidRDefault="009F5A41"/>
          <w:p w14:paraId="3D566F71" w14:textId="77777777" w:rsidR="009F5A41" w:rsidRDefault="009F5A41"/>
          <w:p w14:paraId="37FE1020" w14:textId="77777777" w:rsidR="009F5A41" w:rsidRDefault="009F5A41"/>
          <w:p w14:paraId="28BD7FCE" w14:textId="77777777" w:rsidR="009F5A41" w:rsidRDefault="009F5A41"/>
          <w:p w14:paraId="08DCD60F" w14:textId="77777777" w:rsidR="009F5A41" w:rsidRDefault="009F5A41"/>
          <w:p w14:paraId="1B0CB739" w14:textId="77777777" w:rsidR="009F5A41" w:rsidRDefault="009F5A41"/>
          <w:p w14:paraId="51DDBAE8" w14:textId="77777777" w:rsidR="009F5A41" w:rsidRDefault="009F5A41"/>
          <w:p w14:paraId="42582EC6" w14:textId="77777777" w:rsidR="009F5A41" w:rsidRDefault="009F5A41"/>
        </w:tc>
        <w:tc>
          <w:tcPr>
            <w:tcW w:w="2683" w:type="dxa"/>
            <w:shd w:val="clear" w:color="auto" w:fill="auto"/>
          </w:tcPr>
          <w:p w14:paraId="4C072943" w14:textId="77777777" w:rsidR="009F5A41" w:rsidRDefault="009F5A41"/>
        </w:tc>
        <w:tc>
          <w:tcPr>
            <w:tcW w:w="2681" w:type="dxa"/>
            <w:shd w:val="clear" w:color="auto" w:fill="auto"/>
          </w:tcPr>
          <w:p w14:paraId="49C6C62E" w14:textId="77777777" w:rsidR="009F5A41" w:rsidRDefault="009F5A41"/>
        </w:tc>
        <w:tc>
          <w:tcPr>
            <w:tcW w:w="2962" w:type="dxa"/>
            <w:shd w:val="clear" w:color="auto" w:fill="auto"/>
          </w:tcPr>
          <w:p w14:paraId="69ADC08E" w14:textId="77777777" w:rsidR="009F5A41" w:rsidRDefault="009F5A41"/>
        </w:tc>
        <w:tc>
          <w:tcPr>
            <w:tcW w:w="2547" w:type="dxa"/>
            <w:shd w:val="clear" w:color="auto" w:fill="auto"/>
          </w:tcPr>
          <w:p w14:paraId="49C0EC5D" w14:textId="77777777" w:rsidR="009F5A41" w:rsidRDefault="009F5A41"/>
        </w:tc>
        <w:tc>
          <w:tcPr>
            <w:tcW w:w="2535" w:type="dxa"/>
          </w:tcPr>
          <w:p w14:paraId="79917B8A" w14:textId="77777777" w:rsidR="009F5A41" w:rsidRDefault="009F5A41"/>
        </w:tc>
      </w:tr>
    </w:tbl>
    <w:p w14:paraId="5A2E687E" w14:textId="5E179B64" w:rsidR="0079329B" w:rsidRDefault="0079329B"/>
    <w:sectPr w:rsidR="0079329B" w:rsidSect="00FC33AE">
      <w:headerReference w:type="default" r:id="rId7"/>
      <w:pgSz w:w="16838" w:h="11906" w:orient="landscape" w:code="9"/>
      <w:pgMar w:top="851" w:right="567" w:bottom="1134" w:left="567" w:header="567" w:footer="56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ED31" w14:textId="77777777" w:rsidR="00F029E1" w:rsidRDefault="00F029E1">
      <w:r>
        <w:separator/>
      </w:r>
    </w:p>
  </w:endnote>
  <w:endnote w:type="continuationSeparator" w:id="0">
    <w:p w14:paraId="1F352634" w14:textId="77777777" w:rsidR="00F029E1" w:rsidRDefault="00F0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8855" w14:textId="77777777" w:rsidR="00F029E1" w:rsidRDefault="00F029E1">
      <w:r>
        <w:separator/>
      </w:r>
    </w:p>
  </w:footnote>
  <w:footnote w:type="continuationSeparator" w:id="0">
    <w:p w14:paraId="79E0DB40" w14:textId="77777777" w:rsidR="00F029E1" w:rsidRDefault="00F02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66CC" w14:textId="77777777" w:rsidR="00867E1F" w:rsidRDefault="00867E1F" w:rsidP="00867E1F">
    <w:pPr>
      <w:pStyle w:val="Header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8E5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1E43F5"/>
    <w:multiLevelType w:val="hybridMultilevel"/>
    <w:tmpl w:val="0B74D414"/>
    <w:lvl w:ilvl="0" w:tplc="040B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43359"/>
    <w:multiLevelType w:val="hybridMultilevel"/>
    <w:tmpl w:val="7DACB648"/>
    <w:lvl w:ilvl="0" w:tplc="7C809AA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566561">
    <w:abstractNumId w:val="0"/>
  </w:num>
  <w:num w:numId="2" w16cid:durableId="1864132486">
    <w:abstractNumId w:val="2"/>
  </w:num>
  <w:num w:numId="3" w16cid:durableId="173808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AE"/>
    <w:rsid w:val="001244E2"/>
    <w:rsid w:val="00165072"/>
    <w:rsid w:val="001A7F58"/>
    <w:rsid w:val="00237B5E"/>
    <w:rsid w:val="002914E9"/>
    <w:rsid w:val="002A6F28"/>
    <w:rsid w:val="003369FA"/>
    <w:rsid w:val="003E2DB5"/>
    <w:rsid w:val="0049019E"/>
    <w:rsid w:val="006129F0"/>
    <w:rsid w:val="006317CB"/>
    <w:rsid w:val="006865CC"/>
    <w:rsid w:val="0078325E"/>
    <w:rsid w:val="0079329B"/>
    <w:rsid w:val="007F5734"/>
    <w:rsid w:val="007F68B8"/>
    <w:rsid w:val="00825E37"/>
    <w:rsid w:val="00867E1F"/>
    <w:rsid w:val="00872B84"/>
    <w:rsid w:val="008B3A6C"/>
    <w:rsid w:val="008F55B1"/>
    <w:rsid w:val="008F618E"/>
    <w:rsid w:val="009364A5"/>
    <w:rsid w:val="0097330D"/>
    <w:rsid w:val="009F5A41"/>
    <w:rsid w:val="00AE4533"/>
    <w:rsid w:val="00D3393E"/>
    <w:rsid w:val="00DE2DFA"/>
    <w:rsid w:val="00E162DE"/>
    <w:rsid w:val="00F029E1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6AD2E"/>
  <w15:chartTrackingRefBased/>
  <w15:docId w15:val="{58635CD0-B0F7-406B-BF34-FEEB538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E1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67E1F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FC3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f5f003-ec9f-4a38-bb3c-a344331c4fce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1191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LIHASKUNTOHARJOITUS</vt:lpstr>
      <vt:lpstr>LIHASKUNTOHARJOITUS</vt:lpstr>
    </vt:vector>
  </TitlesOfParts>
  <Company>Jyväskylän kaupunki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LIHASKUNTOHARJOITUS</dc:title>
  <dc:subject/>
  <dc:creator>jkl</dc:creator>
  <cp:keywords/>
  <cp:lastModifiedBy>Lounassalo, Irinja</cp:lastModifiedBy>
  <cp:revision>2</cp:revision>
  <dcterms:created xsi:type="dcterms:W3CDTF">2025-04-15T07:47:00Z</dcterms:created>
  <dcterms:modified xsi:type="dcterms:W3CDTF">2025-04-15T07:47:00Z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6e1f68bbed14931f5a3a962764e220bf9d6d195cc00adcddf23acf5eba882ade</vt:lpwstr>
  </property>
</Properties>
</file>