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148" w:rsidRDefault="00515148">
      <w:bookmarkStart w:id="0" w:name="_GoBack"/>
      <w:bookmarkEnd w:id="0"/>
      <w:r>
        <w:t>SANASTO / Uni ja lepo</w:t>
      </w:r>
    </w:p>
    <w:p w:rsidR="00515148" w:rsidRDefault="00515148">
      <w:r>
        <w:t xml:space="preserve"> </w:t>
      </w:r>
      <w:r w:rsidRPr="00515148">
        <w:rPr>
          <w:b/>
        </w:rPr>
        <w:t>immuunivaste</w:t>
      </w:r>
      <w:r>
        <w:t xml:space="preserve"> elimistössä tapahtuva puolustusreaktio, joka käynnistyy taudinaiheuttajamikrobien päästessä elimistöön </w:t>
      </w:r>
    </w:p>
    <w:p w:rsidR="00515148" w:rsidRDefault="00515148">
      <w:r w:rsidRPr="00515148">
        <w:rPr>
          <w:b/>
        </w:rPr>
        <w:t>itse aiheutettu univaje</w:t>
      </w:r>
      <w:r>
        <w:t xml:space="preserve"> unettomuus, joka johtuu omista elämäntavoista </w:t>
      </w:r>
    </w:p>
    <w:p w:rsidR="00515148" w:rsidRDefault="00515148">
      <w:r w:rsidRPr="00515148">
        <w:rPr>
          <w:b/>
        </w:rPr>
        <w:t>jet lag</w:t>
      </w:r>
      <w:r>
        <w:t xml:space="preserve"> aikaerorasitus, johtuu nopeasta matkustamisesta aikaerovyöhykkeiden yli, ihmisen aivoissa oleva keskuskello ei kykene heti sopeutumaan matkakohteen paikallisaikaan, tyypillisiä oireita ovat väsymys, unettomuus, ärtyneisyys, päänsärky </w:t>
      </w:r>
    </w:p>
    <w:p w:rsidR="00515148" w:rsidRDefault="00515148">
      <w:r w:rsidRPr="00515148">
        <w:rPr>
          <w:b/>
        </w:rPr>
        <w:t xml:space="preserve">kasvuhormoni </w:t>
      </w:r>
      <w:r>
        <w:t xml:space="preserve">eli </w:t>
      </w:r>
      <w:proofErr w:type="spellStart"/>
      <w:r>
        <w:t>somatotropiini</w:t>
      </w:r>
      <w:proofErr w:type="spellEnd"/>
      <w:r>
        <w:t xml:space="preserve">, erittyy aivolisäkkeen etulohkosta erityisesti liikunnan ja unen aikana, nopeuttaa lihaskudoksen uusiutumista sekä rakennusta ja edistää rasvanpolttoa </w:t>
      </w:r>
    </w:p>
    <w:p w:rsidR="00515148" w:rsidRDefault="00515148">
      <w:r w:rsidRPr="00515148">
        <w:rPr>
          <w:b/>
        </w:rPr>
        <w:t>keskuskello</w:t>
      </w:r>
      <w:r>
        <w:t xml:space="preserve"> eli </w:t>
      </w:r>
      <w:proofErr w:type="spellStart"/>
      <w:r>
        <w:t>suprakiasmaattinen</w:t>
      </w:r>
      <w:proofErr w:type="spellEnd"/>
      <w:r>
        <w:t xml:space="preserve"> tumake, aivojen osa, joka säätelee kehon elintoimintojen vuorokausirytmiä </w:t>
      </w:r>
    </w:p>
    <w:p w:rsidR="00515148" w:rsidRDefault="00515148">
      <w:r w:rsidRPr="00515148">
        <w:rPr>
          <w:b/>
        </w:rPr>
        <w:t>kevyt uni</w:t>
      </w:r>
      <w:r>
        <w:t xml:space="preserve"> lähes puolet unesta on kevyttä unta, lihakset rentoutuvat ja aineenvaihdunta tasaantuu, kevyt uni johdattaa nukahtamisesta syvään uneen tai syvästä unesta REM-uneen </w:t>
      </w:r>
    </w:p>
    <w:p w:rsidR="00515148" w:rsidRDefault="00515148">
      <w:r w:rsidRPr="00515148">
        <w:rPr>
          <w:b/>
        </w:rPr>
        <w:t>krooninen unettomuus</w:t>
      </w:r>
      <w:r>
        <w:t xml:space="preserve"> eli pitkittynyt unettomuus, ihminen tuntee nukkuvansa jatkuvasti huonosti </w:t>
      </w:r>
      <w:r w:rsidRPr="00515148">
        <w:rPr>
          <w:b/>
        </w:rPr>
        <w:t xml:space="preserve">käpylisäke </w:t>
      </w:r>
      <w:r>
        <w:t xml:space="preserve">aivojen osa, joka reagoi valon määrän vähenemiseen tuottamalla </w:t>
      </w:r>
      <w:proofErr w:type="spellStart"/>
      <w:r>
        <w:t>melatoniinia</w:t>
      </w:r>
      <w:proofErr w:type="spellEnd"/>
      <w:r>
        <w:t xml:space="preserve"> eli pimeähormonia. </w:t>
      </w:r>
    </w:p>
    <w:p w:rsidR="00515148" w:rsidRDefault="00515148">
      <w:proofErr w:type="spellStart"/>
      <w:r w:rsidRPr="00515148">
        <w:rPr>
          <w:b/>
        </w:rPr>
        <w:t>melatoniini</w:t>
      </w:r>
      <w:proofErr w:type="spellEnd"/>
      <w:r>
        <w:t xml:space="preserve"> eli pimeähormoni, alkaa erittyä aivojen käpylisäkkeestä valon määrän vähentyessä, laskee kehon lämpötilaa ja saa ihmisen tuntemaan itsensä uneliaaksi </w:t>
      </w:r>
    </w:p>
    <w:p w:rsidR="00515148" w:rsidRDefault="00515148">
      <w:r w:rsidRPr="00515148">
        <w:rPr>
          <w:b/>
        </w:rPr>
        <w:t>NREM-uni</w:t>
      </w:r>
      <w:r>
        <w:t xml:space="preserve"> unen vaihe, jakautuu kevyeen ja syvään uneen, yksi unisykli koostuu </w:t>
      </w:r>
      <w:r w:rsidRPr="00515148">
        <w:t>NREM- ja REM</w:t>
      </w:r>
      <w:r>
        <w:t xml:space="preserve">-unesta </w:t>
      </w:r>
      <w:r w:rsidRPr="00515148">
        <w:rPr>
          <w:b/>
        </w:rPr>
        <w:t>pitkäkestoinen muisti</w:t>
      </w:r>
      <w:r>
        <w:t xml:space="preserve"> eli säilömuisti, aivojen muistivarasto jonne tallentuu syvällisesti käsiteltyjä tai usein toistettuja tietoja sekä muistoja, joihin liittyy voimakas tunnekokemus </w:t>
      </w:r>
    </w:p>
    <w:p w:rsidR="00515148" w:rsidRDefault="00515148">
      <w:r w:rsidRPr="00515148">
        <w:rPr>
          <w:b/>
        </w:rPr>
        <w:t>REM-uni</w:t>
      </w:r>
      <w:r>
        <w:t xml:space="preserve"> unen vaihe, jonka aikana aivosähkökäyrät muistuttavat valveillaoloa, vaikka ihminen nukkuu, on tärkeää oppimiselle, luovuudelle, henkisen tasapainon säilyttämiselle ja motoristen taitojen kehittymiselle </w:t>
      </w:r>
      <w:r w:rsidRPr="00515148">
        <w:rPr>
          <w:b/>
        </w:rPr>
        <w:t>sinivalo</w:t>
      </w:r>
      <w:r>
        <w:t xml:space="preserve"> kaikista sähköisistä ruuduista kuten tietokoneesta, tabletista, kännykästä ja TV:stä tuleva valo, estää </w:t>
      </w:r>
      <w:proofErr w:type="spellStart"/>
      <w:r>
        <w:t>melatoniinin</w:t>
      </w:r>
      <w:proofErr w:type="spellEnd"/>
      <w:r>
        <w:t xml:space="preserve"> eritystä ja vaikeuttaa nukahtamista </w:t>
      </w:r>
    </w:p>
    <w:p w:rsidR="00515148" w:rsidRDefault="00515148">
      <w:proofErr w:type="spellStart"/>
      <w:r w:rsidRPr="00515148">
        <w:rPr>
          <w:b/>
        </w:rPr>
        <w:t>sirkadiaaninen</w:t>
      </w:r>
      <w:proofErr w:type="spellEnd"/>
      <w:r w:rsidRPr="00515148">
        <w:rPr>
          <w:b/>
        </w:rPr>
        <w:t xml:space="preserve"> rytmi</w:t>
      </w:r>
      <w:r>
        <w:t xml:space="preserve"> eli vuorokausirytmi, tulee sanoista </w:t>
      </w:r>
      <w:proofErr w:type="spellStart"/>
      <w:r>
        <w:t>circa</w:t>
      </w:r>
      <w:proofErr w:type="spellEnd"/>
      <w:r>
        <w:t xml:space="preserve"> </w:t>
      </w:r>
      <w:proofErr w:type="spellStart"/>
      <w:r>
        <w:t>dies</w:t>
      </w:r>
      <w:proofErr w:type="spellEnd"/>
      <w:r>
        <w:t xml:space="preserve"> eli noin vuorokausi, aivoissa oleva keskuskello eli </w:t>
      </w:r>
      <w:proofErr w:type="spellStart"/>
      <w:r>
        <w:t>suprakiasmaattinen</w:t>
      </w:r>
      <w:proofErr w:type="spellEnd"/>
      <w:r>
        <w:t xml:space="preserve"> tumake säätelee kehon vuorokausirytmiä </w:t>
      </w:r>
    </w:p>
    <w:p w:rsidR="00515148" w:rsidRDefault="00515148">
      <w:proofErr w:type="spellStart"/>
      <w:r w:rsidRPr="00515148">
        <w:rPr>
          <w:b/>
        </w:rPr>
        <w:t>somatotropiini</w:t>
      </w:r>
      <w:proofErr w:type="spellEnd"/>
      <w:r>
        <w:t xml:space="preserve"> eli kasvuhormoni, erittyy aivolisäkkeen etulohkosta erityisesti liikunnan ja unen aikana, nopeuttaa lihaskudoksen uusiutumista sekä rakennusta ja edistää rasvanpolttoa </w:t>
      </w:r>
    </w:p>
    <w:p w:rsidR="00515148" w:rsidRDefault="00515148">
      <w:r w:rsidRPr="00515148">
        <w:rPr>
          <w:b/>
        </w:rPr>
        <w:t xml:space="preserve">stressihormoni </w:t>
      </w:r>
      <w:r>
        <w:t xml:space="preserve">fyysinen ja henkinen paine vaikuttaa kehon hormonituotantoon lisäämällä erityisesti </w:t>
      </w:r>
      <w:proofErr w:type="spellStart"/>
      <w:r>
        <w:t>kortisolin</w:t>
      </w:r>
      <w:proofErr w:type="spellEnd"/>
      <w:r>
        <w:t xml:space="preserve">, mutta myös adrenaliinin eritystä, parantaa tilapäisesti suorituskykyä </w:t>
      </w:r>
    </w:p>
    <w:p w:rsidR="00515148" w:rsidRDefault="00515148">
      <w:r w:rsidRPr="00515148">
        <w:rPr>
          <w:b/>
        </w:rPr>
        <w:t>syvä uni</w:t>
      </w:r>
      <w:r>
        <w:t xml:space="preserve"> rauhallinen unen vaihe, jonka aikana keho rentoutuu, kudokset rakentuvat ja aivoja huolletaan, kehon ja aivojen elpymisen kannalta tärkein unen vaihe </w:t>
      </w:r>
    </w:p>
    <w:p w:rsidR="00515148" w:rsidRDefault="00515148">
      <w:r w:rsidRPr="00515148">
        <w:rPr>
          <w:b/>
        </w:rPr>
        <w:t>toiminnallinen unettomuus</w:t>
      </w:r>
      <w:r>
        <w:t xml:space="preserve"> unettomuuden yleisin muoto, jonka aiheuttaa hermoston liian korkea vireystaso </w:t>
      </w:r>
    </w:p>
    <w:p w:rsidR="00515148" w:rsidRDefault="00515148">
      <w:r w:rsidRPr="00515148">
        <w:rPr>
          <w:b/>
        </w:rPr>
        <w:lastRenderedPageBreak/>
        <w:t>työmuisti</w:t>
      </w:r>
      <w:r>
        <w:t xml:space="preserve"> eli lyhytkestoinen muisti, kyky säilyttää tietoa mielessä lyhyitä ajanjaksoja, työmuistista tieto siirretään joko pitkäkestoiseen muistiin tai unohdetaan, työmuistin kapasiteetti on rajallinen </w:t>
      </w:r>
    </w:p>
    <w:p w:rsidR="00515148" w:rsidRDefault="00515148">
      <w:r w:rsidRPr="00515148">
        <w:rPr>
          <w:b/>
        </w:rPr>
        <w:t>unen huolto</w:t>
      </w:r>
      <w:r>
        <w:t xml:space="preserve"> eli unihygienia, toimenpiteet, joiden avulla vähennetään unettomuutta ja parannetaan unen laatua</w:t>
      </w:r>
    </w:p>
    <w:p w:rsidR="00515148" w:rsidRDefault="00515148">
      <w:r w:rsidRPr="00515148">
        <w:rPr>
          <w:b/>
        </w:rPr>
        <w:t xml:space="preserve"> unentarve</w:t>
      </w:r>
      <w:r>
        <w:t xml:space="preserve"> unen määrä, jonka ihminen tarvitsee ylläpitääkseen työ- ja toimintakykyä sekä voidakseen hyvin </w:t>
      </w:r>
      <w:r w:rsidRPr="00515148">
        <w:rPr>
          <w:b/>
        </w:rPr>
        <w:t>unettomuus</w:t>
      </w:r>
      <w:r>
        <w:t xml:space="preserve"> tila, jossa ihmisen on vaikea nukahtaa tai pysyä unessa riittävän pitkään </w:t>
      </w:r>
    </w:p>
    <w:p w:rsidR="00515148" w:rsidRDefault="00515148">
      <w:r w:rsidRPr="00515148">
        <w:rPr>
          <w:b/>
        </w:rPr>
        <w:t>unihygienia</w:t>
      </w:r>
      <w:r>
        <w:t xml:space="preserve">, katso unen huolto </w:t>
      </w:r>
    </w:p>
    <w:p w:rsidR="00515148" w:rsidRDefault="00515148">
      <w:r w:rsidRPr="00515148">
        <w:rPr>
          <w:b/>
        </w:rPr>
        <w:t>unihäiriö</w:t>
      </w:r>
      <w:r>
        <w:t xml:space="preserve"> unettomuus ja erilaiset univalverytmin häiriöt </w:t>
      </w:r>
    </w:p>
    <w:p w:rsidR="00515148" w:rsidRDefault="00515148">
      <w:r w:rsidRPr="00515148">
        <w:rPr>
          <w:b/>
        </w:rPr>
        <w:t>unipaine</w:t>
      </w:r>
      <w:r>
        <w:t xml:space="preserve"> välitön unen tarve eli elimistön kyky vaatia unta, mitä pidempään ihminen on hereillä, sitä suuremmaksi unipaine kasvaa ja todennäköisyys nukahtaa suurenee, yhdessä </w:t>
      </w:r>
      <w:proofErr w:type="spellStart"/>
      <w:r>
        <w:t>sirkadiaanisen</w:t>
      </w:r>
      <w:proofErr w:type="spellEnd"/>
      <w:r>
        <w:t xml:space="preserve"> rytmin kanssa säätelee uni-valverytmiä </w:t>
      </w:r>
    </w:p>
    <w:p w:rsidR="00550F99" w:rsidRDefault="00515148">
      <w:r w:rsidRPr="00515148">
        <w:rPr>
          <w:b/>
        </w:rPr>
        <w:t xml:space="preserve">unisykli </w:t>
      </w:r>
      <w:r>
        <w:t xml:space="preserve">unen jakso, joka aikuisella kestää noin 1,5 tuntia ja toistuu useaan kertaan unen aikana, jaetaan NREM- ja REM-uneen </w:t>
      </w:r>
    </w:p>
    <w:p w:rsidR="00550F99" w:rsidRDefault="00515148">
      <w:r w:rsidRPr="00550F99">
        <w:rPr>
          <w:b/>
        </w:rPr>
        <w:t xml:space="preserve">univaje </w:t>
      </w:r>
      <w:r>
        <w:t xml:space="preserve">unen puute, tilanne, jossa ihminen ei saa omaan unentarpeeseensa nähden riittävästi unta </w:t>
      </w:r>
      <w:r w:rsidRPr="00550F99">
        <w:rPr>
          <w:b/>
        </w:rPr>
        <w:t xml:space="preserve">viivästynyt unirytmi </w:t>
      </w:r>
      <w:r>
        <w:t xml:space="preserve">tilanne, jossa henkilö saa tavallisesti unen vasta puolenyön jälkeen tai aamuyöstä ja vastaavasti herääminen aamulla on todella vaikeaa, nuorilla yleistä, koska </w:t>
      </w:r>
      <w:proofErr w:type="spellStart"/>
      <w:r>
        <w:t>melatoniinia</w:t>
      </w:r>
      <w:proofErr w:type="spellEnd"/>
      <w:r>
        <w:t xml:space="preserve"> erittyy vähemmän ja sen erittymisajankohta on myöhemmin kuin aikuisilla </w:t>
      </w:r>
    </w:p>
    <w:p w:rsidR="008F6374" w:rsidRDefault="00515148">
      <w:r w:rsidRPr="00550F99">
        <w:rPr>
          <w:b/>
        </w:rPr>
        <w:t>vuorokausirytmin säätelyongelmat</w:t>
      </w:r>
      <w:r>
        <w:t xml:space="preserve"> vaikeus pitää yllä vuorokausirytmiä, aivoissa olevan sisäisen keskuskellon toiminta on häiriintynyt esim. vuorotyön, jet lagin tai vähentyneen </w:t>
      </w:r>
      <w:proofErr w:type="spellStart"/>
      <w:r>
        <w:t>melatoniinin</w:t>
      </w:r>
      <w:proofErr w:type="spellEnd"/>
      <w:r>
        <w:t xml:space="preserve"> erityksen vuoksi</w:t>
      </w:r>
    </w:p>
    <w:sectPr w:rsidR="008F6374" w:rsidSect="008F63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48"/>
    <w:rsid w:val="0023269B"/>
    <w:rsid w:val="00515148"/>
    <w:rsid w:val="00550F99"/>
    <w:rsid w:val="008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15AE4-7830-4107-B2B9-0B6031C4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F637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oppilas lukio</cp:lastModifiedBy>
  <cp:revision>2</cp:revision>
  <dcterms:created xsi:type="dcterms:W3CDTF">2017-09-06T22:24:00Z</dcterms:created>
  <dcterms:modified xsi:type="dcterms:W3CDTF">2017-09-06T22:24:00Z</dcterms:modified>
</cp:coreProperties>
</file>