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ECC" w:rsidRPr="00FF0ECC" w:rsidRDefault="00FF0ECC" w:rsidP="00FF0ECC">
      <w:pPr>
        <w:spacing w:line="360" w:lineRule="auto"/>
        <w:rPr>
          <w:sz w:val="24"/>
          <w:szCs w:val="24"/>
        </w:rPr>
      </w:pPr>
      <w:r w:rsidRPr="00FF0ECC">
        <w:rPr>
          <w:rFonts w:eastAsia="Batang"/>
          <w:b/>
          <w:bCs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4B516435" wp14:editId="0C7E202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315720" cy="2415540"/>
            <wp:effectExtent l="0" t="0" r="0" b="3810"/>
            <wp:wrapTight wrapText="bothSides">
              <wp:wrapPolygon edited="0">
                <wp:start x="8757" y="0"/>
                <wp:lineTo x="6880" y="341"/>
                <wp:lineTo x="1876" y="2385"/>
                <wp:lineTo x="938" y="5281"/>
                <wp:lineTo x="938" y="5962"/>
                <wp:lineTo x="3127" y="8347"/>
                <wp:lineTo x="4066" y="11073"/>
                <wp:lineTo x="0" y="13457"/>
                <wp:lineTo x="0" y="13968"/>
                <wp:lineTo x="3127" y="16524"/>
                <wp:lineTo x="2815" y="20953"/>
                <wp:lineTo x="4691" y="21293"/>
                <wp:lineTo x="13761" y="21464"/>
                <wp:lineTo x="16575" y="21464"/>
                <wp:lineTo x="17514" y="21293"/>
                <wp:lineTo x="18452" y="20101"/>
                <wp:lineTo x="17826" y="16524"/>
                <wp:lineTo x="20954" y="13457"/>
                <wp:lineTo x="20328" y="12265"/>
                <wp:lineTo x="19077" y="11073"/>
                <wp:lineTo x="19703" y="8347"/>
                <wp:lineTo x="21266" y="6984"/>
                <wp:lineTo x="21266" y="3748"/>
                <wp:lineTo x="20954" y="2385"/>
                <wp:lineTo x="15950" y="341"/>
                <wp:lineTo x="14073" y="0"/>
                <wp:lineTo x="8757" y="0"/>
              </wp:wrapPolygon>
            </wp:wrapTight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5720" cy="241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0ECC">
        <w:rPr>
          <w:b/>
          <w:bCs/>
          <w:sz w:val="24"/>
          <w:szCs w:val="24"/>
        </w:rPr>
        <w:t>Valmista oma paperi ohjeiden mukaan.</w:t>
      </w:r>
      <w:r w:rsidRPr="00FF0ECC">
        <w:rPr>
          <w:sz w:val="24"/>
          <w:szCs w:val="24"/>
        </w:rPr>
        <w:t xml:space="preserve"> </w:t>
      </w:r>
    </w:p>
    <w:p w:rsidR="00FF0ECC" w:rsidRPr="00FF0ECC" w:rsidRDefault="00042480" w:rsidP="00FF0EC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noProof/>
        </w:rPr>
        <w:drawing>
          <wp:anchor distT="0" distB="0" distL="114300" distR="114300" simplePos="0" relativeHeight="251659264" behindDoc="1" locked="0" layoutInCell="1" allowOverlap="1" wp14:anchorId="68AA09F0" wp14:editId="5E4C22C3">
            <wp:simplePos x="0" y="0"/>
            <wp:positionH relativeFrom="column">
              <wp:posOffset>4344670</wp:posOffset>
            </wp:positionH>
            <wp:positionV relativeFrom="paragraph">
              <wp:posOffset>598170</wp:posOffset>
            </wp:positionV>
            <wp:extent cx="1143000" cy="620395"/>
            <wp:effectExtent l="242252" t="81598" r="242253" b="89852"/>
            <wp:wrapTight wrapText="bothSides">
              <wp:wrapPolygon edited="0">
                <wp:start x="-669" y="1991"/>
                <wp:lineTo x="-4895" y="15874"/>
                <wp:lineTo x="-48" y="21644"/>
                <wp:lineTo x="266" y="21968"/>
                <wp:lineTo x="6209" y="22786"/>
                <wp:lineTo x="21034" y="22896"/>
                <wp:lineTo x="21739" y="20582"/>
                <wp:lineTo x="21915" y="20004"/>
                <wp:lineTo x="21892" y="14657"/>
                <wp:lineTo x="20352" y="-623"/>
                <wp:lineTo x="15014" y="-6138"/>
                <wp:lineTo x="13781" y="-2089"/>
                <wp:lineTo x="8757" y="-7280"/>
                <wp:lineTo x="7173" y="-2074"/>
                <wp:lineTo x="2149" y="-7265"/>
                <wp:lineTo x="212" y="-902"/>
                <wp:lineTo x="-669" y="1991"/>
              </wp:wrapPolygon>
            </wp:wrapTight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3642825" flipH="1">
                      <a:off x="0" y="0"/>
                      <a:ext cx="114300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0ECC" w:rsidRPr="00FF0ECC">
        <w:rPr>
          <w:sz w:val="24"/>
          <w:szCs w:val="24"/>
        </w:rPr>
        <w:t>Revi sanomalehtiä postimerkin kokoisiksi paloiksi ja laita ne teho-/sauvasekoittimeen.</w:t>
      </w:r>
    </w:p>
    <w:p w:rsidR="00FF0ECC" w:rsidRPr="00FF0ECC" w:rsidRDefault="00FF0ECC" w:rsidP="00FF0E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sz w:val="24"/>
          <w:szCs w:val="24"/>
        </w:rPr>
        <w:t>Lisää vettä joukkoon ja soseuta paperit tasaiseksi massaksi</w:t>
      </w:r>
    </w:p>
    <w:p w:rsidR="00FF0ECC" w:rsidRPr="00FF0ECC" w:rsidRDefault="00FF0ECC" w:rsidP="00FF0E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sz w:val="24"/>
          <w:szCs w:val="24"/>
        </w:rPr>
        <w:t>Upota viira käsin reunoista pitäen massaan ja nosta se ylös vaakatasossa. Viiraverkon tulee olla ylöspäin, kehyksen alas.</w:t>
      </w:r>
    </w:p>
    <w:p w:rsidR="00FF0ECC" w:rsidRPr="00FF0ECC" w:rsidRDefault="00FF0ECC" w:rsidP="00FF0E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sz w:val="24"/>
          <w:szCs w:val="24"/>
        </w:rPr>
        <w:t>Valuta vesi pois yhden kulman kautta viirasta</w:t>
      </w:r>
    </w:p>
    <w:p w:rsidR="00FF0ECC" w:rsidRPr="00FF0ECC" w:rsidRDefault="00FF0ECC" w:rsidP="00FF0E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sz w:val="24"/>
          <w:szCs w:val="24"/>
        </w:rPr>
        <w:t>Kumoa paperi viirasta nopealla liikkeellä alustalle. Painele ylimääräinen vesi pois ja nosta viira toisen reunan kautta pois. </w:t>
      </w:r>
    </w:p>
    <w:p w:rsidR="00FF0ECC" w:rsidRDefault="00FF0ECC" w:rsidP="00FF0ECC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sz w:val="24"/>
          <w:szCs w:val="24"/>
        </w:rPr>
        <w:t xml:space="preserve">Nosta arkki kuivumaan </w:t>
      </w:r>
    </w:p>
    <w:p w:rsidR="00FF0ECC" w:rsidRPr="00FF0ECC" w:rsidRDefault="00FF0ECC" w:rsidP="00FF0EC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FF0ECC">
        <w:rPr>
          <w:sz w:val="24"/>
          <w:szCs w:val="24"/>
        </w:rPr>
        <w:t xml:space="preserve">Apukuvia paperin valmistukseen: </w:t>
      </w:r>
      <w:r w:rsidRPr="00FF0ECC">
        <w:rPr>
          <w:sz w:val="24"/>
          <w:szCs w:val="24"/>
        </w:rPr>
        <w:t>https://www11.edu.fi/materiaali/index.php?id=127</w:t>
      </w:r>
    </w:p>
    <w:p w:rsidR="00DD65C8" w:rsidRDefault="00DD65C8">
      <w:pPr>
        <w:rPr>
          <w:b/>
          <w:bCs/>
          <w:sz w:val="24"/>
          <w:szCs w:val="24"/>
        </w:rPr>
      </w:pPr>
    </w:p>
    <w:tbl>
      <w:tblPr>
        <w:tblStyle w:val="TaulukkoRuudukko"/>
        <w:tblW w:w="9664" w:type="dxa"/>
        <w:tblLook w:val="04A0" w:firstRow="1" w:lastRow="0" w:firstColumn="1" w:lastColumn="0" w:noHBand="0" w:noVBand="1"/>
      </w:tblPr>
      <w:tblGrid>
        <w:gridCol w:w="9664"/>
      </w:tblGrid>
      <w:tr w:rsidR="00B05D12" w:rsidRPr="00B05D12" w:rsidTr="00B05D12">
        <w:trPr>
          <w:trHeight w:val="7079"/>
        </w:trPr>
        <w:tc>
          <w:tcPr>
            <w:tcW w:w="9664" w:type="dxa"/>
            <w:noWrap/>
            <w:hideMark/>
          </w:tcPr>
          <w:p w:rsidR="00B05D12" w:rsidRDefault="00B05D12">
            <w:r w:rsidRPr="00B05D12">
              <w:t> </w:t>
            </w:r>
          </w:p>
          <w:p w:rsidR="00B05D12" w:rsidRPr="00B05D12" w:rsidRDefault="00B05D12" w:rsidP="00A06D2F">
            <w:pPr>
              <w:jc w:val="center"/>
            </w:pPr>
            <w:r w:rsidRPr="00FF0ECC">
              <w:rPr>
                <w:b/>
                <w:bCs/>
                <w:sz w:val="24"/>
                <w:szCs w:val="24"/>
              </w:rPr>
              <w:t>Pohdi parisi kanssa</w:t>
            </w:r>
            <w:r>
              <w:rPr>
                <w:b/>
                <w:bCs/>
                <w:sz w:val="24"/>
                <w:szCs w:val="24"/>
              </w:rPr>
              <w:t xml:space="preserve"> paperin valmistuksen</w:t>
            </w:r>
            <w:r w:rsidRPr="00FF0ECC">
              <w:rPr>
                <w:b/>
                <w:bCs/>
                <w:sz w:val="24"/>
                <w:szCs w:val="24"/>
              </w:rPr>
              <w:t xml:space="preserve"> eri vaiheita. </w:t>
            </w:r>
            <w:r>
              <w:rPr>
                <w:b/>
                <w:bCs/>
                <w:sz w:val="24"/>
                <w:szCs w:val="24"/>
              </w:rPr>
              <w:t xml:space="preserve">Millaisia </w:t>
            </w:r>
            <w:r w:rsidRPr="00FF0ECC">
              <w:rPr>
                <w:b/>
                <w:bCs/>
                <w:sz w:val="24"/>
                <w:szCs w:val="24"/>
              </w:rPr>
              <w:t>yhtymäkohtia</w:t>
            </w:r>
            <w:r>
              <w:rPr>
                <w:b/>
                <w:bCs/>
                <w:sz w:val="24"/>
                <w:szCs w:val="24"/>
              </w:rPr>
              <w:t xml:space="preserve"> löydätte</w:t>
            </w:r>
            <w:r w:rsidRPr="00FF0ECC">
              <w:rPr>
                <w:b/>
                <w:bCs/>
                <w:sz w:val="24"/>
                <w:szCs w:val="24"/>
              </w:rPr>
              <w:t xml:space="preserve"> videoon?</w:t>
            </w:r>
          </w:p>
        </w:tc>
        <w:bookmarkStart w:id="0" w:name="_GoBack"/>
        <w:bookmarkEnd w:id="0"/>
      </w:tr>
    </w:tbl>
    <w:p w:rsidR="00B05D12" w:rsidRDefault="00B05D12"/>
    <w:sectPr w:rsidR="00B05D12" w:rsidSect="00FF0ECC">
      <w:pgSz w:w="11906" w:h="16838"/>
      <w:pgMar w:top="1417" w:right="1134" w:bottom="1417" w:left="1134" w:header="708" w:footer="708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B2ED5"/>
    <w:multiLevelType w:val="hybridMultilevel"/>
    <w:tmpl w:val="A5BA4B44"/>
    <w:lvl w:ilvl="0" w:tplc="C11027C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E14B2B"/>
    <w:multiLevelType w:val="multilevel"/>
    <w:tmpl w:val="FCC4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AF2ECE"/>
    <w:multiLevelType w:val="multilevel"/>
    <w:tmpl w:val="8D4C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CC"/>
    <w:rsid w:val="00042480"/>
    <w:rsid w:val="00A06D2F"/>
    <w:rsid w:val="00B05D12"/>
    <w:rsid w:val="00DD65C8"/>
    <w:rsid w:val="00F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47DD"/>
  <w15:chartTrackingRefBased/>
  <w15:docId w15:val="{6CF9F80B-37C2-45AC-95A0-84D01FA8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FF0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FF0ECC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B0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6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75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Tiia Neuvonen</dc:creator>
  <cp:keywords/>
  <dc:description/>
  <cp:lastModifiedBy>Tiia Neuvonen</cp:lastModifiedBy>
  <cp:revision>3</cp:revision>
  <dcterms:created xsi:type="dcterms:W3CDTF">2019-08-18T12:37:00Z</dcterms:created>
  <dcterms:modified xsi:type="dcterms:W3CDTF">2019-08-18T13:00:00Z</dcterms:modified>
</cp:coreProperties>
</file>