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CCF1" w14:textId="4FE258E0" w:rsidR="008B052D" w:rsidRDefault="007465DD">
      <w:bookmarkStart w:id="0" w:name="_GoBack"/>
      <w:bookmarkEnd w:id="0"/>
      <w:r>
        <w:t>RIIHENMÄEN KOULUN VANHEMMAT RY</w:t>
      </w:r>
      <w:r>
        <w:tab/>
      </w:r>
      <w:r>
        <w:tab/>
      </w:r>
      <w:r w:rsidR="00CA770C">
        <w:t xml:space="preserve">SYYSKOKOUKSEN </w:t>
      </w:r>
      <w:r>
        <w:t>PÖYTÄKIRJA</w:t>
      </w:r>
    </w:p>
    <w:p w14:paraId="5FBA5CE3" w14:textId="77777777" w:rsidR="00B807BF" w:rsidRDefault="00B807BF"/>
    <w:p w14:paraId="0B8A5F10" w14:textId="3BF45653" w:rsidR="007465DD" w:rsidRDefault="007465DD" w:rsidP="00652607">
      <w:proofErr w:type="gramStart"/>
      <w:r>
        <w:t xml:space="preserve">AIKA:  </w:t>
      </w:r>
      <w:r>
        <w:tab/>
      </w:r>
      <w:proofErr w:type="gramEnd"/>
      <w:r w:rsidR="003C3901">
        <w:t>6.9.2018</w:t>
      </w:r>
      <w:r w:rsidR="00C86E61">
        <w:t xml:space="preserve"> klo 18</w:t>
      </w:r>
      <w:r w:rsidR="00405128">
        <w:t>.</w:t>
      </w:r>
      <w:r w:rsidR="004A1D86">
        <w:t>10</w:t>
      </w:r>
    </w:p>
    <w:p w14:paraId="566DA02F" w14:textId="77777777" w:rsidR="00A3669E" w:rsidRDefault="007465DD" w:rsidP="00A3669E">
      <w:r>
        <w:t>PAIK</w:t>
      </w:r>
      <w:r w:rsidR="00CB25F0">
        <w:t>KA:</w:t>
      </w:r>
      <w:r w:rsidR="00CB25F0">
        <w:tab/>
      </w:r>
      <w:r w:rsidR="00A3669E">
        <w:t>Riihenmäen koulu, Einontie 3, 04600 Mäntsälä</w:t>
      </w:r>
    </w:p>
    <w:p w14:paraId="1CE96397" w14:textId="4FE78E8D" w:rsidR="004A0D70" w:rsidRDefault="007465DD" w:rsidP="0080011B">
      <w:pPr>
        <w:ind w:left="1304" w:hanging="1304"/>
      </w:pPr>
      <w:r>
        <w:t>LÄSNÄ:</w:t>
      </w:r>
      <w:r>
        <w:tab/>
      </w:r>
      <w:r w:rsidR="00405128">
        <w:t xml:space="preserve">Minna </w:t>
      </w:r>
      <w:proofErr w:type="spellStart"/>
      <w:r w:rsidR="00405128">
        <w:t>Andelin</w:t>
      </w:r>
      <w:proofErr w:type="spellEnd"/>
      <w:r w:rsidR="00405128">
        <w:t xml:space="preserve">, Jaana Asikainen, </w:t>
      </w:r>
      <w:r w:rsidR="00CF23F0">
        <w:t>Katri Eskelinen</w:t>
      </w:r>
      <w:r w:rsidR="004A0D70">
        <w:t xml:space="preserve"> (opettajajäsen), </w:t>
      </w:r>
      <w:r w:rsidR="00A70A17">
        <w:t>Nina Kiuru</w:t>
      </w:r>
      <w:r w:rsidR="001D6E56">
        <w:t xml:space="preserve"> (puheenjohtaja</w:t>
      </w:r>
      <w:r w:rsidR="00A04B28">
        <w:t xml:space="preserve">n </w:t>
      </w:r>
      <w:proofErr w:type="spellStart"/>
      <w:r w:rsidR="00A04B28">
        <w:t>sij</w:t>
      </w:r>
      <w:proofErr w:type="spellEnd"/>
      <w:r w:rsidR="001D6E56">
        <w:t>)</w:t>
      </w:r>
      <w:r w:rsidR="00A70A17">
        <w:t xml:space="preserve">, </w:t>
      </w:r>
      <w:r w:rsidR="004A0D70">
        <w:t xml:space="preserve">Sirpa Mikkola, </w:t>
      </w:r>
      <w:r w:rsidR="00405128">
        <w:t>Sanna Mäkipää</w:t>
      </w:r>
      <w:r w:rsidR="00A04B28">
        <w:t>, Johanna Laaksonen, Juha Laaksonen, Heidi Metsänen</w:t>
      </w:r>
    </w:p>
    <w:p w14:paraId="01549D0E" w14:textId="77777777" w:rsidR="0080011B" w:rsidRDefault="0080011B" w:rsidP="0080011B">
      <w:pPr>
        <w:ind w:left="1304" w:hanging="1304"/>
      </w:pPr>
    </w:p>
    <w:p w14:paraId="409E6C4D" w14:textId="20FBE89E" w:rsidR="007465DD" w:rsidRDefault="00CA770C" w:rsidP="007465DD">
      <w:pPr>
        <w:pStyle w:val="Luettelokappale"/>
        <w:numPr>
          <w:ilvl w:val="0"/>
          <w:numId w:val="1"/>
        </w:numPr>
      </w:pPr>
      <w:r>
        <w:t>Kokouksen avaaminen</w:t>
      </w:r>
    </w:p>
    <w:p w14:paraId="44E6D172" w14:textId="77777777" w:rsidR="004B3A31" w:rsidRDefault="004A0D70" w:rsidP="004B3A31">
      <w:pPr>
        <w:pStyle w:val="Luettelokappale"/>
      </w:pPr>
      <w:r>
        <w:t>Puheenjohtaja</w:t>
      </w:r>
      <w:r w:rsidR="007465DD">
        <w:t xml:space="preserve"> avasi kokouksen ja toivotti läsnäolijat tervetulleiksi</w:t>
      </w:r>
      <w:r w:rsidR="00F5777F">
        <w:t>.</w:t>
      </w:r>
      <w:r>
        <w:t xml:space="preserve"> </w:t>
      </w:r>
    </w:p>
    <w:p w14:paraId="544B5A10" w14:textId="77777777" w:rsidR="004B3A31" w:rsidRDefault="004B3A31" w:rsidP="004B3A31">
      <w:pPr>
        <w:pStyle w:val="Luettelokappale"/>
      </w:pPr>
    </w:p>
    <w:p w14:paraId="0257F57B" w14:textId="2CD5C09D" w:rsidR="00F435F3" w:rsidRDefault="00F435F3" w:rsidP="004B3A31">
      <w:pPr>
        <w:pStyle w:val="Luettelokappale"/>
        <w:numPr>
          <w:ilvl w:val="0"/>
          <w:numId w:val="1"/>
        </w:numPr>
      </w:pPr>
      <w:r>
        <w:t>Kokouksen järjestäytyminen</w:t>
      </w:r>
      <w:r w:rsidR="00A87298">
        <w:t xml:space="preserve"> </w:t>
      </w:r>
    </w:p>
    <w:p w14:paraId="10FFAFF6" w14:textId="4130465A" w:rsidR="001D6E56" w:rsidRDefault="004B3A31" w:rsidP="004B3A31">
      <w:pPr>
        <w:pStyle w:val="Luettelokappale"/>
      </w:pPr>
      <w:r>
        <w:t>Kokouk</w:t>
      </w:r>
      <w:r w:rsidR="0080011B">
        <w:t xml:space="preserve">sen puheenjohtajaksi valittiin </w:t>
      </w:r>
      <w:r w:rsidR="001D6E56">
        <w:t xml:space="preserve">Nina Kiuru, </w:t>
      </w:r>
      <w:r>
        <w:t xml:space="preserve">sihteeriksi </w:t>
      </w:r>
      <w:r w:rsidR="001D6E56">
        <w:t>Sirpa Mikkola</w:t>
      </w:r>
      <w:r>
        <w:t xml:space="preserve"> ja </w:t>
      </w:r>
    </w:p>
    <w:p w14:paraId="77BA7938" w14:textId="67B86C59" w:rsidR="00CF23F0" w:rsidRDefault="00CF23F0" w:rsidP="001D6E56">
      <w:pPr>
        <w:pStyle w:val="Luettelokappale"/>
      </w:pPr>
      <w:r>
        <w:t>p</w:t>
      </w:r>
      <w:r w:rsidR="004B3A31">
        <w:t xml:space="preserve">öytäkirjan tarkastajiksi/ääntenlaskijaksi </w:t>
      </w:r>
      <w:r>
        <w:t>Jaana Asikainen ja Sanna Mäkipää</w:t>
      </w:r>
    </w:p>
    <w:p w14:paraId="27C31D89" w14:textId="77777777" w:rsidR="005403D0" w:rsidRDefault="005403D0" w:rsidP="00A70A17">
      <w:pPr>
        <w:pStyle w:val="Luettelokappale"/>
      </w:pPr>
    </w:p>
    <w:p w14:paraId="3F4649F5" w14:textId="44DDE572" w:rsidR="00CA770C" w:rsidRDefault="00CA770C" w:rsidP="004158D6">
      <w:pPr>
        <w:pStyle w:val="Luettelokappale"/>
        <w:numPr>
          <w:ilvl w:val="0"/>
          <w:numId w:val="1"/>
        </w:numPr>
      </w:pPr>
      <w:r>
        <w:t>Laillisuuden ja päätösvaltaisuuden toteaminen</w:t>
      </w:r>
      <w:r w:rsidR="00C45ECC">
        <w:br/>
      </w:r>
      <w:r w:rsidR="004B3A31">
        <w:t>Kokous todettiin lailliseksi ja päätösvaltaiseksi.</w:t>
      </w:r>
    </w:p>
    <w:p w14:paraId="0FB818FD" w14:textId="77777777" w:rsidR="00C45ECC" w:rsidRDefault="00C45ECC" w:rsidP="00C45ECC">
      <w:pPr>
        <w:pStyle w:val="Luettelokappale"/>
      </w:pPr>
    </w:p>
    <w:p w14:paraId="1EE0CF8F" w14:textId="5EFA3168" w:rsidR="005403D0" w:rsidRDefault="00CA770C" w:rsidP="00047F59">
      <w:pPr>
        <w:pStyle w:val="Luettelokappale"/>
        <w:numPr>
          <w:ilvl w:val="0"/>
          <w:numId w:val="1"/>
        </w:numPr>
      </w:pPr>
      <w:r>
        <w:t>Hallituksen puheenjohtajan, hallituksen jäsenten sekä toiminnantarkastajien palkkioista päättäminen</w:t>
      </w:r>
    </w:p>
    <w:p w14:paraId="7B4F6714" w14:textId="30327482" w:rsidR="001D6E56" w:rsidRDefault="001D6E56" w:rsidP="001D6E56">
      <w:pPr>
        <w:pStyle w:val="Luettelokappale"/>
      </w:pPr>
      <w:r>
        <w:t>Palkkioita ei makseta</w:t>
      </w:r>
    </w:p>
    <w:p w14:paraId="4B5B8028" w14:textId="77777777" w:rsidR="00CA770C" w:rsidRDefault="00CA770C" w:rsidP="00CA770C">
      <w:pPr>
        <w:pStyle w:val="Luettelokappale"/>
      </w:pPr>
    </w:p>
    <w:p w14:paraId="2ECE73D6" w14:textId="3DEE6124" w:rsidR="00CA770C" w:rsidRDefault="00081D9A" w:rsidP="00047F59">
      <w:pPr>
        <w:pStyle w:val="Luettelokappale"/>
        <w:numPr>
          <w:ilvl w:val="0"/>
          <w:numId w:val="1"/>
        </w:numPr>
      </w:pPr>
      <w:r>
        <w:t>Tilinpäätöksen esittely ja toimintasuunnitelman/</w:t>
      </w:r>
      <w:r w:rsidR="00CA770C">
        <w:t xml:space="preserve"> talousarvion vahvistaminen seuraavalle </w:t>
      </w:r>
      <w:r>
        <w:t>kaudelle</w:t>
      </w:r>
    </w:p>
    <w:p w14:paraId="1050498A" w14:textId="68D80D2A" w:rsidR="00CA770C" w:rsidRDefault="00C824CA" w:rsidP="00997361">
      <w:pPr>
        <w:ind w:left="720"/>
      </w:pPr>
      <w:r>
        <w:t>Vuosikertomus/</w:t>
      </w:r>
      <w:r w:rsidR="00CF23F0">
        <w:t xml:space="preserve">tilipäätös on </w:t>
      </w:r>
      <w:r>
        <w:t>valmistunut</w:t>
      </w:r>
      <w:r w:rsidR="00CF23F0">
        <w:t xml:space="preserve"> edelliseltä tilikaudelta ja </w:t>
      </w:r>
      <w:r w:rsidR="001D6E56">
        <w:t xml:space="preserve">Taimi Haapala on tarkastanut </w:t>
      </w:r>
      <w:r w:rsidR="00CF23F0">
        <w:t xml:space="preserve">sen. </w:t>
      </w:r>
      <w:r w:rsidR="00E90AB5">
        <w:t xml:space="preserve">Tilinpäätöksessä ei huomautettavaa. </w:t>
      </w:r>
      <w:r w:rsidR="00020564">
        <w:t>Nina esitteli tilinpäätöksen</w:t>
      </w:r>
      <w:r w:rsidR="00DF4984">
        <w:t xml:space="preserve"> ja talousarvioehdotuksen tulevalle toimintakaudelle. </w:t>
      </w:r>
      <w:r w:rsidR="006A36AB">
        <w:t>Ks. Tilinpäätös ja talousarvio liitteenä.</w:t>
      </w:r>
      <w:r w:rsidR="00E90AB5">
        <w:t xml:space="preserve"> </w:t>
      </w:r>
    </w:p>
    <w:p w14:paraId="5BEC4160" w14:textId="2D774DA3" w:rsidR="00020564" w:rsidRDefault="00E3753F" w:rsidP="00484F73">
      <w:pPr>
        <w:pStyle w:val="Luettelokappale"/>
      </w:pPr>
      <w:r>
        <w:t xml:space="preserve">Juha Laaksonen otti puheenjohtajan roolin ja myönsi vastuuvapauden johtokunnalle. </w:t>
      </w:r>
      <w:r w:rsidR="00484F73">
        <w:t>Tilinpäätös on vahvistettu.</w:t>
      </w:r>
    </w:p>
    <w:p w14:paraId="54EA3E41" w14:textId="77777777" w:rsidR="00484F73" w:rsidRDefault="00484F73" w:rsidP="00484F73">
      <w:pPr>
        <w:pStyle w:val="Luettelokappale"/>
      </w:pPr>
    </w:p>
    <w:p w14:paraId="413EB44E" w14:textId="27B8F9DE" w:rsidR="00CA770C" w:rsidRDefault="004158D6" w:rsidP="00047F59">
      <w:pPr>
        <w:pStyle w:val="Luettelokappale"/>
        <w:numPr>
          <w:ilvl w:val="0"/>
          <w:numId w:val="1"/>
        </w:numPr>
      </w:pPr>
      <w:r>
        <w:t>Johtokunnan</w:t>
      </w:r>
      <w:r w:rsidR="00CA770C">
        <w:t xml:space="preserve"> puheenjohtajan valinta</w:t>
      </w:r>
    </w:p>
    <w:p w14:paraId="27F10356" w14:textId="1A2F6FB2" w:rsidR="00782C4C" w:rsidRDefault="004158D6" w:rsidP="00484F73">
      <w:pPr>
        <w:pStyle w:val="Luettelokappale"/>
      </w:pPr>
      <w:r>
        <w:t xml:space="preserve">Mervi </w:t>
      </w:r>
      <w:proofErr w:type="spellStart"/>
      <w:r>
        <w:t>Skott</w:t>
      </w:r>
      <w:proofErr w:type="spellEnd"/>
      <w:r>
        <w:t xml:space="preserve"> ei </w:t>
      </w:r>
      <w:r w:rsidR="00484F73">
        <w:t>jatka seuraavaa kautta</w:t>
      </w:r>
      <w:r>
        <w:t xml:space="preserve"> puheenjohtajana</w:t>
      </w:r>
      <w:r w:rsidR="00484F73">
        <w:t>.  Uudeksi puheenjohtajaksi on esitetty Jaana Marttilaa. Jaana on lupautunut tehtävään ja sai kannatuksen läsnä olleilta.</w:t>
      </w:r>
    </w:p>
    <w:p w14:paraId="5E1A26FF" w14:textId="77777777" w:rsidR="00CA770C" w:rsidRDefault="00CA770C" w:rsidP="00CA770C">
      <w:pPr>
        <w:pStyle w:val="Luettelokappale"/>
      </w:pPr>
    </w:p>
    <w:p w14:paraId="68654858" w14:textId="0702B7CC" w:rsidR="00CA770C" w:rsidRDefault="00CA770C" w:rsidP="00047F59">
      <w:pPr>
        <w:pStyle w:val="Luettelokappale"/>
        <w:numPr>
          <w:ilvl w:val="0"/>
          <w:numId w:val="1"/>
        </w:numPr>
      </w:pPr>
      <w:r>
        <w:t>Hallituksen jäsenten ja varajäsenten valinta</w:t>
      </w:r>
    </w:p>
    <w:p w14:paraId="1228482F" w14:textId="4B2049AE" w:rsidR="00C678C2" w:rsidRDefault="00C678C2" w:rsidP="00C678C2">
      <w:pPr>
        <w:pStyle w:val="Luettelokappale"/>
      </w:pPr>
      <w:r>
        <w:t xml:space="preserve">Minna </w:t>
      </w:r>
      <w:proofErr w:type="spellStart"/>
      <w:r>
        <w:t>Andelin</w:t>
      </w:r>
      <w:proofErr w:type="spellEnd"/>
      <w:r>
        <w:t xml:space="preserve">, </w:t>
      </w:r>
      <w:proofErr w:type="spellStart"/>
      <w:r>
        <w:t>Jarna</w:t>
      </w:r>
      <w:proofErr w:type="spellEnd"/>
      <w:r>
        <w:t xml:space="preserve"> </w:t>
      </w:r>
      <w:proofErr w:type="spellStart"/>
      <w:r>
        <w:t>Eloma</w:t>
      </w:r>
      <w:r w:rsidR="006B5B92">
        <w:t>a</w:t>
      </w:r>
      <w:proofErr w:type="spellEnd"/>
      <w:r w:rsidR="006B5B92">
        <w:t xml:space="preserve">, Minna Katainen, Arto Latvaniemi ja Mervi </w:t>
      </w:r>
      <w:proofErr w:type="spellStart"/>
      <w:r w:rsidR="006B5B92">
        <w:t>Skott</w:t>
      </w:r>
      <w:proofErr w:type="spellEnd"/>
      <w:r w:rsidR="006B5B92">
        <w:t xml:space="preserve"> </w:t>
      </w:r>
      <w:r>
        <w:t>ovat pyytäneet erota</w:t>
      </w:r>
      <w:r w:rsidR="00484F73">
        <w:t xml:space="preserve"> hallituksesta</w:t>
      </w:r>
      <w:r>
        <w:t xml:space="preserve">. </w:t>
      </w:r>
    </w:p>
    <w:p w14:paraId="58AD715E" w14:textId="5E58BE4E" w:rsidR="00C678C2" w:rsidRDefault="00C678C2" w:rsidP="00C678C2">
      <w:pPr>
        <w:pStyle w:val="Luettelokappale"/>
      </w:pPr>
      <w:r>
        <w:t xml:space="preserve">Jenni Heikkonen ei jatka varajäsenenä. </w:t>
      </w:r>
    </w:p>
    <w:p w14:paraId="7085F6C4" w14:textId="77777777" w:rsidR="00C678C2" w:rsidRDefault="00C678C2" w:rsidP="00C678C2">
      <w:pPr>
        <w:pStyle w:val="Luettelokappale"/>
      </w:pPr>
    </w:p>
    <w:p w14:paraId="3CFB1B86" w14:textId="0D697C72" w:rsidR="0035364E" w:rsidRDefault="00C678C2" w:rsidP="00DD38D1">
      <w:pPr>
        <w:pStyle w:val="Luettelokappale"/>
      </w:pPr>
      <w:r>
        <w:t>Jaana Asikainen</w:t>
      </w:r>
      <w:r w:rsidR="00D91467">
        <w:t xml:space="preserve"> </w:t>
      </w:r>
      <w:r w:rsidR="00484F73">
        <w:t>valittiin varapuheenjohtajaksi</w:t>
      </w:r>
      <w:r>
        <w:t xml:space="preserve">, </w:t>
      </w:r>
      <w:r w:rsidR="00484F73">
        <w:t xml:space="preserve">Nina Kiuru jatkaa </w:t>
      </w:r>
      <w:r w:rsidR="006B5B92">
        <w:t xml:space="preserve">hallituksen ulkopuolisena </w:t>
      </w:r>
      <w:r w:rsidR="00484F73">
        <w:t xml:space="preserve">rahastonhoitajana ja Sirpa Mikkola sihteerinä. Hallituksen </w:t>
      </w:r>
      <w:r w:rsidR="00DD38D1">
        <w:t xml:space="preserve">jäseninä jatkaa </w:t>
      </w:r>
      <w:r>
        <w:t>Sanna</w:t>
      </w:r>
      <w:r w:rsidR="00DD38D1">
        <w:t xml:space="preserve"> Mäkipää ja </w:t>
      </w:r>
      <w:r w:rsidR="0035364E">
        <w:t>Meri Vi</w:t>
      </w:r>
      <w:r w:rsidR="00DD38D1">
        <w:t xml:space="preserve">kstedt. Heidi Metsänen </w:t>
      </w:r>
      <w:r w:rsidR="000B488E">
        <w:t xml:space="preserve">ja Veera Rautiainen liittyivät </w:t>
      </w:r>
      <w:r w:rsidR="00DD38D1">
        <w:t>hallitukseen uutena jäsenenä.</w:t>
      </w:r>
    </w:p>
    <w:p w14:paraId="2C56DE7A" w14:textId="48AAD33A" w:rsidR="00CA770C" w:rsidRDefault="006B5B92" w:rsidP="00DD38D1">
      <w:pPr>
        <w:pStyle w:val="Luettelokappale"/>
      </w:pPr>
      <w:r>
        <w:lastRenderedPageBreak/>
        <w:t xml:space="preserve">Moona </w:t>
      </w:r>
      <w:proofErr w:type="spellStart"/>
      <w:r>
        <w:t>Tevelin</w:t>
      </w:r>
      <w:proofErr w:type="spellEnd"/>
      <w:r>
        <w:t xml:space="preserve"> toimii</w:t>
      </w:r>
      <w:r w:rsidR="00DD38D1">
        <w:t xml:space="preserve"> hallituksen varajäsenenä ja uutena varajäsenen aloittaa</w:t>
      </w:r>
      <w:r w:rsidR="00E10284">
        <w:t xml:space="preserve"> Johanna Laaksonen</w:t>
      </w:r>
      <w:r w:rsidR="00DD38D1">
        <w:t>.</w:t>
      </w:r>
    </w:p>
    <w:p w14:paraId="5FE5E31A" w14:textId="77777777" w:rsidR="00DD38D1" w:rsidRDefault="00DD38D1" w:rsidP="00DD38D1">
      <w:pPr>
        <w:pStyle w:val="Luettelokappale"/>
      </w:pPr>
    </w:p>
    <w:p w14:paraId="4BF166D4" w14:textId="3CF3249D" w:rsidR="00CA770C" w:rsidRDefault="00CA770C" w:rsidP="00047F59">
      <w:pPr>
        <w:pStyle w:val="Luettelokappale"/>
        <w:numPr>
          <w:ilvl w:val="0"/>
          <w:numId w:val="1"/>
        </w:numPr>
      </w:pPr>
      <w:r>
        <w:t>T</w:t>
      </w:r>
      <w:r w:rsidR="004A1D86">
        <w:t>oiminnantarkastajan valinta</w:t>
      </w:r>
    </w:p>
    <w:p w14:paraId="27A0763C" w14:textId="51E4AB98" w:rsidR="004A1D86" w:rsidRDefault="004A1D86" w:rsidP="004A1D86">
      <w:pPr>
        <w:pStyle w:val="Luettelokappale"/>
      </w:pPr>
      <w:r>
        <w:t>Taimi Haapala jatkaa toiminnantarkastajana</w:t>
      </w:r>
    </w:p>
    <w:p w14:paraId="12B8136B" w14:textId="77777777" w:rsidR="00CA770C" w:rsidRDefault="00CA770C" w:rsidP="00CA770C">
      <w:pPr>
        <w:pStyle w:val="Luettelokappale"/>
      </w:pPr>
    </w:p>
    <w:p w14:paraId="176EEDC5" w14:textId="56FA96DA" w:rsidR="004A1D86" w:rsidRDefault="004A1D86" w:rsidP="004A1D86">
      <w:pPr>
        <w:pStyle w:val="Luettelokappale"/>
        <w:numPr>
          <w:ilvl w:val="0"/>
          <w:numId w:val="1"/>
        </w:numPr>
      </w:pPr>
      <w:r>
        <w:t>Jäsenmaksun</w:t>
      </w:r>
      <w:r w:rsidR="001D3A2C">
        <w:t>/kannatusmaksun</w:t>
      </w:r>
      <w:r>
        <w:t xml:space="preserve"> vahvistaminen</w:t>
      </w:r>
    </w:p>
    <w:p w14:paraId="75A8BA83" w14:textId="667A1970" w:rsidR="004A1D86" w:rsidRDefault="004A1D86" w:rsidP="004A1D86">
      <w:pPr>
        <w:pStyle w:val="Luettelokappale"/>
      </w:pPr>
      <w:r>
        <w:t>10€ jäsenmaksu pidetään</w:t>
      </w:r>
      <w:r w:rsidR="001D3A2C">
        <w:t xml:space="preserve"> samana</w:t>
      </w:r>
    </w:p>
    <w:p w14:paraId="7EE1E38E" w14:textId="77777777" w:rsidR="004A1D86" w:rsidRDefault="004A1D86" w:rsidP="004A1D86">
      <w:pPr>
        <w:pStyle w:val="Luettelokappale"/>
      </w:pPr>
    </w:p>
    <w:p w14:paraId="4EA47D7C" w14:textId="5031C513" w:rsidR="004A1D86" w:rsidRDefault="004A1D86" w:rsidP="00047F59">
      <w:pPr>
        <w:pStyle w:val="Luettelokappale"/>
        <w:numPr>
          <w:ilvl w:val="0"/>
          <w:numId w:val="1"/>
        </w:numPr>
      </w:pPr>
      <w:r>
        <w:t>Talousarvion/toimintasuunnitelmien vahvistaminen</w:t>
      </w:r>
    </w:p>
    <w:p w14:paraId="3E030171" w14:textId="56B1BB52" w:rsidR="004A1D86" w:rsidRDefault="001D3A2C" w:rsidP="001D3A2C">
      <w:pPr>
        <w:pStyle w:val="Luettelokappale"/>
      </w:pPr>
      <w:r>
        <w:t>Talousarvio hyväksyttiin pienillä muutoksilla kannatusmaksun suuruuteen ja retki-tapahtumamenoihin.</w:t>
      </w:r>
      <w:r w:rsidR="00C824CA" w:rsidRPr="00C824CA">
        <w:t xml:space="preserve"> </w:t>
      </w:r>
      <w:r>
        <w:t xml:space="preserve">Ks. </w:t>
      </w:r>
      <w:proofErr w:type="gramStart"/>
      <w:r>
        <w:t>Liite</w:t>
      </w:r>
      <w:r w:rsidR="00B56286">
        <w:t xml:space="preserve"> .</w:t>
      </w:r>
      <w:proofErr w:type="gramEnd"/>
      <w:r w:rsidR="00B56286">
        <w:t xml:space="preserve"> Yksityiskohtaista toimintasuunnitelmaa ei oltu tehty, toimintoja suunnitellaan seuraavassa kokouksessa. </w:t>
      </w:r>
      <w:r w:rsidR="001935D8">
        <w:t>Tavoitteena olisi lisätä toimintamuotoja, jotka lisäisivät kassavirtaa resurssit kuitenkin huomioiden.</w:t>
      </w:r>
    </w:p>
    <w:p w14:paraId="5C5D78B2" w14:textId="77777777" w:rsidR="001D3A2C" w:rsidRDefault="001D3A2C" w:rsidP="001D3A2C">
      <w:pPr>
        <w:pStyle w:val="Luettelokappale"/>
      </w:pPr>
    </w:p>
    <w:p w14:paraId="3AE3CCBA" w14:textId="2C5BD9F6" w:rsidR="004A1D86" w:rsidRDefault="004A1D86" w:rsidP="004A1D86">
      <w:pPr>
        <w:pStyle w:val="Luettelokappale"/>
        <w:numPr>
          <w:ilvl w:val="0"/>
          <w:numId w:val="1"/>
        </w:numPr>
      </w:pPr>
      <w:r>
        <w:t>M</w:t>
      </w:r>
      <w:r w:rsidR="001D3A2C">
        <w:t xml:space="preserve">uut esille tulevat asiat </w:t>
      </w:r>
      <w:r w:rsidR="00B56286">
        <w:t>seuraavaan kokoukseen</w:t>
      </w:r>
    </w:p>
    <w:p w14:paraId="0698BB36" w14:textId="77777777" w:rsidR="004A1D86" w:rsidRDefault="004A1D86" w:rsidP="004A1D86">
      <w:pPr>
        <w:pStyle w:val="Luettelokappale"/>
      </w:pPr>
    </w:p>
    <w:p w14:paraId="723E61D3" w14:textId="06FCD3F4" w:rsidR="001050CC" w:rsidRDefault="001D3A2C" w:rsidP="004158D6">
      <w:pPr>
        <w:pStyle w:val="Luettelokappale"/>
        <w:numPr>
          <w:ilvl w:val="0"/>
          <w:numId w:val="18"/>
        </w:numPr>
      </w:pPr>
      <w:r>
        <w:t xml:space="preserve">Kevään </w:t>
      </w:r>
      <w:proofErr w:type="spellStart"/>
      <w:r>
        <w:t>discon</w:t>
      </w:r>
      <w:proofErr w:type="spellEnd"/>
      <w:r>
        <w:t xml:space="preserve"> jälkeen vanhemmilta oli tullut toive järjestää </w:t>
      </w:r>
      <w:r w:rsidR="001050CC">
        <w:t xml:space="preserve">Halloween </w:t>
      </w:r>
      <w:proofErr w:type="spellStart"/>
      <w:r w:rsidR="001050CC">
        <w:t>disco</w:t>
      </w:r>
      <w:proofErr w:type="spellEnd"/>
      <w:r w:rsidR="001050CC">
        <w:t xml:space="preserve"> </w:t>
      </w:r>
      <w:r w:rsidR="00E547D3">
        <w:t xml:space="preserve">– Katri kysyy mahdollisia salivuoroja </w:t>
      </w:r>
      <w:r w:rsidR="00B56286">
        <w:t xml:space="preserve">lokakuun viimeiselle viikolle. </w:t>
      </w:r>
    </w:p>
    <w:p w14:paraId="1808CE35" w14:textId="75C60974" w:rsidR="00B56286" w:rsidRDefault="00B56286" w:rsidP="004158D6">
      <w:pPr>
        <w:pStyle w:val="Luettelokappale"/>
        <w:numPr>
          <w:ilvl w:val="0"/>
          <w:numId w:val="18"/>
        </w:numPr>
      </w:pPr>
      <w:r>
        <w:t>Joulumyyjäisten toteutuminen, ajankohta ja suunnittelun aloitus</w:t>
      </w:r>
    </w:p>
    <w:p w14:paraId="496595CF" w14:textId="46DE7E9A" w:rsidR="00B56286" w:rsidRDefault="00B56286" w:rsidP="004158D6">
      <w:pPr>
        <w:pStyle w:val="Luettelokappale"/>
        <w:numPr>
          <w:ilvl w:val="0"/>
          <w:numId w:val="18"/>
        </w:numPr>
      </w:pPr>
      <w:r>
        <w:t>Hallituksesta eronneiden jäsenten tilinkäyttöoikeuksien katkaisu ja siirto hallituksen uusille toimijoille.</w:t>
      </w:r>
    </w:p>
    <w:p w14:paraId="60ABBFC5" w14:textId="04564C30" w:rsidR="00B56286" w:rsidRDefault="00B56286" w:rsidP="004158D6">
      <w:pPr>
        <w:pStyle w:val="Luettelokappale"/>
        <w:numPr>
          <w:ilvl w:val="0"/>
          <w:numId w:val="18"/>
        </w:numPr>
      </w:pPr>
      <w:r>
        <w:t>Mahdollisen puhelimeen liitettävän maksupäätelaitteen hinnan selvitys ja hankinta?</w:t>
      </w:r>
    </w:p>
    <w:p w14:paraId="2B3A15C8" w14:textId="4437EDED" w:rsidR="001D3A2C" w:rsidRDefault="00B56286" w:rsidP="001D3A2C">
      <w:pPr>
        <w:pStyle w:val="Luettelokappale"/>
        <w:numPr>
          <w:ilvl w:val="0"/>
          <w:numId w:val="18"/>
        </w:numPr>
      </w:pPr>
      <w:r>
        <w:t xml:space="preserve">Mahdollisen </w:t>
      </w:r>
      <w:r w:rsidR="001D3A2C">
        <w:t xml:space="preserve">Vastuuvakuutus </w:t>
      </w:r>
      <w:r>
        <w:t>ottaminen vanhempain Ry:lle – Nina selvittelee?</w:t>
      </w:r>
    </w:p>
    <w:p w14:paraId="497EFE6C" w14:textId="6B81663D" w:rsidR="00B56286" w:rsidRDefault="00B56286" w:rsidP="00B56286">
      <w:pPr>
        <w:pStyle w:val="Luettelokappale"/>
        <w:numPr>
          <w:ilvl w:val="0"/>
          <w:numId w:val="18"/>
        </w:numPr>
      </w:pPr>
      <w:r>
        <w:t>Jaana kutsuu seuraavan kokouksen – toiveena 24.9. alkava vko</w:t>
      </w:r>
    </w:p>
    <w:p w14:paraId="63653BD4" w14:textId="77777777" w:rsidR="00047F59" w:rsidRDefault="00047F59" w:rsidP="00B56286">
      <w:pPr>
        <w:pStyle w:val="Luettelokappale"/>
        <w:ind w:left="1080"/>
      </w:pPr>
    </w:p>
    <w:p w14:paraId="3DB50EE7" w14:textId="77777777" w:rsidR="00047F59" w:rsidRDefault="00047F59" w:rsidP="00047F59">
      <w:pPr>
        <w:pStyle w:val="Luettelokappale"/>
        <w:numPr>
          <w:ilvl w:val="0"/>
          <w:numId w:val="1"/>
        </w:numPr>
      </w:pPr>
      <w:r>
        <w:t>Kokouksen päättäminen</w:t>
      </w:r>
    </w:p>
    <w:p w14:paraId="676382A8" w14:textId="3E4F0868" w:rsidR="00624226" w:rsidRDefault="009754D5" w:rsidP="00CA770C">
      <w:pPr>
        <w:pStyle w:val="Luettelokappale"/>
      </w:pPr>
      <w:r>
        <w:t xml:space="preserve">Päätetään </w:t>
      </w:r>
      <w:r w:rsidR="00047F59">
        <w:t>klo 19.</w:t>
      </w:r>
      <w:r>
        <w:t>35</w:t>
      </w:r>
    </w:p>
    <w:p w14:paraId="6F984570" w14:textId="77777777" w:rsidR="00624226" w:rsidRDefault="00624226" w:rsidP="00624226">
      <w:pPr>
        <w:pStyle w:val="Luettelokappale"/>
      </w:pPr>
    </w:p>
    <w:p w14:paraId="4C1D916C" w14:textId="77777777" w:rsidR="00180846" w:rsidRDefault="00180846" w:rsidP="00624226">
      <w:pPr>
        <w:pStyle w:val="Luettelokappale"/>
      </w:pPr>
    </w:p>
    <w:p w14:paraId="3FACD4CC" w14:textId="1BDE4789" w:rsidR="00047F59" w:rsidRDefault="00047F59" w:rsidP="00624226">
      <w:pPr>
        <w:pStyle w:val="Luettelokappale"/>
      </w:pPr>
      <w:r>
        <w:t xml:space="preserve">Mäntsälässä </w:t>
      </w:r>
      <w:r w:rsidR="009754D5">
        <w:t>6.9.2018</w:t>
      </w:r>
    </w:p>
    <w:p w14:paraId="73B4B927" w14:textId="77777777" w:rsidR="009D5E27" w:rsidRDefault="009D5E27" w:rsidP="00180846"/>
    <w:p w14:paraId="773008F2" w14:textId="77777777" w:rsidR="009D5E27" w:rsidRDefault="009D5E27" w:rsidP="00110D9A">
      <w:pPr>
        <w:pStyle w:val="Luettelokappale"/>
      </w:pPr>
    </w:p>
    <w:p w14:paraId="08D42ED1" w14:textId="7BF43D37" w:rsidR="009D5E27" w:rsidRDefault="00EE1007" w:rsidP="00110D9A">
      <w:pPr>
        <w:pStyle w:val="Luettelokappale"/>
      </w:pPr>
      <w:r>
        <w:t>Nina Kiuru</w:t>
      </w:r>
      <w:r w:rsidR="009D5E27">
        <w:tab/>
      </w:r>
      <w:r w:rsidR="009D5E27">
        <w:tab/>
      </w:r>
      <w:r w:rsidR="009D5E27">
        <w:tab/>
      </w:r>
      <w:r>
        <w:t>Mikkola Sirpa</w:t>
      </w:r>
    </w:p>
    <w:p w14:paraId="4F14C7FD" w14:textId="17CEA67F" w:rsidR="00551670" w:rsidRDefault="009D5E27" w:rsidP="00624226">
      <w:pPr>
        <w:pStyle w:val="Luettelokappale"/>
      </w:pPr>
      <w:r>
        <w:t>Puheenjohtaja</w:t>
      </w:r>
      <w:r>
        <w:tab/>
      </w:r>
      <w:r>
        <w:tab/>
      </w:r>
      <w:r>
        <w:tab/>
        <w:t>Sihteeri</w:t>
      </w:r>
    </w:p>
    <w:p w14:paraId="6FA76D7B" w14:textId="77777777" w:rsidR="0080011B" w:rsidRDefault="0080011B" w:rsidP="0080011B"/>
    <w:p w14:paraId="2619CFCB" w14:textId="77777777" w:rsidR="0080011B" w:rsidRDefault="0080011B" w:rsidP="0080011B"/>
    <w:p w14:paraId="6B491A5C" w14:textId="351E2C5A" w:rsidR="00551670" w:rsidRDefault="0080011B" w:rsidP="0080011B">
      <w:pPr>
        <w:ind w:firstLine="720"/>
      </w:pPr>
      <w:r>
        <w:t>Pöytäkirjan tarkastajat</w:t>
      </w:r>
    </w:p>
    <w:p w14:paraId="051FEEF0" w14:textId="77777777" w:rsidR="0080011B" w:rsidRDefault="0080011B" w:rsidP="0080011B">
      <w:pPr>
        <w:ind w:firstLine="720"/>
      </w:pPr>
    </w:p>
    <w:p w14:paraId="61985741" w14:textId="2C583B4C" w:rsidR="0080011B" w:rsidRDefault="0080011B" w:rsidP="0080011B">
      <w:pPr>
        <w:ind w:firstLine="720"/>
      </w:pPr>
      <w:r>
        <w:t>Sanna Mäkipää</w:t>
      </w:r>
      <w:r>
        <w:tab/>
      </w:r>
      <w:r>
        <w:tab/>
      </w:r>
      <w:r>
        <w:tab/>
        <w:t>Jaana Asikainen</w:t>
      </w:r>
    </w:p>
    <w:sectPr w:rsidR="0080011B" w:rsidSect="00B54C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F3388" w14:textId="77777777" w:rsidR="00082FFA" w:rsidRDefault="00082FFA" w:rsidP="00A3669E">
      <w:pPr>
        <w:spacing w:after="0" w:line="240" w:lineRule="auto"/>
      </w:pPr>
      <w:r>
        <w:separator/>
      </w:r>
    </w:p>
  </w:endnote>
  <w:endnote w:type="continuationSeparator" w:id="0">
    <w:p w14:paraId="17334B90" w14:textId="77777777" w:rsidR="00082FFA" w:rsidRDefault="00082FFA" w:rsidP="00A3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2BBE" w14:textId="77777777" w:rsidR="00082FFA" w:rsidRDefault="00082FFA" w:rsidP="00A3669E">
      <w:pPr>
        <w:spacing w:after="0" w:line="240" w:lineRule="auto"/>
      </w:pPr>
      <w:r>
        <w:separator/>
      </w:r>
    </w:p>
  </w:footnote>
  <w:footnote w:type="continuationSeparator" w:id="0">
    <w:p w14:paraId="0596326C" w14:textId="77777777" w:rsidR="00082FFA" w:rsidRDefault="00082FFA" w:rsidP="00A36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4223"/>
    <w:multiLevelType w:val="hybridMultilevel"/>
    <w:tmpl w:val="62245F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478"/>
    <w:multiLevelType w:val="hybridMultilevel"/>
    <w:tmpl w:val="584608E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3A6AC1"/>
    <w:multiLevelType w:val="hybridMultilevel"/>
    <w:tmpl w:val="57D4D58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F626D"/>
    <w:multiLevelType w:val="hybridMultilevel"/>
    <w:tmpl w:val="67E41A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F3BCD"/>
    <w:multiLevelType w:val="hybridMultilevel"/>
    <w:tmpl w:val="CD9ED3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F2E57"/>
    <w:multiLevelType w:val="hybridMultilevel"/>
    <w:tmpl w:val="FB1C0C68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39A0FBA"/>
    <w:multiLevelType w:val="hybridMultilevel"/>
    <w:tmpl w:val="EFDA11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32654"/>
    <w:multiLevelType w:val="hybridMultilevel"/>
    <w:tmpl w:val="1C36AA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69565B"/>
    <w:multiLevelType w:val="hybridMultilevel"/>
    <w:tmpl w:val="73D6453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C91DAC"/>
    <w:multiLevelType w:val="hybridMultilevel"/>
    <w:tmpl w:val="2EB6628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D548CE"/>
    <w:multiLevelType w:val="hybridMultilevel"/>
    <w:tmpl w:val="82962E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32D5"/>
    <w:multiLevelType w:val="hybridMultilevel"/>
    <w:tmpl w:val="68D6693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4C5F82"/>
    <w:multiLevelType w:val="hybridMultilevel"/>
    <w:tmpl w:val="B176A3C2"/>
    <w:lvl w:ilvl="0" w:tplc="B7A858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1168C4"/>
    <w:multiLevelType w:val="hybridMultilevel"/>
    <w:tmpl w:val="1BC84B56"/>
    <w:lvl w:ilvl="0" w:tplc="040B0019">
      <w:start w:val="1"/>
      <w:numFmt w:val="low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9A3466"/>
    <w:multiLevelType w:val="hybridMultilevel"/>
    <w:tmpl w:val="BE50A71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70135D1A"/>
    <w:multiLevelType w:val="hybridMultilevel"/>
    <w:tmpl w:val="13D0846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AC5222"/>
    <w:multiLevelType w:val="hybridMultilevel"/>
    <w:tmpl w:val="51708D2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CB651A"/>
    <w:multiLevelType w:val="hybridMultilevel"/>
    <w:tmpl w:val="DCAEA3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16"/>
  </w:num>
  <w:num w:numId="7">
    <w:abstractNumId w:val="4"/>
  </w:num>
  <w:num w:numId="8">
    <w:abstractNumId w:val="8"/>
  </w:num>
  <w:num w:numId="9">
    <w:abstractNumId w:val="15"/>
  </w:num>
  <w:num w:numId="10">
    <w:abstractNumId w:val="14"/>
  </w:num>
  <w:num w:numId="11">
    <w:abstractNumId w:val="6"/>
  </w:num>
  <w:num w:numId="12">
    <w:abstractNumId w:val="11"/>
  </w:num>
  <w:num w:numId="13">
    <w:abstractNumId w:val="17"/>
  </w:num>
  <w:num w:numId="14">
    <w:abstractNumId w:val="10"/>
  </w:num>
  <w:num w:numId="15">
    <w:abstractNumId w:val="3"/>
  </w:num>
  <w:num w:numId="16">
    <w:abstractNumId w:val="1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DD"/>
    <w:rsid w:val="00020564"/>
    <w:rsid w:val="000238C5"/>
    <w:rsid w:val="0003370A"/>
    <w:rsid w:val="00047F59"/>
    <w:rsid w:val="000543D9"/>
    <w:rsid w:val="000564DD"/>
    <w:rsid w:val="00076376"/>
    <w:rsid w:val="00081D9A"/>
    <w:rsid w:val="00082FFA"/>
    <w:rsid w:val="00085F79"/>
    <w:rsid w:val="0009327B"/>
    <w:rsid w:val="000B488E"/>
    <w:rsid w:val="001050CC"/>
    <w:rsid w:val="00110D9A"/>
    <w:rsid w:val="00117A34"/>
    <w:rsid w:val="00145B98"/>
    <w:rsid w:val="00162C7D"/>
    <w:rsid w:val="00180846"/>
    <w:rsid w:val="001935D8"/>
    <w:rsid w:val="001A6491"/>
    <w:rsid w:val="001D3A2C"/>
    <w:rsid w:val="001D6E56"/>
    <w:rsid w:val="001F1AA2"/>
    <w:rsid w:val="00222AEA"/>
    <w:rsid w:val="00226328"/>
    <w:rsid w:val="00231161"/>
    <w:rsid w:val="00235E85"/>
    <w:rsid w:val="00240E38"/>
    <w:rsid w:val="00251E0A"/>
    <w:rsid w:val="002861A2"/>
    <w:rsid w:val="002C33A3"/>
    <w:rsid w:val="002C670F"/>
    <w:rsid w:val="002F5686"/>
    <w:rsid w:val="00320AD4"/>
    <w:rsid w:val="003344D4"/>
    <w:rsid w:val="00335601"/>
    <w:rsid w:val="0034097C"/>
    <w:rsid w:val="0035364E"/>
    <w:rsid w:val="003B43F7"/>
    <w:rsid w:val="003B6A6D"/>
    <w:rsid w:val="003C21D0"/>
    <w:rsid w:val="003C3901"/>
    <w:rsid w:val="003D5CDC"/>
    <w:rsid w:val="00405128"/>
    <w:rsid w:val="004158D6"/>
    <w:rsid w:val="00433C35"/>
    <w:rsid w:val="00442718"/>
    <w:rsid w:val="004513A3"/>
    <w:rsid w:val="00484F73"/>
    <w:rsid w:val="004872D6"/>
    <w:rsid w:val="004A0D70"/>
    <w:rsid w:val="004A1D86"/>
    <w:rsid w:val="004B3A31"/>
    <w:rsid w:val="004D0BB6"/>
    <w:rsid w:val="00506C10"/>
    <w:rsid w:val="005403D0"/>
    <w:rsid w:val="00551670"/>
    <w:rsid w:val="0056359B"/>
    <w:rsid w:val="00581EEA"/>
    <w:rsid w:val="005826C6"/>
    <w:rsid w:val="0059483A"/>
    <w:rsid w:val="005B45FF"/>
    <w:rsid w:val="00624226"/>
    <w:rsid w:val="00631215"/>
    <w:rsid w:val="00652607"/>
    <w:rsid w:val="0069609A"/>
    <w:rsid w:val="006973CC"/>
    <w:rsid w:val="006A36AB"/>
    <w:rsid w:val="006B5B92"/>
    <w:rsid w:val="006F7ECD"/>
    <w:rsid w:val="00707E73"/>
    <w:rsid w:val="00723F12"/>
    <w:rsid w:val="007326D0"/>
    <w:rsid w:val="00737754"/>
    <w:rsid w:val="00743F34"/>
    <w:rsid w:val="007465DD"/>
    <w:rsid w:val="00750A4E"/>
    <w:rsid w:val="0075740D"/>
    <w:rsid w:val="00770573"/>
    <w:rsid w:val="0077599E"/>
    <w:rsid w:val="00781E56"/>
    <w:rsid w:val="00782C4C"/>
    <w:rsid w:val="00784B5A"/>
    <w:rsid w:val="007B5D9D"/>
    <w:rsid w:val="0080011B"/>
    <w:rsid w:val="00801569"/>
    <w:rsid w:val="008043E8"/>
    <w:rsid w:val="00814088"/>
    <w:rsid w:val="00825AC4"/>
    <w:rsid w:val="00850D2F"/>
    <w:rsid w:val="00895BD6"/>
    <w:rsid w:val="0089744B"/>
    <w:rsid w:val="008B052D"/>
    <w:rsid w:val="00901EB5"/>
    <w:rsid w:val="00902DA4"/>
    <w:rsid w:val="0093006C"/>
    <w:rsid w:val="0093763C"/>
    <w:rsid w:val="009754D5"/>
    <w:rsid w:val="00976AD1"/>
    <w:rsid w:val="00994A3E"/>
    <w:rsid w:val="00997361"/>
    <w:rsid w:val="009B0DD1"/>
    <w:rsid w:val="009B6C52"/>
    <w:rsid w:val="009C6C4A"/>
    <w:rsid w:val="009D5E27"/>
    <w:rsid w:val="00A04B28"/>
    <w:rsid w:val="00A07738"/>
    <w:rsid w:val="00A3669E"/>
    <w:rsid w:val="00A46550"/>
    <w:rsid w:val="00A70A17"/>
    <w:rsid w:val="00A802A3"/>
    <w:rsid w:val="00A87298"/>
    <w:rsid w:val="00AA7459"/>
    <w:rsid w:val="00AC2E50"/>
    <w:rsid w:val="00AD3EAA"/>
    <w:rsid w:val="00AF6773"/>
    <w:rsid w:val="00B00343"/>
    <w:rsid w:val="00B02897"/>
    <w:rsid w:val="00B54CAF"/>
    <w:rsid w:val="00B56286"/>
    <w:rsid w:val="00B807BF"/>
    <w:rsid w:val="00BC2E82"/>
    <w:rsid w:val="00BF1185"/>
    <w:rsid w:val="00BF6FE7"/>
    <w:rsid w:val="00C04C81"/>
    <w:rsid w:val="00C45ECC"/>
    <w:rsid w:val="00C47774"/>
    <w:rsid w:val="00C678C2"/>
    <w:rsid w:val="00C824CA"/>
    <w:rsid w:val="00C86E61"/>
    <w:rsid w:val="00C9559F"/>
    <w:rsid w:val="00CA770C"/>
    <w:rsid w:val="00CB25F0"/>
    <w:rsid w:val="00CF23F0"/>
    <w:rsid w:val="00D11026"/>
    <w:rsid w:val="00D40429"/>
    <w:rsid w:val="00D5279A"/>
    <w:rsid w:val="00D91467"/>
    <w:rsid w:val="00DA00BA"/>
    <w:rsid w:val="00DA4F79"/>
    <w:rsid w:val="00DD38D1"/>
    <w:rsid w:val="00DE22E6"/>
    <w:rsid w:val="00DF4984"/>
    <w:rsid w:val="00E07B5C"/>
    <w:rsid w:val="00E10284"/>
    <w:rsid w:val="00E3753F"/>
    <w:rsid w:val="00E4507A"/>
    <w:rsid w:val="00E547D3"/>
    <w:rsid w:val="00E90AB5"/>
    <w:rsid w:val="00E97035"/>
    <w:rsid w:val="00EC758C"/>
    <w:rsid w:val="00EE1007"/>
    <w:rsid w:val="00EF2FB4"/>
    <w:rsid w:val="00F435F3"/>
    <w:rsid w:val="00F5777F"/>
    <w:rsid w:val="00F57D2D"/>
    <w:rsid w:val="00F63041"/>
    <w:rsid w:val="00F84A9D"/>
    <w:rsid w:val="00F85905"/>
    <w:rsid w:val="00F95DCC"/>
    <w:rsid w:val="00FA446A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DD955"/>
  <w15:docId w15:val="{44CA2009-8526-42AE-8417-4B0B64D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B54CA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465D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84B5A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3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3669E"/>
  </w:style>
  <w:style w:type="paragraph" w:styleId="Alatunniste">
    <w:name w:val="footer"/>
    <w:basedOn w:val="Normaali"/>
    <w:link w:val="AlatunnisteChar"/>
    <w:uiPriority w:val="99"/>
    <w:unhideWhenUsed/>
    <w:rsid w:val="00A36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3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Sanna Mäkipää</cp:lastModifiedBy>
  <cp:revision>2</cp:revision>
  <dcterms:created xsi:type="dcterms:W3CDTF">2018-11-17T09:57:00Z</dcterms:created>
  <dcterms:modified xsi:type="dcterms:W3CDTF">2018-11-17T09:57:00Z</dcterms:modified>
</cp:coreProperties>
</file>