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01" w:rsidRPr="009D0460" w:rsidRDefault="0008246B" w:rsidP="0008246B">
      <w:pPr>
        <w:spacing w:after="0"/>
        <w:contextualSpacing/>
        <w:jc w:val="center"/>
        <w:rPr>
          <w:b/>
          <w:sz w:val="48"/>
          <w:szCs w:val="48"/>
        </w:rPr>
      </w:pPr>
      <w:r w:rsidRPr="009D0460">
        <w:rPr>
          <w:b/>
          <w:sz w:val="48"/>
          <w:szCs w:val="48"/>
        </w:rPr>
        <w:t>Äidinkieli ja kirjallisuus</w:t>
      </w:r>
    </w:p>
    <w:p w:rsidR="0008246B" w:rsidRDefault="0008246B" w:rsidP="0008246B">
      <w:pPr>
        <w:spacing w:after="0"/>
        <w:contextualSpacing/>
        <w:jc w:val="center"/>
        <w:rPr>
          <w:b/>
          <w:sz w:val="40"/>
          <w:szCs w:val="40"/>
        </w:rPr>
      </w:pPr>
      <w:r w:rsidRPr="009D0460">
        <w:rPr>
          <w:b/>
          <w:sz w:val="40"/>
          <w:szCs w:val="40"/>
        </w:rPr>
        <w:t>8. luokka</w:t>
      </w:r>
    </w:p>
    <w:p w:rsidR="009D0460" w:rsidRPr="00B12E83" w:rsidRDefault="009D0460" w:rsidP="0008246B">
      <w:pPr>
        <w:spacing w:after="0"/>
        <w:contextualSpacing/>
        <w:jc w:val="center"/>
        <w:rPr>
          <w:b/>
        </w:rPr>
      </w:pPr>
    </w:p>
    <w:tbl>
      <w:tblPr>
        <w:tblStyle w:val="TaulukkoRuudukko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08246B" w:rsidRPr="004428D3" w:rsidTr="009F3CAD">
        <w:trPr>
          <w:trHeight w:val="558"/>
        </w:trPr>
        <w:tc>
          <w:tcPr>
            <w:tcW w:w="10188" w:type="dxa"/>
          </w:tcPr>
          <w:p w:rsidR="0008246B" w:rsidRPr="004428D3" w:rsidRDefault="0008246B" w:rsidP="009D0460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28D3">
              <w:rPr>
                <w:rFonts w:ascii="Arial" w:hAnsi="Arial" w:cs="Arial"/>
                <w:b/>
                <w:sz w:val="24"/>
                <w:szCs w:val="24"/>
              </w:rPr>
              <w:t>Tavoitteet</w:t>
            </w:r>
          </w:p>
        </w:tc>
      </w:tr>
      <w:tr w:rsidR="0008246B" w:rsidRPr="004428D3" w:rsidTr="009F3CAD">
        <w:trPr>
          <w:trHeight w:val="2514"/>
        </w:trPr>
        <w:tc>
          <w:tcPr>
            <w:tcW w:w="10188" w:type="dxa"/>
          </w:tcPr>
          <w:p w:rsidR="0008246B" w:rsidRPr="004428D3" w:rsidRDefault="001A6357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itseilmaisun ja vuorovaikutustaitojen kehittäminen, perusteleminen, esim. draama keinona</w:t>
            </w:r>
            <w:r w:rsidRPr="004428D3">
              <w:rPr>
                <w:rFonts w:ascii="Arial" w:hAnsi="Arial" w:cs="Arial"/>
                <w:sz w:val="24"/>
                <w:szCs w:val="24"/>
              </w:rPr>
              <w:br/>
              <w:t>- erilaisten tekstien tulkinta sekä tuottaminen ja tuottamisprosessi</w:t>
            </w:r>
          </w:p>
          <w:p w:rsidR="001A6357" w:rsidRPr="004428D3" w:rsidRDefault="001A6357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oikeinkirjoituksen sekä kielioppitaitojen vahvistaminen</w:t>
            </w:r>
          </w:p>
          <w:p w:rsidR="001A6357" w:rsidRPr="004428D3" w:rsidRDefault="001A6357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tietoteknisten taitojen sekä näppäilytaitojen vahvistaminen</w:t>
            </w:r>
          </w:p>
          <w:p w:rsidR="001A6357" w:rsidRPr="004428D3" w:rsidRDefault="001A6357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lukutaidon ja luetun ymmärtämisen kehittäminen</w:t>
            </w:r>
          </w:p>
          <w:p w:rsidR="001A6357" w:rsidRPr="004428D3" w:rsidRDefault="001A6357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kirjallisen tuntemuksen lisääminen</w:t>
            </w:r>
          </w:p>
          <w:p w:rsidR="001A6357" w:rsidRPr="004428D3" w:rsidRDefault="001A6357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tiedonhankintataitojen lisääminen sekä lähteiden tarkka merkitseminen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br/>
              <w:t>- lukuhalun lisääminen</w:t>
            </w:r>
          </w:p>
        </w:tc>
      </w:tr>
    </w:tbl>
    <w:p w:rsidR="0008246B" w:rsidRPr="004428D3" w:rsidRDefault="0008246B" w:rsidP="0008246B">
      <w:pPr>
        <w:spacing w:after="0"/>
        <w:contextualSpacing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509"/>
      </w:tblGrid>
      <w:tr w:rsidR="009D0460" w:rsidRPr="004428D3" w:rsidTr="003C6378">
        <w:tc>
          <w:tcPr>
            <w:tcW w:w="9854" w:type="dxa"/>
            <w:gridSpan w:val="3"/>
          </w:tcPr>
          <w:p w:rsidR="009D0460" w:rsidRPr="004428D3" w:rsidRDefault="009D0460" w:rsidP="009D0460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28D3">
              <w:rPr>
                <w:rFonts w:ascii="Arial" w:hAnsi="Arial" w:cs="Arial"/>
                <w:b/>
                <w:sz w:val="24"/>
                <w:szCs w:val="24"/>
              </w:rPr>
              <w:t>Oppisisällöt</w:t>
            </w:r>
          </w:p>
        </w:tc>
      </w:tr>
      <w:tr w:rsidR="009D0460" w:rsidRPr="004428D3" w:rsidTr="003C6378">
        <w:tc>
          <w:tcPr>
            <w:tcW w:w="2802" w:type="dxa"/>
          </w:tcPr>
          <w:p w:rsidR="009D0460" w:rsidRPr="004428D3" w:rsidRDefault="009D0460" w:rsidP="0008246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428D3">
              <w:rPr>
                <w:rFonts w:ascii="Arial" w:hAnsi="Arial" w:cs="Arial"/>
                <w:b/>
                <w:sz w:val="24"/>
                <w:szCs w:val="24"/>
              </w:rPr>
              <w:t>osa-alue</w:t>
            </w:r>
          </w:p>
        </w:tc>
        <w:tc>
          <w:tcPr>
            <w:tcW w:w="3543" w:type="dxa"/>
          </w:tcPr>
          <w:p w:rsidR="009D0460" w:rsidRPr="004428D3" w:rsidRDefault="003C6378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28D3">
              <w:rPr>
                <w:rFonts w:ascii="Arial" w:hAnsi="Arial" w:cs="Arial"/>
                <w:b/>
                <w:sz w:val="24"/>
                <w:szCs w:val="24"/>
              </w:rPr>
              <w:t>sisältö</w:t>
            </w:r>
          </w:p>
        </w:tc>
        <w:tc>
          <w:tcPr>
            <w:tcW w:w="3509" w:type="dxa"/>
          </w:tcPr>
          <w:p w:rsidR="009D0460" w:rsidRPr="004428D3" w:rsidRDefault="003C6378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28D3">
              <w:rPr>
                <w:rFonts w:ascii="Arial" w:hAnsi="Arial" w:cs="Arial"/>
                <w:b/>
                <w:sz w:val="24"/>
                <w:szCs w:val="24"/>
              </w:rPr>
              <w:t>laaja-alainen osaaminen</w:t>
            </w:r>
          </w:p>
        </w:tc>
      </w:tr>
      <w:tr w:rsidR="003C6378" w:rsidRPr="004428D3" w:rsidTr="003C6378">
        <w:tc>
          <w:tcPr>
            <w:tcW w:w="2802" w:type="dxa"/>
          </w:tcPr>
          <w:p w:rsidR="003C6378" w:rsidRPr="004428D3" w:rsidRDefault="003C6378">
            <w:pPr>
              <w:rPr>
                <w:rFonts w:ascii="Arial" w:hAnsi="Arial" w:cs="Arial"/>
                <w:sz w:val="24"/>
                <w:szCs w:val="24"/>
              </w:rPr>
            </w:pPr>
            <w:r w:rsidRPr="004428D3">
              <w:rPr>
                <w:rFonts w:ascii="Arial" w:hAnsi="Arial" w:cs="Arial"/>
                <w:sz w:val="24"/>
                <w:szCs w:val="24"/>
              </w:rPr>
              <w:t>vuorovaikutustilanteissa toimiminen</w:t>
            </w:r>
          </w:p>
        </w:tc>
        <w:tc>
          <w:tcPr>
            <w:tcW w:w="3543" w:type="dxa"/>
          </w:tcPr>
          <w:p w:rsidR="003C6378" w:rsidRPr="004428D3" w:rsidRDefault="003C63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ongelmanratkaisukeskustelu</w:t>
            </w:r>
            <w:r w:rsidRPr="004428D3">
              <w:rPr>
                <w:rFonts w:ascii="Arial" w:hAnsi="Arial" w:cs="Arial"/>
                <w:sz w:val="24"/>
                <w:szCs w:val="24"/>
              </w:rPr>
              <w:br/>
              <w:t>- oma puhe</w:t>
            </w:r>
          </w:p>
          <w:p w:rsidR="003C6378" w:rsidRPr="004428D3" w:rsidRDefault="003C63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väittely</w:t>
            </w:r>
          </w:p>
          <w:p w:rsidR="003C6378" w:rsidRPr="004428D3" w:rsidRDefault="003C63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11B6" w:rsidRPr="004428D3">
              <w:rPr>
                <w:rFonts w:ascii="Arial" w:hAnsi="Arial" w:cs="Arial"/>
                <w:sz w:val="24"/>
                <w:szCs w:val="24"/>
              </w:rPr>
              <w:t>ilmaisu- ja draamaharjoituksia</w:t>
            </w:r>
          </w:p>
          <w:p w:rsidR="003C6378" w:rsidRPr="004428D3" w:rsidRDefault="003C63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3C6378" w:rsidRPr="004428D3" w:rsidRDefault="003C6378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vuorovaikutus, ilmaisu, kulttuuri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(L2)</w:t>
            </w:r>
          </w:p>
          <w:p w:rsidR="003C6378" w:rsidRPr="004428D3" w:rsidRDefault="003C6378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vaikuttaminen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(L2)</w:t>
            </w:r>
            <w:r w:rsidRPr="004428D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D0460" w:rsidRPr="004428D3" w:rsidTr="003C6378">
        <w:tc>
          <w:tcPr>
            <w:tcW w:w="2802" w:type="dxa"/>
          </w:tcPr>
          <w:p w:rsidR="009D0460" w:rsidRPr="004428D3" w:rsidRDefault="003C6378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28D3">
              <w:rPr>
                <w:rFonts w:ascii="Arial" w:hAnsi="Arial" w:cs="Arial"/>
                <w:sz w:val="24"/>
                <w:szCs w:val="24"/>
              </w:rPr>
              <w:t>tekstien tulkitseminen</w:t>
            </w:r>
          </w:p>
        </w:tc>
        <w:tc>
          <w:tcPr>
            <w:tcW w:w="3543" w:type="dxa"/>
          </w:tcPr>
          <w:p w:rsidR="009D0460" w:rsidRPr="004428D3" w:rsidRDefault="006409A4" w:rsidP="006409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EC0" w:rsidRPr="004428D3">
              <w:rPr>
                <w:rFonts w:ascii="Arial" w:hAnsi="Arial" w:cs="Arial"/>
                <w:sz w:val="24"/>
                <w:szCs w:val="24"/>
              </w:rPr>
              <w:t>novellin ja näytelmän käsitteet</w:t>
            </w:r>
            <w:r w:rsidRPr="004428D3">
              <w:rPr>
                <w:rFonts w:ascii="Arial" w:hAnsi="Arial" w:cs="Arial"/>
                <w:sz w:val="24"/>
                <w:szCs w:val="24"/>
              </w:rPr>
              <w:t>, luetaan ja eritellään</w:t>
            </w:r>
            <w:r w:rsidR="002E0EC0" w:rsidRPr="004428D3">
              <w:rPr>
                <w:rFonts w:ascii="Arial" w:hAnsi="Arial" w:cs="Arial"/>
                <w:sz w:val="24"/>
                <w:szCs w:val="24"/>
              </w:rPr>
              <w:t xml:space="preserve"> novelleja ja näytelmiä</w:t>
            </w:r>
          </w:p>
          <w:p w:rsidR="006409A4" w:rsidRPr="004428D3" w:rsidRDefault="002E0EC0" w:rsidP="006409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kuunnelma, mahdollisesti äänikirja</w:t>
            </w:r>
          </w:p>
          <w:p w:rsidR="006409A4" w:rsidRPr="004428D3" w:rsidRDefault="006409A4" w:rsidP="006409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4DF" w:rsidRPr="004428D3">
              <w:rPr>
                <w:rFonts w:ascii="Arial" w:hAnsi="Arial" w:cs="Arial"/>
                <w:sz w:val="24"/>
                <w:szCs w:val="24"/>
              </w:rPr>
              <w:t>mielipidetekstien</w:t>
            </w:r>
            <w:r w:rsidRPr="004428D3">
              <w:rPr>
                <w:rFonts w:ascii="Arial" w:hAnsi="Arial" w:cs="Arial"/>
                <w:sz w:val="24"/>
                <w:szCs w:val="24"/>
              </w:rPr>
              <w:t xml:space="preserve"> tulkinta</w:t>
            </w:r>
          </w:p>
          <w:p w:rsidR="001D0204" w:rsidRPr="004428D3" w:rsidRDefault="001D0204" w:rsidP="006409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kertomuksia</w:t>
            </w:r>
          </w:p>
          <w:p w:rsidR="001D0204" w:rsidRPr="004428D3" w:rsidRDefault="001D0204" w:rsidP="009816D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810" w:rsidRPr="004428D3">
              <w:rPr>
                <w:rFonts w:ascii="Arial" w:hAnsi="Arial" w:cs="Arial"/>
                <w:sz w:val="24"/>
                <w:szCs w:val="24"/>
              </w:rPr>
              <w:t>lukuvuotta kohden kolme kokonaisteosta</w:t>
            </w:r>
          </w:p>
        </w:tc>
        <w:tc>
          <w:tcPr>
            <w:tcW w:w="3509" w:type="dxa"/>
          </w:tcPr>
          <w:p w:rsidR="009D0460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monilukutaito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(L4)</w:t>
            </w:r>
          </w:p>
          <w:p w:rsidR="006409A4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tieto- ja viestintäteknologia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(L5)</w:t>
            </w:r>
          </w:p>
          <w:p w:rsidR="006409A4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vuorovaikutus ja ilmaisu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(L2)</w:t>
            </w:r>
          </w:p>
          <w:p w:rsidR="006409A4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yrittäjyys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(L5)</w:t>
            </w:r>
          </w:p>
        </w:tc>
      </w:tr>
      <w:tr w:rsidR="009D0460" w:rsidRPr="004428D3" w:rsidTr="003C6378">
        <w:tc>
          <w:tcPr>
            <w:tcW w:w="2802" w:type="dxa"/>
          </w:tcPr>
          <w:p w:rsidR="009D0460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28D3">
              <w:rPr>
                <w:rFonts w:ascii="Arial" w:hAnsi="Arial" w:cs="Arial"/>
                <w:sz w:val="24"/>
                <w:szCs w:val="24"/>
              </w:rPr>
              <w:t>tekstien tuottaminen</w:t>
            </w:r>
          </w:p>
        </w:tc>
        <w:tc>
          <w:tcPr>
            <w:tcW w:w="3543" w:type="dxa"/>
          </w:tcPr>
          <w:p w:rsidR="009D0460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luovan kirjoittamisen harjoituksia</w:t>
            </w:r>
          </w:p>
          <w:p w:rsidR="006409A4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novellin kirjoittaminen</w:t>
            </w:r>
          </w:p>
          <w:p w:rsidR="006409A4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faktan tekstilajeja: muistiinpanot ja referaatti</w:t>
            </w:r>
            <w:r w:rsidR="009816D8" w:rsidRPr="004428D3">
              <w:rPr>
                <w:rFonts w:ascii="Arial" w:hAnsi="Arial" w:cs="Arial"/>
                <w:sz w:val="24"/>
                <w:szCs w:val="24"/>
              </w:rPr>
              <w:t>; argumentoivia tekstejä, esim. mielipidekirjoitukset ja Internet-keskustelut</w:t>
            </w:r>
          </w:p>
          <w:p w:rsidR="006409A4" w:rsidRPr="004428D3" w:rsidRDefault="006409A4" w:rsidP="007A1CB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fiktion tekstilajeja: </w:t>
            </w:r>
            <w:r w:rsidR="007A1CBD" w:rsidRPr="004428D3">
              <w:rPr>
                <w:rFonts w:ascii="Arial" w:hAnsi="Arial" w:cs="Arial"/>
                <w:sz w:val="24"/>
                <w:szCs w:val="24"/>
              </w:rPr>
              <w:t>tyylisuuntakirjoituksia</w:t>
            </w:r>
            <w:r w:rsidRPr="004428D3">
              <w:rPr>
                <w:rFonts w:ascii="Arial" w:hAnsi="Arial" w:cs="Arial"/>
                <w:sz w:val="24"/>
                <w:szCs w:val="24"/>
              </w:rPr>
              <w:t>, esim. romanttisia tai realistisia tekstejä</w:t>
            </w:r>
          </w:p>
          <w:p w:rsidR="007A1CBD" w:rsidRPr="004428D3" w:rsidRDefault="00AA4F3C" w:rsidP="007A1CB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lauseenvastikkeet tekstissä</w:t>
            </w:r>
          </w:p>
          <w:p w:rsidR="00B12E83" w:rsidRPr="004428D3" w:rsidRDefault="00B12E83" w:rsidP="007A1CB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lähdemerkintöjen tekeminen</w:t>
            </w:r>
          </w:p>
        </w:tc>
        <w:tc>
          <w:tcPr>
            <w:tcW w:w="3509" w:type="dxa"/>
          </w:tcPr>
          <w:p w:rsidR="009D0460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oma ajattelu ja päättely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(L1)</w:t>
            </w:r>
          </w:p>
          <w:p w:rsidR="006409A4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oppimaan oppiminen, muistiinpanojen hyödyntäminen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(L4)</w:t>
            </w:r>
          </w:p>
          <w:p w:rsidR="006409A4" w:rsidRPr="004428D3" w:rsidRDefault="006409A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tieto- ja viestintätekniikan osaaminen</w:t>
            </w:r>
            <w:r w:rsidR="003709E6" w:rsidRPr="004428D3">
              <w:rPr>
                <w:rFonts w:ascii="Arial" w:hAnsi="Arial" w:cs="Arial"/>
                <w:sz w:val="24"/>
                <w:szCs w:val="24"/>
              </w:rPr>
              <w:t>, opiskelu- ja työelämässä tarvittavien sovellusten käyttö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(L5)</w:t>
            </w:r>
          </w:p>
          <w:p w:rsidR="003709E6" w:rsidRPr="004428D3" w:rsidRDefault="003709E6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460" w:rsidRPr="004428D3" w:rsidTr="003C6378">
        <w:tc>
          <w:tcPr>
            <w:tcW w:w="2802" w:type="dxa"/>
          </w:tcPr>
          <w:p w:rsidR="009D0460" w:rsidRPr="004428D3" w:rsidRDefault="001D020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28D3">
              <w:rPr>
                <w:rFonts w:ascii="Arial" w:hAnsi="Arial" w:cs="Arial"/>
                <w:sz w:val="24"/>
                <w:szCs w:val="24"/>
              </w:rPr>
              <w:t xml:space="preserve">kielen, kirjallisuuden ja kulttuurin </w:t>
            </w:r>
            <w:r w:rsidRPr="004428D3">
              <w:rPr>
                <w:rFonts w:ascii="Arial" w:hAnsi="Arial" w:cs="Arial"/>
                <w:sz w:val="24"/>
                <w:szCs w:val="24"/>
              </w:rPr>
              <w:lastRenderedPageBreak/>
              <w:t>ymmärtäminen</w:t>
            </w:r>
          </w:p>
        </w:tc>
        <w:tc>
          <w:tcPr>
            <w:tcW w:w="3543" w:type="dxa"/>
          </w:tcPr>
          <w:p w:rsidR="001D0204" w:rsidRPr="004428D3" w:rsidRDefault="001D020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F3C" w:rsidRPr="004428D3">
              <w:rPr>
                <w:rFonts w:ascii="Arial" w:hAnsi="Arial" w:cs="Arial"/>
                <w:sz w:val="24"/>
                <w:szCs w:val="24"/>
              </w:rPr>
              <w:t>verbimuodot</w:t>
            </w:r>
            <w:r w:rsidRPr="004428D3">
              <w:rPr>
                <w:rFonts w:ascii="Arial" w:hAnsi="Arial" w:cs="Arial"/>
                <w:sz w:val="24"/>
                <w:szCs w:val="24"/>
              </w:rPr>
              <w:t>, modukset</w:t>
            </w:r>
          </w:p>
          <w:p w:rsidR="001D0204" w:rsidRPr="004428D3" w:rsidRDefault="00B26F33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204" w:rsidRPr="004428D3">
              <w:rPr>
                <w:rFonts w:ascii="Arial" w:hAnsi="Arial" w:cs="Arial"/>
                <w:sz w:val="24"/>
                <w:szCs w:val="24"/>
              </w:rPr>
              <w:t>lyhenteet ja lukusanat</w:t>
            </w:r>
          </w:p>
          <w:p w:rsidR="001D0204" w:rsidRPr="004428D3" w:rsidRDefault="001D020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kieliopin ja kielenhuollon kertausta tarpeen mukaan</w:t>
            </w:r>
          </w:p>
          <w:p w:rsidR="00B26F33" w:rsidRPr="004428D3" w:rsidRDefault="00B26F33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pilkkusääntöjen kertaus, pilkku päälauseiden välissä</w:t>
            </w:r>
          </w:p>
          <w:p w:rsidR="001D0204" w:rsidRPr="004428D3" w:rsidRDefault="001D020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kirjallisuuden termeistä </w:t>
            </w:r>
            <w:r w:rsidR="004A40F8" w:rsidRPr="004428D3">
              <w:rPr>
                <w:rFonts w:ascii="Arial" w:hAnsi="Arial" w:cs="Arial"/>
                <w:sz w:val="24"/>
                <w:szCs w:val="24"/>
              </w:rPr>
              <w:t>sanoma, näkökulma, teema ja aihe</w:t>
            </w:r>
          </w:p>
          <w:p w:rsidR="001D0204" w:rsidRPr="004428D3" w:rsidRDefault="004A40F8" w:rsidP="001D02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oman paikkakunnan</w:t>
            </w:r>
            <w:r w:rsidR="001D0204" w:rsidRPr="004428D3">
              <w:rPr>
                <w:rFonts w:ascii="Arial" w:hAnsi="Arial" w:cs="Arial"/>
                <w:sz w:val="24"/>
                <w:szCs w:val="24"/>
              </w:rPr>
              <w:t xml:space="preserve"> kulttuuri</w:t>
            </w:r>
          </w:p>
          <w:p w:rsidR="001D0204" w:rsidRPr="004428D3" w:rsidRDefault="001D0204" w:rsidP="001D02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romantiikan ja realismin piirteitä</w:t>
            </w:r>
          </w:p>
          <w:p w:rsidR="001D0204" w:rsidRPr="004428D3" w:rsidRDefault="001D0204" w:rsidP="001D02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kirjallisuuden lajityyppejä: </w:t>
            </w:r>
            <w:r w:rsidR="006328DF" w:rsidRPr="004428D3">
              <w:rPr>
                <w:rFonts w:ascii="Arial" w:hAnsi="Arial" w:cs="Arial"/>
                <w:sz w:val="24"/>
                <w:szCs w:val="24"/>
              </w:rPr>
              <w:t xml:space="preserve">mm. </w:t>
            </w:r>
            <w:r w:rsidRPr="004428D3">
              <w:rPr>
                <w:rFonts w:ascii="Arial" w:hAnsi="Arial" w:cs="Arial"/>
                <w:sz w:val="24"/>
                <w:szCs w:val="24"/>
              </w:rPr>
              <w:t>jännitys-, fantasia-, kauhu- ja scifikirjallisuus</w:t>
            </w:r>
          </w:p>
          <w:p w:rsidR="00D718F3" w:rsidRPr="004428D3" w:rsidRDefault="00D718F3" w:rsidP="001D02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kaikki lauseenjäsenet</w:t>
            </w:r>
            <w:r w:rsidR="00B70845" w:rsidRPr="004428D3">
              <w:rPr>
                <w:rFonts w:ascii="Arial" w:hAnsi="Arial" w:cs="Arial"/>
                <w:sz w:val="24"/>
                <w:szCs w:val="24"/>
              </w:rPr>
              <w:t>, lauseke</w:t>
            </w:r>
          </w:p>
          <w:p w:rsidR="00D718F3" w:rsidRPr="004428D3" w:rsidRDefault="00D718F3" w:rsidP="001D02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viestinnän keinoja: perusteleminen, suostutteleminen, mainonta, propaganda</w:t>
            </w:r>
            <w:r w:rsidR="00B70845" w:rsidRPr="004428D3">
              <w:rPr>
                <w:rFonts w:ascii="Arial" w:hAnsi="Arial" w:cs="Arial"/>
                <w:sz w:val="24"/>
                <w:szCs w:val="24"/>
              </w:rPr>
              <w:br/>
            </w:r>
          </w:p>
          <w:p w:rsidR="001D0204" w:rsidRPr="004428D3" w:rsidRDefault="001D0204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</w:tcPr>
          <w:p w:rsidR="009D0460" w:rsidRPr="004428D3" w:rsidRDefault="008862EC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kulttuurinen osaaminen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(L2)</w:t>
            </w:r>
          </w:p>
          <w:p w:rsidR="008862EC" w:rsidRPr="004428D3" w:rsidRDefault="008862EC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monilukutaito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(L5)</w:t>
            </w:r>
          </w:p>
          <w:p w:rsidR="008862EC" w:rsidRPr="004428D3" w:rsidRDefault="008862EC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tieto- ja viestintäteknologinen osaaminen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(L5)</w:t>
            </w:r>
          </w:p>
          <w:p w:rsidR="008862EC" w:rsidRPr="004428D3" w:rsidRDefault="008862EC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28D3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4428D3">
              <w:rPr>
                <w:rFonts w:ascii="Arial" w:hAnsi="Arial" w:cs="Arial"/>
                <w:sz w:val="24"/>
                <w:szCs w:val="24"/>
              </w:rPr>
              <w:t xml:space="preserve"> työelämän taidot</w:t>
            </w:r>
            <w:r w:rsidR="009F3CAD" w:rsidRPr="004428D3">
              <w:rPr>
                <w:rFonts w:ascii="Arial" w:hAnsi="Arial" w:cs="Arial"/>
                <w:sz w:val="24"/>
                <w:szCs w:val="24"/>
              </w:rPr>
              <w:t xml:space="preserve"> (L5)</w:t>
            </w:r>
          </w:p>
          <w:p w:rsidR="008862EC" w:rsidRPr="004428D3" w:rsidRDefault="008862EC" w:rsidP="0008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0460" w:rsidRPr="004428D3" w:rsidRDefault="009D0460" w:rsidP="0008246B">
      <w:pPr>
        <w:spacing w:after="0"/>
        <w:contextualSpacing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417"/>
      </w:tblGrid>
      <w:tr w:rsidR="00B70845" w:rsidRPr="004428D3" w:rsidTr="005D6C87">
        <w:trPr>
          <w:trHeight w:val="444"/>
        </w:trPr>
        <w:tc>
          <w:tcPr>
            <w:tcW w:w="9417" w:type="dxa"/>
          </w:tcPr>
          <w:p w:rsidR="00B70845" w:rsidRPr="004428D3" w:rsidRDefault="00B70845" w:rsidP="0008246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428D3">
              <w:rPr>
                <w:rFonts w:ascii="Arial" w:hAnsi="Arial" w:cs="Arial"/>
                <w:b/>
                <w:sz w:val="24"/>
                <w:szCs w:val="24"/>
              </w:rPr>
              <w:t>Arviointi</w:t>
            </w:r>
          </w:p>
        </w:tc>
      </w:tr>
      <w:tr w:rsidR="00B70845" w:rsidRPr="004428D3" w:rsidTr="005D6C87">
        <w:trPr>
          <w:trHeight w:val="3443"/>
        </w:trPr>
        <w:tc>
          <w:tcPr>
            <w:tcW w:w="9417" w:type="dxa"/>
          </w:tcPr>
          <w:p w:rsidR="00B70845" w:rsidRPr="004428D3" w:rsidRDefault="00B70845" w:rsidP="0008246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428D3">
              <w:rPr>
                <w:rFonts w:ascii="Arial" w:hAnsi="Arial" w:cs="Arial"/>
                <w:b/>
                <w:sz w:val="24"/>
                <w:szCs w:val="24"/>
              </w:rPr>
              <w:t>Hyvä osaaminen (8)</w:t>
            </w:r>
          </w:p>
          <w:p w:rsidR="00B70845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79246B"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427418" w:rsidRPr="004428D3">
              <w:rPr>
                <w:rFonts w:ascii="Arial" w:hAnsi="Arial" w:cs="Arial"/>
                <w:sz w:val="24"/>
                <w:szCs w:val="24"/>
              </w:rPr>
              <w:t>allitsee</w:t>
            </w:r>
            <w:r w:rsidR="005D6C87" w:rsidRPr="004428D3">
              <w:rPr>
                <w:rFonts w:ascii="Arial" w:hAnsi="Arial" w:cs="Arial"/>
                <w:sz w:val="24"/>
                <w:szCs w:val="24"/>
              </w:rPr>
              <w:t xml:space="preserve"> persoonamuotoisen verbin taivutuksen eri persoonis</w:t>
            </w:r>
            <w:r>
              <w:rPr>
                <w:rFonts w:ascii="Arial" w:hAnsi="Arial" w:cs="Arial"/>
                <w:sz w:val="24"/>
                <w:szCs w:val="24"/>
              </w:rPr>
              <w:t>sa, aikamuodoissa ja moduksissa</w:t>
            </w:r>
          </w:p>
          <w:p w:rsidR="001C72A3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osaa lauseenjäsennyksen</w:t>
            </w:r>
          </w:p>
          <w:p w:rsidR="005D6C87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="005D6C87" w:rsidRPr="004428D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kaltaa esiintyä muulle ryhmälle</w:t>
            </w:r>
          </w:p>
          <w:p w:rsidR="005D6C87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5D6C87" w:rsidRPr="004428D3">
              <w:rPr>
                <w:rFonts w:ascii="Arial" w:hAnsi="Arial" w:cs="Arial"/>
                <w:sz w:val="24"/>
                <w:szCs w:val="24"/>
              </w:rPr>
              <w:t xml:space="preserve">saa </w:t>
            </w:r>
            <w:r w:rsidR="00427418" w:rsidRPr="004428D3">
              <w:rPr>
                <w:rFonts w:ascii="Arial" w:hAnsi="Arial" w:cs="Arial"/>
                <w:sz w:val="24"/>
                <w:szCs w:val="24"/>
              </w:rPr>
              <w:t xml:space="preserve">esittää </w:t>
            </w:r>
            <w:r w:rsidR="005D6C87" w:rsidRPr="004428D3">
              <w:rPr>
                <w:rFonts w:ascii="Arial" w:hAnsi="Arial" w:cs="Arial"/>
                <w:sz w:val="24"/>
                <w:szCs w:val="24"/>
              </w:rPr>
              <w:t>perustella mielipiteensä</w:t>
            </w:r>
          </w:p>
          <w:p w:rsidR="00322B0B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322B0B" w:rsidRPr="004428D3">
              <w:rPr>
                <w:rFonts w:ascii="Arial" w:hAnsi="Arial" w:cs="Arial"/>
                <w:sz w:val="24"/>
                <w:szCs w:val="24"/>
              </w:rPr>
              <w:t>ekee t</w:t>
            </w:r>
            <w:r>
              <w:rPr>
                <w:rFonts w:ascii="Arial" w:hAnsi="Arial" w:cs="Arial"/>
                <w:sz w:val="24"/>
                <w:szCs w:val="24"/>
              </w:rPr>
              <w:t>ulkintoja lukemastaan tekstistä</w:t>
            </w:r>
          </w:p>
          <w:p w:rsidR="00322B0B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1C72A3" w:rsidRPr="004428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322B0B" w:rsidRPr="004428D3">
              <w:rPr>
                <w:rFonts w:ascii="Arial" w:hAnsi="Arial" w:cs="Arial"/>
                <w:sz w:val="24"/>
                <w:szCs w:val="24"/>
              </w:rPr>
              <w:t>ukee kolme kokon</w:t>
            </w:r>
            <w:r w:rsidR="001C72A3" w:rsidRPr="004428D3">
              <w:rPr>
                <w:rFonts w:ascii="Arial" w:hAnsi="Arial" w:cs="Arial"/>
                <w:sz w:val="24"/>
                <w:szCs w:val="24"/>
              </w:rPr>
              <w:t xml:space="preserve">aisteosta sekä osaa tulkita omin sanoin </w:t>
            </w:r>
            <w:r>
              <w:rPr>
                <w:rFonts w:ascii="Arial" w:hAnsi="Arial" w:cs="Arial"/>
                <w:sz w:val="24"/>
                <w:szCs w:val="24"/>
              </w:rPr>
              <w:t>ja kirjallisia termejä käyttäen</w:t>
            </w:r>
          </w:p>
          <w:p w:rsidR="00427418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1C72A3" w:rsidRPr="004428D3">
              <w:rPr>
                <w:rFonts w:ascii="Arial" w:hAnsi="Arial" w:cs="Arial"/>
                <w:sz w:val="24"/>
                <w:szCs w:val="24"/>
              </w:rPr>
              <w:t>saa k</w:t>
            </w:r>
            <w:r>
              <w:rPr>
                <w:rFonts w:ascii="Arial" w:hAnsi="Arial" w:cs="Arial"/>
                <w:sz w:val="24"/>
                <w:szCs w:val="24"/>
              </w:rPr>
              <w:t>irjoittaa erityyppisiä tekstejä</w:t>
            </w:r>
          </w:p>
          <w:p w:rsidR="001C72A3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1C72A3" w:rsidRPr="004428D3">
              <w:rPr>
                <w:rFonts w:ascii="Arial" w:hAnsi="Arial" w:cs="Arial"/>
                <w:sz w:val="24"/>
                <w:szCs w:val="24"/>
              </w:rPr>
              <w:t>rottaa tekstistä olennaiset asiat ja tekee niistä asianmukaiset muistiinpanot</w:t>
            </w:r>
          </w:p>
          <w:p w:rsidR="001C72A3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1C72A3" w:rsidRPr="004428D3">
              <w:rPr>
                <w:rFonts w:ascii="Arial" w:hAnsi="Arial" w:cs="Arial"/>
                <w:sz w:val="24"/>
                <w:szCs w:val="24"/>
              </w:rPr>
              <w:t>allitsee oikeakielisyyssäänn</w:t>
            </w:r>
            <w:r>
              <w:rPr>
                <w:rFonts w:ascii="Arial" w:hAnsi="Arial" w:cs="Arial"/>
                <w:sz w:val="24"/>
                <w:szCs w:val="24"/>
              </w:rPr>
              <w:t>öt ja osaa toimia niiden mukaan</w:t>
            </w:r>
          </w:p>
          <w:p w:rsidR="001C72A3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1C72A3" w:rsidRPr="004428D3">
              <w:rPr>
                <w:rFonts w:ascii="Arial" w:hAnsi="Arial" w:cs="Arial"/>
                <w:sz w:val="24"/>
                <w:szCs w:val="24"/>
              </w:rPr>
              <w:t xml:space="preserve">saa hankkia tietoa eri lähteistä, arvioida sitä </w:t>
            </w:r>
            <w:r>
              <w:rPr>
                <w:rFonts w:ascii="Arial" w:hAnsi="Arial" w:cs="Arial"/>
                <w:sz w:val="24"/>
                <w:szCs w:val="24"/>
              </w:rPr>
              <w:t>sekä tehdä lähdemerkintöjä</w:t>
            </w:r>
            <w:bookmarkStart w:id="0" w:name="_GoBack"/>
            <w:bookmarkEnd w:id="0"/>
          </w:p>
          <w:p w:rsidR="009F3CAD" w:rsidRPr="004428D3" w:rsidRDefault="004428D3" w:rsidP="0079246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lukee mielellään</w:t>
            </w:r>
          </w:p>
        </w:tc>
      </w:tr>
    </w:tbl>
    <w:p w:rsidR="008862EC" w:rsidRPr="004428D3" w:rsidRDefault="008862EC" w:rsidP="0008246B">
      <w:pPr>
        <w:spacing w:after="0"/>
        <w:contextualSpacing/>
        <w:rPr>
          <w:rFonts w:ascii="Arial" w:hAnsi="Arial" w:cs="Arial"/>
          <w:sz w:val="24"/>
          <w:szCs w:val="24"/>
        </w:rPr>
      </w:pPr>
    </w:p>
    <w:sectPr w:rsidR="008862EC" w:rsidRPr="004428D3" w:rsidSect="003578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A2AB5"/>
    <w:multiLevelType w:val="hybridMultilevel"/>
    <w:tmpl w:val="8424D3F4"/>
    <w:lvl w:ilvl="0" w:tplc="09F670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08246B"/>
    <w:rsid w:val="0008246B"/>
    <w:rsid w:val="000D11B6"/>
    <w:rsid w:val="001A6357"/>
    <w:rsid w:val="001C72A3"/>
    <w:rsid w:val="001D0204"/>
    <w:rsid w:val="00247FB4"/>
    <w:rsid w:val="002E0EC0"/>
    <w:rsid w:val="00322B0B"/>
    <w:rsid w:val="003578E8"/>
    <w:rsid w:val="003709E6"/>
    <w:rsid w:val="003A04DF"/>
    <w:rsid w:val="003C6378"/>
    <w:rsid w:val="003C7A74"/>
    <w:rsid w:val="00427418"/>
    <w:rsid w:val="004428D3"/>
    <w:rsid w:val="004A40F8"/>
    <w:rsid w:val="005D6C87"/>
    <w:rsid w:val="006328DF"/>
    <w:rsid w:val="006409A4"/>
    <w:rsid w:val="0079246B"/>
    <w:rsid w:val="007A1CBD"/>
    <w:rsid w:val="007E7998"/>
    <w:rsid w:val="008862EC"/>
    <w:rsid w:val="009816D8"/>
    <w:rsid w:val="009D0460"/>
    <w:rsid w:val="009F3CAD"/>
    <w:rsid w:val="00A0058E"/>
    <w:rsid w:val="00AA4F3C"/>
    <w:rsid w:val="00AE4810"/>
    <w:rsid w:val="00B12E83"/>
    <w:rsid w:val="00B26F33"/>
    <w:rsid w:val="00B70845"/>
    <w:rsid w:val="00CA3E3A"/>
    <w:rsid w:val="00D718F3"/>
    <w:rsid w:val="00E55398"/>
    <w:rsid w:val="00E82526"/>
    <w:rsid w:val="00F2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FF28A-53CF-4630-AA18-959F8989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578E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8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A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Pello Pellon_peruskoulu</cp:lastModifiedBy>
  <cp:revision>3</cp:revision>
  <dcterms:created xsi:type="dcterms:W3CDTF">2016-02-07T17:39:00Z</dcterms:created>
  <dcterms:modified xsi:type="dcterms:W3CDTF">2016-02-09T16:34:00Z</dcterms:modified>
</cp:coreProperties>
</file>