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8CD" w:rsidRDefault="002338CD" w:rsidP="002338CD">
      <w:pPr>
        <w:rPr>
          <w:b/>
        </w:rPr>
      </w:pPr>
      <w:r>
        <w:rPr>
          <w:b/>
        </w:rPr>
        <w:t>Oppilaan koulunkäynnistä vapauttaminen Wilmassa</w:t>
      </w:r>
    </w:p>
    <w:p w:rsidR="002338CD" w:rsidRDefault="002338CD" w:rsidP="002338CD">
      <w:pPr>
        <w:rPr>
          <w:b/>
        </w:rPr>
      </w:pPr>
    </w:p>
    <w:p w:rsidR="002338CD" w:rsidRPr="00E130BF" w:rsidRDefault="002338CD" w:rsidP="002338CD">
      <w:pPr>
        <w:rPr>
          <w:b/>
        </w:rPr>
      </w:pPr>
      <w:r w:rsidRPr="00E130BF">
        <w:rPr>
          <w:b/>
        </w:rPr>
        <w:t>HUOLTAJAN NÄKYMÄ</w:t>
      </w:r>
    </w:p>
    <w:p w:rsidR="002338CD" w:rsidRDefault="002338CD" w:rsidP="002338CD">
      <w:bookmarkStart w:id="0" w:name="_GoBack"/>
      <w:bookmarkEnd w:id="0"/>
      <w:r>
        <w:t>Huoltaja valitsee oikean lomakkeen Hakemukset ja päätökset-välilehdeltä (tai kolmen pisteen alta)</w:t>
      </w:r>
    </w:p>
    <w:p w:rsidR="002338CD" w:rsidRDefault="002338CD" w:rsidP="002338CD">
      <w:r>
        <w:t>-huoltajalle ei tule erillistä ilmoitusta myönnetystä poissaolosta vaan huoltaja näkee avoimet ja hyväksytyt päätökset Hakemukset ja päätökset- välilehdeltä</w:t>
      </w:r>
      <w:r>
        <w:rPr>
          <w:noProof/>
          <w:lang w:eastAsia="fi-FI"/>
        </w:rPr>
        <w:drawing>
          <wp:inline distT="0" distB="0" distL="0" distR="0" wp14:anchorId="1C29B4E7" wp14:editId="070DB180">
            <wp:extent cx="6120130" cy="1343660"/>
            <wp:effectExtent l="0" t="0" r="0" b="889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8CD" w:rsidRDefault="002338CD" w:rsidP="002338CD">
      <w:r>
        <w:lastRenderedPageBreak/>
        <w:t>Täytettävä lomake</w:t>
      </w:r>
      <w:r>
        <w:rPr>
          <w:noProof/>
          <w:lang w:eastAsia="fi-FI"/>
        </w:rPr>
        <w:drawing>
          <wp:inline distT="0" distB="0" distL="0" distR="0" wp14:anchorId="335F3C17" wp14:editId="679107DC">
            <wp:extent cx="6120130" cy="7301865"/>
            <wp:effectExtent l="0" t="0" r="0" b="0"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30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8CD" w:rsidRDefault="002338CD" w:rsidP="002338CD">
      <w:r>
        <w:t>Ilmoituksissa huoltajalle näkyy avoimet hakemukset</w:t>
      </w:r>
    </w:p>
    <w:p w:rsidR="002338CD" w:rsidRDefault="002338CD" w:rsidP="002338CD">
      <w:r>
        <w:rPr>
          <w:noProof/>
          <w:lang w:eastAsia="fi-FI"/>
        </w:rPr>
        <w:lastRenderedPageBreak/>
        <w:drawing>
          <wp:inline distT="0" distB="0" distL="0" distR="0" wp14:anchorId="41E76407" wp14:editId="64F549F7">
            <wp:extent cx="6120130" cy="4822825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2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8CD" w:rsidRDefault="002338CD" w:rsidP="002338CD"/>
    <w:p w:rsidR="002338CD" w:rsidRDefault="002338CD" w:rsidP="002338CD">
      <w:pPr>
        <w:rPr>
          <w:noProof/>
          <w:lang w:eastAsia="fi-FI"/>
        </w:rPr>
      </w:pPr>
    </w:p>
    <w:p w:rsidR="002338CD" w:rsidRDefault="002338CD" w:rsidP="002338CD">
      <w:pPr>
        <w:rPr>
          <w:noProof/>
          <w:lang w:eastAsia="fi-FI"/>
        </w:rPr>
      </w:pPr>
    </w:p>
    <w:p w:rsidR="00F90AEA" w:rsidRDefault="00F90AEA"/>
    <w:sectPr w:rsidR="00F90AE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CD"/>
    <w:rsid w:val="002338CD"/>
    <w:rsid w:val="00E17DC3"/>
    <w:rsid w:val="00F9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B19B0"/>
  <w15:chartTrackingRefBased/>
  <w15:docId w15:val="{2AAB1B84-F083-4CD0-86E0-97CE8AEB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338C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Jyvaskyla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Järvinen Päivi.K</dc:creator>
  <cp:keywords/>
  <dc:description/>
  <cp:lastModifiedBy>Järvinen Päivi.K</cp:lastModifiedBy>
  <cp:revision>1</cp:revision>
  <dcterms:created xsi:type="dcterms:W3CDTF">2019-01-06T07:56:00Z</dcterms:created>
  <dcterms:modified xsi:type="dcterms:W3CDTF">2019-01-06T07:57:00Z</dcterms:modified>
</cp:coreProperties>
</file>