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7EE1" w14:textId="77777777" w:rsidR="0069673C" w:rsidRDefault="00C25DA3">
      <w:r>
        <w:pict w14:anchorId="7FFE8071">
          <v:shapetype id="shapetype_136" o:spid="_x0000_m1027" coordsize="21600,21600" o:spt="100" adj="10800,,0" path="m@9,l@10,em@11,21600l@12,21600e">
            <v:stroke joinstyle="miter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o:connecttype="segments"/>
            <v:handles>
              <v:h position="@0,center"/>
            </v:handles>
          </v:shapetype>
        </w:pict>
      </w:r>
      <w:r>
        <w:pict w14:anchorId="61927CBD">
          <v:shape id="shape_0" o:spid="_x0000_s1026" type="#shapetype_136" style="position:absolute;margin-left:.05pt;margin-top:0;width:117pt;height:29.15pt;z-index:251658240;mso-wrap-style:none;mso-position-vertical:top;v-text-anchor:middle" fillcolor="#6b5e9b" stroked="t" strokecolor="black">
            <v:fill color2="#94a164" o:detectmouseclick="t" type="solid"/>
            <v:stroke joinstyle="round" endcap="flat"/>
            <v:path textpathok="t"/>
            <v:textpath on="t" style="font-family:&quot;Arial Black&quot;;font-size:20pt" fitshape="t" string="TODISTUS"/>
          </v:shape>
        </w:pict>
      </w:r>
    </w:p>
    <w:p w14:paraId="43D64C6A" w14:textId="77777777" w:rsidR="0069673C" w:rsidRDefault="0069673C"/>
    <w:p w14:paraId="0F3E4DB6" w14:textId="77777777" w:rsidR="0069673C" w:rsidRDefault="0069673C"/>
    <w:p w14:paraId="6437F25E" w14:textId="77777777" w:rsidR="0069673C" w:rsidRDefault="006F763E">
      <w:r>
        <w:t>Työelämään tutustumisesta 7. luokalla</w:t>
      </w:r>
    </w:p>
    <w:p w14:paraId="5159E347" w14:textId="77777777" w:rsidR="0069673C" w:rsidRDefault="0069673C"/>
    <w:p w14:paraId="0071008D" w14:textId="77777777" w:rsidR="0069673C" w:rsidRDefault="006F763E">
      <w:pPr>
        <w:rPr>
          <w:b/>
        </w:rPr>
      </w:pPr>
      <w:r>
        <w:rPr>
          <w:b/>
        </w:rPr>
        <w:t>OPPILAS</w:t>
      </w:r>
    </w:p>
    <w:p w14:paraId="0A2EC7F7" w14:textId="77777777" w:rsidR="0069673C" w:rsidRDefault="0069673C">
      <w:pPr>
        <w:rPr>
          <w:b/>
        </w:rPr>
      </w:pPr>
    </w:p>
    <w:p w14:paraId="3FB9FEB0" w14:textId="77777777" w:rsidR="0069673C" w:rsidRDefault="006F763E">
      <w:r>
        <w:rPr>
          <w:b/>
        </w:rPr>
        <w:t xml:space="preserve"> </w:t>
      </w:r>
      <w:r>
        <w:t>_______________________________________________________________________________</w:t>
      </w:r>
    </w:p>
    <w:p w14:paraId="5D6C6E81" w14:textId="77777777" w:rsidR="0069673C" w:rsidRDefault="0069673C"/>
    <w:p w14:paraId="23D834D0" w14:textId="77777777" w:rsidR="0069673C" w:rsidRDefault="0069673C"/>
    <w:p w14:paraId="386EE342" w14:textId="449997F9" w:rsidR="0069673C" w:rsidRDefault="006F763E">
      <w:pPr>
        <w:rPr>
          <w:b/>
        </w:rPr>
      </w:pPr>
      <w:r>
        <w:rPr>
          <w:b/>
        </w:rPr>
        <w:t xml:space="preserve">TYÖPAIKAN NIMI </w:t>
      </w:r>
    </w:p>
    <w:p w14:paraId="111130B3" w14:textId="77777777" w:rsidR="0069673C" w:rsidRDefault="0069673C"/>
    <w:p w14:paraId="5B85EEB6" w14:textId="77777777" w:rsidR="0069673C" w:rsidRDefault="006F763E">
      <w:r>
        <w:t>________________________________________________________________________________</w:t>
      </w:r>
    </w:p>
    <w:p w14:paraId="3C2391FC" w14:textId="77777777" w:rsidR="0069673C" w:rsidRDefault="0069673C"/>
    <w:p w14:paraId="3BA45088" w14:textId="77777777" w:rsidR="0069673C" w:rsidRDefault="0069673C"/>
    <w:p w14:paraId="29B23F09" w14:textId="77777777" w:rsidR="0069673C" w:rsidRDefault="006F763E">
      <w:pPr>
        <w:rPr>
          <w:b/>
        </w:rPr>
      </w:pPr>
      <w:r>
        <w:rPr>
          <w:b/>
        </w:rPr>
        <w:t xml:space="preserve">TET-AIKA </w:t>
      </w:r>
    </w:p>
    <w:p w14:paraId="3628F6A4" w14:textId="77777777" w:rsidR="0069673C" w:rsidRDefault="0069673C">
      <w:pPr>
        <w:rPr>
          <w:b/>
        </w:rPr>
      </w:pPr>
    </w:p>
    <w:p w14:paraId="5C8AB829" w14:textId="165FFC8C" w:rsidR="0069673C" w:rsidRDefault="00C25DA3">
      <w:pPr>
        <w:rPr>
          <w:b/>
        </w:rPr>
      </w:pPr>
      <w:r>
        <w:rPr>
          <w:b/>
          <w:bCs/>
        </w:rPr>
        <w:t>13-14.11.2025</w:t>
      </w:r>
    </w:p>
    <w:p w14:paraId="50C7DAC7" w14:textId="77777777" w:rsidR="0069673C" w:rsidRDefault="0069673C"/>
    <w:p w14:paraId="1E20F4FD" w14:textId="77777777" w:rsidR="0069673C" w:rsidRDefault="0069673C"/>
    <w:p w14:paraId="71634894" w14:textId="77777777" w:rsidR="0069673C" w:rsidRDefault="006F763E">
      <w:pPr>
        <w:rPr>
          <w:b/>
        </w:rPr>
      </w:pPr>
      <w:r>
        <w:rPr>
          <w:b/>
        </w:rPr>
        <w:t>TEHTÄVIÄ TET-JAKSON AIKANA</w:t>
      </w:r>
    </w:p>
    <w:p w14:paraId="5B3AE847" w14:textId="77777777" w:rsidR="002C42E1" w:rsidRDefault="002C42E1">
      <w:pPr>
        <w:rPr>
          <w:b/>
        </w:rPr>
      </w:pPr>
    </w:p>
    <w:p w14:paraId="08E4383A" w14:textId="77777777" w:rsidR="0069673C" w:rsidRDefault="006F763E">
      <w:pPr>
        <w:spacing w:line="360" w:lineRule="auto"/>
      </w:pPr>
      <w:r>
        <w:t>________________________________________________________________________________</w:t>
      </w:r>
    </w:p>
    <w:p w14:paraId="364DB042" w14:textId="77777777" w:rsidR="0069673C" w:rsidRDefault="006F763E">
      <w:pPr>
        <w:spacing w:line="360" w:lineRule="auto"/>
      </w:pPr>
      <w:r>
        <w:t>________________________________________________________________________________</w:t>
      </w:r>
    </w:p>
    <w:p w14:paraId="5D6FADBD" w14:textId="77777777" w:rsidR="0069673C" w:rsidRDefault="0069673C"/>
    <w:p w14:paraId="20691CBB" w14:textId="77777777" w:rsidR="0069673C" w:rsidRDefault="0069673C"/>
    <w:p w14:paraId="7B7FE914" w14:textId="77777777" w:rsidR="0069673C" w:rsidRDefault="006F763E">
      <w:pPr>
        <w:rPr>
          <w:b/>
        </w:rPr>
      </w:pPr>
      <w:r>
        <w:rPr>
          <w:b/>
        </w:rPr>
        <w:t>ARVIOINTI</w:t>
      </w:r>
    </w:p>
    <w:p w14:paraId="751D987A" w14:textId="77777777" w:rsidR="0069673C" w:rsidRDefault="0069673C"/>
    <w:p w14:paraId="0B6F7609" w14:textId="35519B7F" w:rsidR="0069673C" w:rsidRDefault="006F763E">
      <w:r>
        <w:t xml:space="preserve">Käyttäytyminen </w:t>
      </w:r>
      <w:r>
        <w:tab/>
      </w:r>
      <w:r>
        <w:rPr>
          <w:rFonts w:ascii="Wingdings" w:eastAsia="Wingdings" w:hAnsi="Wingdings" w:cs="Wingdings"/>
        </w:rPr>
        <w:t></w:t>
      </w:r>
      <w:r>
        <w:t xml:space="preserve"> Kiitettävä</w:t>
      </w:r>
      <w:r>
        <w:tab/>
        <w:t xml:space="preserve">   </w:t>
      </w:r>
      <w:r>
        <w:rPr>
          <w:rFonts w:ascii="Wingdings" w:eastAsia="Wingdings" w:hAnsi="Wingdings" w:cs="Wingdings"/>
        </w:rPr>
        <w:t></w:t>
      </w:r>
      <w:r>
        <w:t xml:space="preserve"> Hyvä </w:t>
      </w:r>
      <w:r>
        <w:rPr>
          <w:rFonts w:ascii="Wingdings" w:eastAsia="Wingdings" w:hAnsi="Wingdings" w:cs="Wingdings"/>
        </w:rPr>
        <w:t></w:t>
      </w:r>
      <w:r>
        <w:t xml:space="preserve">    Tyydyttävä</w:t>
      </w:r>
      <w:r>
        <w:tab/>
        <w:t xml:space="preserve">   </w:t>
      </w:r>
      <w:r>
        <w:rPr>
          <w:rFonts w:ascii="Wingdings" w:eastAsia="Wingdings" w:hAnsi="Wingdings" w:cs="Wingdings"/>
        </w:rPr>
        <w:t></w:t>
      </w:r>
      <w:r>
        <w:t xml:space="preserve"> </w:t>
      </w:r>
      <w:r w:rsidR="00FD2F0C">
        <w:t>Kiinnitä huomiota</w:t>
      </w:r>
    </w:p>
    <w:p w14:paraId="4E0FF888" w14:textId="63418C31" w:rsidR="0069673C" w:rsidRDefault="006F763E">
      <w:r>
        <w:t>Täsmällisyys</w:t>
      </w:r>
      <w:r>
        <w:tab/>
        <w:t xml:space="preserve"> </w:t>
      </w:r>
      <w:r>
        <w:tab/>
      </w:r>
      <w:r>
        <w:rPr>
          <w:rFonts w:ascii="Wingdings" w:eastAsia="Wingdings" w:hAnsi="Wingdings" w:cs="Wingdings"/>
        </w:rPr>
        <w:t></w:t>
      </w:r>
      <w:r>
        <w:t xml:space="preserve"> Kiitettävä</w:t>
      </w:r>
      <w:r>
        <w:tab/>
        <w:t xml:space="preserve">   </w:t>
      </w:r>
      <w:r>
        <w:rPr>
          <w:rFonts w:ascii="Wingdings" w:eastAsia="Wingdings" w:hAnsi="Wingdings" w:cs="Wingdings"/>
        </w:rPr>
        <w:t></w:t>
      </w:r>
      <w:r>
        <w:t xml:space="preserve"> Hyvä </w:t>
      </w:r>
      <w:r>
        <w:rPr>
          <w:rFonts w:ascii="Wingdings" w:eastAsia="Wingdings" w:hAnsi="Wingdings" w:cs="Wingdings"/>
        </w:rPr>
        <w:t></w:t>
      </w:r>
      <w:r>
        <w:t xml:space="preserve">    Tyydyttävä</w:t>
      </w:r>
      <w:r>
        <w:tab/>
        <w:t xml:space="preserve">   </w:t>
      </w:r>
      <w:r>
        <w:rPr>
          <w:rFonts w:ascii="Wingdings" w:eastAsia="Wingdings" w:hAnsi="Wingdings" w:cs="Wingdings"/>
        </w:rPr>
        <w:t></w:t>
      </w:r>
      <w:r>
        <w:t xml:space="preserve"> </w:t>
      </w:r>
      <w:r w:rsidR="00FD2F0C">
        <w:t>Kiinnitä huomiota</w:t>
      </w:r>
    </w:p>
    <w:p w14:paraId="55BE5B43" w14:textId="39040DB2" w:rsidR="0069673C" w:rsidRDefault="006F763E">
      <w:r>
        <w:t>Ahkeruus</w:t>
      </w:r>
      <w:r>
        <w:tab/>
        <w:t xml:space="preserve"> </w:t>
      </w:r>
      <w:r>
        <w:tab/>
      </w:r>
      <w:r>
        <w:rPr>
          <w:rFonts w:ascii="Wingdings" w:eastAsia="Wingdings" w:hAnsi="Wingdings" w:cs="Wingdings"/>
        </w:rPr>
        <w:t></w:t>
      </w:r>
      <w:r>
        <w:t xml:space="preserve"> Kiitettävä</w:t>
      </w:r>
      <w:r>
        <w:tab/>
        <w:t xml:space="preserve">   </w:t>
      </w:r>
      <w:r>
        <w:rPr>
          <w:rFonts w:ascii="Wingdings" w:eastAsia="Wingdings" w:hAnsi="Wingdings" w:cs="Wingdings"/>
        </w:rPr>
        <w:t></w:t>
      </w:r>
      <w:r>
        <w:t xml:space="preserve"> Hyvä </w:t>
      </w:r>
      <w:r>
        <w:rPr>
          <w:rFonts w:ascii="Wingdings" w:eastAsia="Wingdings" w:hAnsi="Wingdings" w:cs="Wingdings"/>
        </w:rPr>
        <w:t></w:t>
      </w:r>
      <w:r>
        <w:t xml:space="preserve">    Tyydyttävä</w:t>
      </w:r>
      <w:r>
        <w:tab/>
        <w:t xml:space="preserve">   </w:t>
      </w:r>
      <w:r>
        <w:rPr>
          <w:rFonts w:ascii="Wingdings" w:eastAsia="Wingdings" w:hAnsi="Wingdings" w:cs="Wingdings"/>
        </w:rPr>
        <w:t></w:t>
      </w:r>
      <w:r>
        <w:t xml:space="preserve"> </w:t>
      </w:r>
      <w:r w:rsidR="00FD2F0C">
        <w:t>Kiinnitä huomiota</w:t>
      </w:r>
    </w:p>
    <w:p w14:paraId="02BFFBBA" w14:textId="4C85B9C2" w:rsidR="0069673C" w:rsidRDefault="006F763E">
      <w:r>
        <w:t xml:space="preserve">Oma-aloitteisuus </w:t>
      </w:r>
      <w:r>
        <w:tab/>
      </w:r>
      <w:r>
        <w:rPr>
          <w:rFonts w:ascii="Wingdings" w:eastAsia="Wingdings" w:hAnsi="Wingdings" w:cs="Wingdings"/>
        </w:rPr>
        <w:t></w:t>
      </w:r>
      <w:r>
        <w:t xml:space="preserve"> Kiitettävä</w:t>
      </w:r>
      <w:r>
        <w:tab/>
        <w:t xml:space="preserve">   </w:t>
      </w:r>
      <w:r>
        <w:rPr>
          <w:rFonts w:ascii="Wingdings" w:eastAsia="Wingdings" w:hAnsi="Wingdings" w:cs="Wingdings"/>
        </w:rPr>
        <w:t></w:t>
      </w:r>
      <w:r>
        <w:t xml:space="preserve"> Hyvä </w:t>
      </w:r>
      <w:r>
        <w:rPr>
          <w:rFonts w:ascii="Wingdings" w:eastAsia="Wingdings" w:hAnsi="Wingdings" w:cs="Wingdings"/>
        </w:rPr>
        <w:t></w:t>
      </w:r>
      <w:r>
        <w:t xml:space="preserve">    Tyydyttävä</w:t>
      </w:r>
      <w:r>
        <w:tab/>
        <w:t xml:space="preserve">   </w:t>
      </w:r>
      <w:r>
        <w:rPr>
          <w:rFonts w:ascii="Wingdings" w:eastAsia="Wingdings" w:hAnsi="Wingdings" w:cs="Wingdings"/>
        </w:rPr>
        <w:t></w:t>
      </w:r>
      <w:r>
        <w:t xml:space="preserve"> </w:t>
      </w:r>
      <w:r w:rsidR="00FD2F0C">
        <w:t>Kiinnitä huomiota</w:t>
      </w:r>
    </w:p>
    <w:p w14:paraId="1A28AEA4" w14:textId="77777777" w:rsidR="0069673C" w:rsidRDefault="006F763E">
      <w:r>
        <w:t xml:space="preserve">Sopeutuminen </w:t>
      </w:r>
    </w:p>
    <w:p w14:paraId="25C09988" w14:textId="1C49B109" w:rsidR="0069673C" w:rsidRDefault="006F763E">
      <w:r>
        <w:t>työyhteisöön</w:t>
      </w:r>
      <w:r>
        <w:tab/>
        <w:t xml:space="preserve"> </w:t>
      </w:r>
      <w:r>
        <w:tab/>
      </w:r>
      <w:r>
        <w:rPr>
          <w:rFonts w:ascii="Wingdings" w:eastAsia="Wingdings" w:hAnsi="Wingdings" w:cs="Wingdings"/>
        </w:rPr>
        <w:t></w:t>
      </w:r>
      <w:r>
        <w:t xml:space="preserve"> Kiitettävä</w:t>
      </w:r>
      <w:r>
        <w:tab/>
        <w:t xml:space="preserve">   </w:t>
      </w:r>
      <w:r>
        <w:rPr>
          <w:rFonts w:ascii="Wingdings" w:eastAsia="Wingdings" w:hAnsi="Wingdings" w:cs="Wingdings"/>
        </w:rPr>
        <w:t></w:t>
      </w:r>
      <w:r>
        <w:t xml:space="preserve"> Hyvä </w:t>
      </w:r>
      <w:r>
        <w:rPr>
          <w:rFonts w:ascii="Wingdings" w:eastAsia="Wingdings" w:hAnsi="Wingdings" w:cs="Wingdings"/>
        </w:rPr>
        <w:t></w:t>
      </w:r>
      <w:r>
        <w:t xml:space="preserve">    Tyydyttävä</w:t>
      </w:r>
      <w:r>
        <w:tab/>
        <w:t xml:space="preserve">   </w:t>
      </w:r>
    </w:p>
    <w:p w14:paraId="68CEB99D" w14:textId="77777777" w:rsidR="0069673C" w:rsidRDefault="0069673C"/>
    <w:p w14:paraId="5DB3B99D" w14:textId="77777777" w:rsidR="0069673C" w:rsidRDefault="0069673C"/>
    <w:p w14:paraId="52E4A65C" w14:textId="77777777" w:rsidR="0069673C" w:rsidRDefault="006F763E">
      <w:pPr>
        <w:rPr>
          <w:b/>
        </w:rPr>
      </w:pPr>
      <w:r>
        <w:rPr>
          <w:b/>
        </w:rPr>
        <w:t>SANALLINEN ARVIOINTI</w:t>
      </w:r>
    </w:p>
    <w:p w14:paraId="28CEE799" w14:textId="77777777" w:rsidR="0069673C" w:rsidRDefault="0069673C">
      <w:pPr>
        <w:rPr>
          <w:b/>
        </w:rPr>
      </w:pPr>
    </w:p>
    <w:p w14:paraId="249799B2" w14:textId="77777777" w:rsidR="0069673C" w:rsidRDefault="006F763E">
      <w:pPr>
        <w:spacing w:line="360" w:lineRule="auto"/>
      </w:pPr>
      <w:r>
        <w:t>________________________________________________________________________________</w:t>
      </w:r>
    </w:p>
    <w:p w14:paraId="66F01595" w14:textId="77777777" w:rsidR="0069673C" w:rsidRDefault="006F763E">
      <w:pPr>
        <w:spacing w:line="360" w:lineRule="auto"/>
      </w:pPr>
      <w:r>
        <w:t>________________________________________________________________________________</w:t>
      </w:r>
    </w:p>
    <w:p w14:paraId="2378DFC1" w14:textId="77777777" w:rsidR="0069673C" w:rsidRDefault="006F763E">
      <w:pPr>
        <w:spacing w:line="360" w:lineRule="auto"/>
      </w:pPr>
      <w:r>
        <w:t>________________________________________________________________________________</w:t>
      </w:r>
    </w:p>
    <w:p w14:paraId="6F2CB4CB" w14:textId="77777777" w:rsidR="0069673C" w:rsidRDefault="006F763E">
      <w:pPr>
        <w:spacing w:line="360" w:lineRule="auto"/>
      </w:pPr>
      <w:r>
        <w:t>________________________________________________________________________________</w:t>
      </w:r>
    </w:p>
    <w:p w14:paraId="2120CD1A" w14:textId="77777777" w:rsidR="0069673C" w:rsidRDefault="006F763E">
      <w:pPr>
        <w:rPr>
          <w:b/>
        </w:rPr>
      </w:pPr>
      <w:r>
        <w:rPr>
          <w:b/>
        </w:rPr>
        <w:t>VASTUUHENKILÖN ALLEKIRJOITUS</w:t>
      </w:r>
    </w:p>
    <w:p w14:paraId="026933F1" w14:textId="77777777" w:rsidR="0069673C" w:rsidRDefault="0069673C"/>
    <w:p w14:paraId="18FA61B2" w14:textId="76415CFF" w:rsidR="0069673C" w:rsidRDefault="006F763E">
      <w:r>
        <w:t>_____ / _____ 202</w:t>
      </w:r>
      <w:r w:rsidR="002C42E1">
        <w:t>5</w:t>
      </w:r>
      <w:r>
        <w:t xml:space="preserve"> ______________________</w:t>
      </w:r>
    </w:p>
    <w:p w14:paraId="5882A588" w14:textId="77777777" w:rsidR="0069673C" w:rsidRDefault="0069673C"/>
    <w:p w14:paraId="27154845" w14:textId="77777777" w:rsidR="0069673C" w:rsidRDefault="006F763E">
      <w:r>
        <w:t>______________________________________</w:t>
      </w:r>
    </w:p>
    <w:p w14:paraId="76824E30" w14:textId="77777777" w:rsidR="0069673C" w:rsidRDefault="0069673C"/>
    <w:sectPr w:rsidR="0069673C">
      <w:pgSz w:w="11906" w:h="16838"/>
      <w:pgMar w:top="1417" w:right="1134" w:bottom="1417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73C"/>
    <w:rsid w:val="002C42E1"/>
    <w:rsid w:val="0069673C"/>
    <w:rsid w:val="006F763E"/>
    <w:rsid w:val="00AB2628"/>
    <w:rsid w:val="00C25DA3"/>
    <w:rsid w:val="00C53E96"/>
    <w:rsid w:val="00FD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F53819"/>
  <w15:docId w15:val="{BB092211-5E21-465A-996A-30661CA1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47B82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Kivinen Piia</dc:creator>
  <dc:description/>
  <cp:lastModifiedBy>Kivinen Piia</cp:lastModifiedBy>
  <cp:revision>12</cp:revision>
  <cp:lastPrinted>2022-02-15T10:46:00Z</cp:lastPrinted>
  <dcterms:created xsi:type="dcterms:W3CDTF">2023-10-06T08:49:00Z</dcterms:created>
  <dcterms:modified xsi:type="dcterms:W3CDTF">2025-09-19T08:39:00Z</dcterms:modified>
  <dc:language>fi-FI</dc:language>
</cp:coreProperties>
</file>