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B2E" w:rsidRDefault="000A5B2E" w:rsidP="000A5B2E">
      <w:r>
        <w:t xml:space="preserve">Koira polveutuu sudesta. </w:t>
      </w:r>
      <w:proofErr w:type="gramStart"/>
      <w:r>
        <w:t>Alunperin</w:t>
      </w:r>
      <w:proofErr w:type="gramEnd"/>
      <w:r>
        <w:t xml:space="preserve"> susi kesyyntyi, kun ihmiset ruokkivat niitä tähteillä. Tänä päivänä koira luetaan suden alalajiksi, sillä ne voivat risteytyä keskenään ja tuottaa jopa lisääntymiskykyisiä jälkeläisiä. Koiralaji jaetaan rotuihin, ja kullekin koirarodulle on saatu jalostuksella eli risteyttämällä </w:t>
      </w:r>
      <w:proofErr w:type="gramStart"/>
      <w:r>
        <w:t>niitä keskenään haluttuja käyttöominaisuuksia</w:t>
      </w:r>
      <w:proofErr w:type="gramEnd"/>
      <w:r>
        <w:t>. Tänä päivänä jalostuksen tuloksena on kuitenkin myös paljon sairauksia, joista vakavimmat mm. hengitystievaikeudet tietyillä roduilla. Kuvassa skotlanninpaimenkoira eli collie, jossa on edelleen suden piirteitä enemmän, kuin vaikkapa pitkälle jalostetussa mäyräkoirassa. Collieta käytetään lammaspaimenena, ja sen turkki on säänkestävä. Collie on myös suosittu seurakoira.</w:t>
      </w:r>
    </w:p>
    <w:p w:rsidR="000A5B2E" w:rsidRDefault="000A5B2E" w:rsidP="000A5B2E"/>
    <w:p w:rsidR="00A43159" w:rsidRDefault="000A5B2E" w:rsidP="000A5B2E">
      <w:bookmarkStart w:id="0" w:name="_GoBack"/>
      <w:r>
        <w:rPr>
          <w:noProof/>
        </w:rPr>
        <w:drawing>
          <wp:inline distT="0" distB="0" distL="0" distR="0">
            <wp:extent cx="6120130" cy="40798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5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bookmarkEnd w:id="0"/>
    </w:p>
    <w:sectPr w:rsidR="00A4315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2E"/>
    <w:rsid w:val="000A5B2E"/>
    <w:rsid w:val="00130764"/>
    <w:rsid w:val="00D12D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8346"/>
  <w15:chartTrackingRefBased/>
  <w15:docId w15:val="{325908F3-9E21-48B2-8D22-DA9BA2E8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657</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Vikström</dc:creator>
  <cp:keywords/>
  <dc:description/>
  <cp:lastModifiedBy>Saara Vikström</cp:lastModifiedBy>
  <cp:revision>1</cp:revision>
  <dcterms:created xsi:type="dcterms:W3CDTF">2019-02-07T10:44:00Z</dcterms:created>
  <dcterms:modified xsi:type="dcterms:W3CDTF">2019-02-07T10:46:00Z</dcterms:modified>
</cp:coreProperties>
</file>