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BE" w:rsidRDefault="00863CEB" w:rsidP="00863CEB">
      <w:pPr>
        <w:pStyle w:val="Otsikko2"/>
      </w:pPr>
      <w:r w:rsidRPr="00863CEB">
        <w:t xml:space="preserve">Kiinan keisarin </w:t>
      </w:r>
      <w:proofErr w:type="spellStart"/>
      <w:r w:rsidRPr="00863CEB">
        <w:t>Kien-Lungin</w:t>
      </w:r>
      <w:proofErr w:type="spellEnd"/>
      <w:r w:rsidRPr="00863CEB">
        <w:t xml:space="preserve"> (1736–1796) vastauskirje Englannin kuninkaalle Yrjö </w:t>
      </w:r>
      <w:proofErr w:type="spellStart"/>
      <w:r w:rsidRPr="00863CEB">
        <w:t>lll:lle</w:t>
      </w:r>
      <w:proofErr w:type="spellEnd"/>
      <w:r w:rsidRPr="00863CEB">
        <w:t>. Kuningas Yrjö oli pyytänyt Englannille lisää oikeuksia ja kauppamahdollisuuksia Kiinassa.</w:t>
      </w:r>
    </w:p>
    <w:p w:rsidR="00863CEB" w:rsidRPr="00863CEB" w:rsidRDefault="00863CEB" w:rsidP="00863CEB">
      <w:pPr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Sinä,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kuningas,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asut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kaukaisessa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maassa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monien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merien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takana,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mutta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toivot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nöyrästi,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että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pääsisit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osalliseksi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sivistyksemme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siunauksista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varten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lähettänyt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tänne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lähettilään,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jolla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mukanaan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kunnioittava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kirje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sinulta.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Uskollisuutesi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osoitukseksi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olet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myös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tarjonnut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meille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maasi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tavaroita. 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Hallitsijasukumme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keisarillinen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armo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ulottuu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kaikkiin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maailman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maihin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kaikkien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maiden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kuninkaat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ovat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lähettäneet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meille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lahjoja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sekä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maitse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että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meritse.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Meitä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eivät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kiinnosta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ulkomaalaiset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kalliit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tavarat,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eikä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meillä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käyttöä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maasi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tuotteille.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vastaanottanut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lähettämäsi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lahjat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ajatellen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sitä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nöyryyttä,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joka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saanut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lähettämään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tänne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niin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pitkien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matkojen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takaa. 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Olen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lukenut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kirjeesi.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osoitus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alamaisesta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kunnioituksestasi.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osoittanut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lähettiläällesi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suurta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kunniaa.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antanut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hänelle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ruoan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asunnon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paljon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lahjoja.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sinulle,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kuningas,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kallisarvoisia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lahjoja,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joiden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luettelo</w:t>
      </w:r>
      <w:r w:rsidR="00290A93">
        <w:rPr>
          <w:rFonts w:ascii="Verdana" w:hAnsi="Verdana"/>
          <w:sz w:val="24"/>
          <w:szCs w:val="24"/>
        </w:rPr>
        <w:t xml:space="preserve"> 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seuraa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tässä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mukana.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Vastaanota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kiitollisena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lahjat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sekä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keisarillinen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armoni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suosioni. 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Pyyntöösi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saada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lähettää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pysyvä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lähettiläs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Taivaalliseen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hoviini,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minun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vastattava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kieltävästi.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Kukaan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eurooppalainen,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joka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asuu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Pekingissä,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lähteä</w:t>
      </w:r>
      <w:r w:rsidR="00290A93">
        <w:rPr>
          <w:rFonts w:ascii="Verdana" w:hAnsi="Verdana"/>
          <w:sz w:val="24"/>
          <w:szCs w:val="24"/>
        </w:rPr>
        <w:t xml:space="preserve"> 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Kiinasta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eikä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kirjoittaa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kotimaahansa,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joten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hyötyisi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mitään</w:t>
      </w:r>
      <w:r w:rsidRPr="00863CEB">
        <w:rPr>
          <w:rFonts w:ascii="Verdana"/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pitämällä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täällä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lähettilasta.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paitsi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Euroopassa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monia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muitakin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maita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kuin </w:t>
      </w:r>
      <w:r w:rsidRPr="00863CEB">
        <w:rPr>
          <w:rFonts w:ascii="Verdana"/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sinun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maasi.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Jos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ne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kaikki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pyrkisivät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hoviimme,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miten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voisimme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siihen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suostua?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Voiko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hallitsijasukumme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tinkiä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perinteistään miellyttääkseen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sinua? 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Lähettilääsi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pyytää,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että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sallisimme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laivojesi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käydä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kauppaa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myös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muissa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satamissa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kuin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Kantonissa.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Muissa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satamissa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varastorakennuksia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eikä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tulkkeja,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niin etteivät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sivistymättömät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merimiehesi</w:t>
      </w:r>
      <w:r w:rsidR="00290A93">
        <w:rPr>
          <w:rFonts w:ascii="Verdana" w:hAnsi="Verdana"/>
          <w:sz w:val="24"/>
          <w:szCs w:val="24"/>
        </w:rPr>
        <w:t xml:space="preserve"> 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pystyisi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käymään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kauppaa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näissä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muissa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satamissa.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Sellaiseen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pyyntöön,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jonka</w:t>
      </w:r>
      <w:r w:rsidRPr="00863CEB">
        <w:rPr>
          <w:rFonts w:ascii="Verdana"/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esittänyt,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koskaan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aikaisemmin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suostuttu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eikä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suostuta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koskaan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tulevaisuudessakaan.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Kauppaa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saa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käydä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Kantonissa.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proofErr w:type="gramStart"/>
      <w:r w:rsidRPr="00863CEB">
        <w:rPr>
          <w:rFonts w:ascii="Verdana" w:hAnsi="Verdana"/>
          <w:sz w:val="24"/>
          <w:szCs w:val="24"/>
        </w:rPr>
        <w:t>Myöskään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voida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suostua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pyyntöösi,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että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kauppiaasi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saisivat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perustaa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Pekingiin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varastoja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myydä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tavaroitaan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siellä.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Pääkaupunkini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keskipiste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napa,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jonka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ympäri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kaikki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maailman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idässä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lännessä,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pohjoisessa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etelässä,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kiertävät.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lait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erittäin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ankarat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eikä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kenenkään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muukalaisen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ole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koskaan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sallittu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käydä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kauppaa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siellä.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Tämä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pyyntösi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siis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torjuttu.</w:t>
      </w:r>
      <w:proofErr w:type="gramEnd"/>
      <w:r w:rsidRPr="00863CEB">
        <w:rPr>
          <w:rFonts w:ascii="Verdana" w:hAnsi="Verdana"/>
          <w:sz w:val="24"/>
          <w:szCs w:val="24"/>
        </w:rPr>
        <w:t xml:space="preserve"> 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Lähettilääsi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myös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anonut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lupaa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saada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opettaa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uskontoasi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Kiinassa.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aikojen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alusta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keisarimme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ajattelijamme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antaneet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Kiinalle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uskonnon,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jota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lastRenderedPageBreak/>
        <w:t>tunnustavat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miljoonat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alamaiset.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tarvitse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mitään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vierasta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opetusta.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Pyyntösi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täysin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kohtuuton. </w:t>
      </w:r>
    </w:p>
    <w:p w:rsidR="00863CEB" w:rsidRPr="00863CEB" w:rsidRDefault="00863CEB" w:rsidP="00863CEB">
      <w:pPr>
        <w:ind w:firstLine="851"/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Olen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aina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osoittanut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suurinta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suopeutta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sellaisten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maiden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lähettiläille,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jotka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pyrkineet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osallisiksi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sivistyksemme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siunauksista.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Sinua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kohtaan,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oi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kuningas,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joka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asut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niin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kaukana,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osoittanut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suurempaa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hyväntahtoisuutta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kuin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ketään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muuta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kohtaan.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Mutta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toivomuksesi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sotivat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hallitsijasukumme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tapoja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vastaan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eikä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niistä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ole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mitään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hyvää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odotettavissa.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Siksi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olen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vastannut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sinulle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yksityiskohtaisesti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velvollisuutesi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ymmärtää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tunteitani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ottaa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alamaisesti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huomioon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minulla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on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sanottavana,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nyt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ja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aina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tulevaisuudessa,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niin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että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saat</w:t>
      </w:r>
      <w:r w:rsidRPr="00863CEB">
        <w:rPr>
          <w:sz w:val="24"/>
          <w:szCs w:val="24"/>
        </w:rPr>
        <w:t> </w:t>
      </w:r>
      <w:r w:rsidR="00290A93">
        <w:rPr>
          <w:sz w:val="24"/>
          <w:szCs w:val="24"/>
        </w:rPr>
        <w:t xml:space="preserve"> </w:t>
      </w:r>
      <w:r w:rsidRPr="00863CEB">
        <w:rPr>
          <w:rFonts w:ascii="Verdana" w:hAnsi="Verdana"/>
          <w:sz w:val="24"/>
          <w:szCs w:val="24"/>
        </w:rPr>
        <w:t>nauttia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rauhan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siunauksista.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</w:t>
      </w:r>
    </w:p>
    <w:p w:rsidR="00863CEB" w:rsidRPr="00863CEB" w:rsidRDefault="00863CEB" w:rsidP="00863CEB">
      <w:pPr>
        <w:rPr>
          <w:rFonts w:ascii="Verdana" w:hAnsi="Verdana"/>
          <w:sz w:val="24"/>
          <w:szCs w:val="24"/>
        </w:rPr>
      </w:pPr>
      <w:r w:rsidRPr="00863CEB">
        <w:rPr>
          <w:rFonts w:ascii="Verdana" w:hAnsi="Verdana"/>
          <w:sz w:val="24"/>
          <w:szCs w:val="24"/>
        </w:rPr>
        <w:t>1.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Millä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perusteilla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Kiinan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keisari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torjui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Englannin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 xml:space="preserve"> kuninkaan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tarjouksen? 2.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Mitä</w:t>
      </w:r>
      <w:r w:rsidRPr="00863CEB">
        <w:rPr>
          <w:sz w:val="24"/>
          <w:szCs w:val="24"/>
        </w:rPr>
        <w:t> </w:t>
      </w:r>
      <w:proofErr w:type="spellStart"/>
      <w:r w:rsidRPr="00863CEB">
        <w:rPr>
          <w:rFonts w:ascii="Verdana" w:hAnsi="Verdana"/>
          <w:sz w:val="24"/>
          <w:szCs w:val="24"/>
        </w:rPr>
        <w:t>etnosentrisiä</w:t>
      </w:r>
      <w:proofErr w:type="spellEnd"/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piirteitä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löydät</w:t>
      </w:r>
      <w:r w:rsidRPr="00863CEB">
        <w:rPr>
          <w:sz w:val="24"/>
          <w:szCs w:val="24"/>
        </w:rPr>
        <w:t> </w:t>
      </w:r>
      <w:r w:rsidRPr="00863CEB">
        <w:rPr>
          <w:rFonts w:ascii="Verdana" w:hAnsi="Verdana"/>
          <w:sz w:val="24"/>
          <w:szCs w:val="24"/>
        </w:rPr>
        <w:t>tekstistä?</w:t>
      </w:r>
    </w:p>
    <w:sectPr w:rsidR="00863CEB" w:rsidRPr="00863CEB" w:rsidSect="006843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863CEB"/>
    <w:rsid w:val="00290A93"/>
    <w:rsid w:val="006843A0"/>
    <w:rsid w:val="00863CEB"/>
    <w:rsid w:val="008A54BF"/>
    <w:rsid w:val="00CF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843A0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63C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63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</dc:creator>
  <cp:lastModifiedBy>Fabrin</cp:lastModifiedBy>
  <cp:revision>1</cp:revision>
  <dcterms:created xsi:type="dcterms:W3CDTF">2017-03-19T19:20:00Z</dcterms:created>
  <dcterms:modified xsi:type="dcterms:W3CDTF">2017-03-19T19:34:00Z</dcterms:modified>
</cp:coreProperties>
</file>