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:rsidR="002B07C5" w:rsidRPr="00FD3D02" w:rsidRDefault="002D0891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  <w:r>
        <w:rPr>
          <w:rFonts w:ascii="Verdana" w:eastAsiaTheme="minorEastAsia" w:hAnsi="Verdana"/>
          <w:sz w:val="28"/>
          <w:szCs w:val="28"/>
          <w:lang w:eastAsia="fi-FI"/>
        </w:rPr>
        <w:t>Vehmasmäen koulu</w:t>
      </w:r>
    </w:p>
    <w:p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Mervi Varko, Henriikka Saksman</w:t>
            </w:r>
          </w:p>
          <w:p w:rsidR="002D0891" w:rsidRPr="00FD3D02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Maria Blomberg, Jaana Peltomaa, Auli Miettinen</w:t>
            </w: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Default="002B07C5" w:rsidP="00DE4D01">
            <w:pPr>
              <w:rPr>
                <w:rFonts w:ascii="Verdana" w:hAnsi="Verdana"/>
              </w:rPr>
            </w:pPr>
          </w:p>
          <w:p w:rsidR="002D0891" w:rsidRPr="00FD3D02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25.8.2021</w:t>
            </w: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Default="002B07C5" w:rsidP="00DE4D01">
            <w:pPr>
              <w:rPr>
                <w:rFonts w:ascii="Verdana" w:hAnsi="Verdana"/>
              </w:rPr>
            </w:pPr>
          </w:p>
          <w:p w:rsidR="002D0891" w:rsidRPr="00FD3D02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maalis- ja huhtikuu 2022</w:t>
            </w: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Default="002B07C5" w:rsidP="00DE4D01">
            <w:pPr>
              <w:rPr>
                <w:rFonts w:ascii="Verdana" w:hAnsi="Verdana"/>
              </w:rPr>
            </w:pPr>
          </w:p>
          <w:p w:rsidR="002D0891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25.8.2021</w:t>
            </w:r>
            <w:r w:rsidR="00273FCE">
              <w:rPr>
                <w:rFonts w:ascii="Verdana" w:hAnsi="Verdana"/>
              </w:rPr>
              <w:t xml:space="preserve"> Vehmasmäen koulu</w:t>
            </w:r>
          </w:p>
          <w:p w:rsidR="00273FCE" w:rsidRDefault="00273FC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puhelinpalaverit syys-, joulu- ja talviloman kynnyksellä</w:t>
            </w:r>
          </w:p>
          <w:p w:rsidR="00273FCE" w:rsidRPr="00FD3D02" w:rsidRDefault="00273FC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Arviointitapaaminen huhtikuussa</w:t>
            </w: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Touhola Vehmasmäki, esikoulun Nokkelat</w:t>
            </w:r>
          </w:p>
          <w:p w:rsidR="002D0891" w:rsidRPr="00FD3D02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Vehmasmäen koulu 1.lk, 2.lk</w:t>
            </w: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Päiväkoti Touhula Vehmasmäki</w:t>
            </w:r>
          </w:p>
          <w:p w:rsidR="002D0891" w:rsidRPr="00FD3D02" w:rsidRDefault="002D089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Vehmasmäen koulu</w:t>
            </w: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Default="002B07C5" w:rsidP="002B07C5">
      <w:r>
        <w:br w:type="page"/>
      </w: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:rsidR="002B07C5" w:rsidRPr="00FD3D02" w:rsidRDefault="002B07C5" w:rsidP="002B07C5">
      <w:pPr>
        <w:rPr>
          <w:rFonts w:ascii="Verdana" w:hAnsi="Verdana"/>
        </w:rPr>
      </w:pPr>
    </w:p>
    <w:p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BC429E" w:rsidRDefault="00BC429E" w:rsidP="00BC429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Syyslukukaudella toiminta on yhteissuunnitelua ja yhteydenpitoa, joka voi tapahtua myös etäyhteyksillä (korona).</w:t>
            </w:r>
          </w:p>
          <w:p w:rsidR="002B07C5" w:rsidRPr="00FD3D02" w:rsidRDefault="00A56371" w:rsidP="00DE4D01">
            <w:pPr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  <w:lang w:eastAsia="fi-FI"/>
              </w:rPr>
              <w:t>Kevätlukukaudella toiminta tapahtuu pajatoimintana pienryhmissä.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73FC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Huhtikuussa arviointipalaveri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73FCE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Toimintaa ohjaavana periaatteena on leikit ja leikillisyys esi- ja alkuopetuksessa.</w:t>
            </w:r>
          </w:p>
          <w:p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  <w:p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:rsidR="002B07C5" w:rsidRDefault="002B07C5" w:rsidP="002B07C5">
      <w:pPr>
        <w:rPr>
          <w:rFonts w:ascii="Verdana" w:hAnsi="Verdana"/>
        </w:rPr>
      </w:pPr>
    </w:p>
    <w:p w:rsidR="002B07C5" w:rsidRDefault="002B07C5" w:rsidP="002B07C5">
      <w:pPr>
        <w:rPr>
          <w:rFonts w:ascii="Verdana" w:hAnsi="Verdana"/>
        </w:rPr>
      </w:pPr>
    </w:p>
    <w:p w:rsidR="002B07C5" w:rsidRPr="001B2675" w:rsidRDefault="002B07C5" w:rsidP="002B07C5">
      <w:pPr>
        <w:rPr>
          <w:rFonts w:ascii="Verdana" w:hAnsi="Verdana"/>
        </w:rPr>
      </w:pPr>
    </w:p>
    <w:p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</w:p>
    <w:p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Default="008C6CB7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Päiväkodissa käytetään ulkoiluaikaa kahdenkeskisiin keskusteluihin.</w:t>
            </w:r>
          </w:p>
          <w:p w:rsidR="008C6CB7" w:rsidRDefault="008C6CB7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Koululla työpäivän rakenne ja opettajan lukujärjestys vaikeuttaa, aikaa pyritään löytämään lukujärjestyksen sisältä</w:t>
            </w:r>
          </w:p>
          <w:p w:rsidR="008C6CB7" w:rsidRPr="00EC3EA1" w:rsidRDefault="008C6CB7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Koulunkäynninohjaajia käytetään muun ryhmän ohjaamiseen.</w:t>
            </w: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EC3EA1" w:rsidRDefault="008C6CB7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Huoltajat osallistetaan vanhempainilloissa, oppimiskeskusteluissa ja esiopetussuunnitelmakeskusteluissa.</w:t>
            </w: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EC3EA1" w:rsidRDefault="00796A6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Oppimispolkumateriaali tulee esikoulusta kouluun.</w:t>
            </w:r>
          </w:p>
        </w:tc>
      </w:tr>
    </w:tbl>
    <w:p w:rsidR="002B07C5" w:rsidRPr="00EC3EA1" w:rsidRDefault="002B07C5" w:rsidP="002B07C5">
      <w:pPr>
        <w:rPr>
          <w:rFonts w:ascii="Verdana" w:hAnsi="Verdana"/>
        </w:rPr>
      </w:pPr>
    </w:p>
    <w:p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:rsidR="002B07C5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1A4FB4" w:rsidRDefault="001A4FB4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opettajia: 2 lo, 1 ela, 2 vo,</w:t>
            </w:r>
          </w:p>
          <w:p w:rsidR="001A4FB4" w:rsidRPr="00EC3EA1" w:rsidRDefault="001A4FB4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Kko 2, </w:t>
            </w:r>
            <w:r w:rsidR="003029E3">
              <w:rPr>
                <w:rFonts w:ascii="Verdana" w:eastAsiaTheme="minorEastAsia" w:hAnsi="Verdana"/>
                <w:lang w:eastAsia="fi-FI"/>
              </w:rPr>
              <w:t xml:space="preserve">varhaiskasvatuksen </w:t>
            </w:r>
            <w:r>
              <w:rPr>
                <w:rFonts w:ascii="Verdana" w:eastAsiaTheme="minorEastAsia" w:hAnsi="Verdana"/>
                <w:lang w:eastAsia="fi-FI"/>
              </w:rPr>
              <w:t>lasten</w:t>
            </w:r>
            <w:r w:rsidR="003029E3">
              <w:rPr>
                <w:rFonts w:ascii="Verdana" w:eastAsiaTheme="minorEastAsia" w:hAnsi="Verdana"/>
                <w:lang w:eastAsia="fi-FI"/>
              </w:rPr>
              <w:t>hoita</w:t>
            </w:r>
            <w:r>
              <w:rPr>
                <w:rFonts w:ascii="Verdana" w:eastAsiaTheme="minorEastAsia" w:hAnsi="Verdana"/>
                <w:lang w:eastAsia="fi-FI"/>
              </w:rPr>
              <w:t xml:space="preserve">ja </w:t>
            </w:r>
            <w:r w:rsidR="003029E3">
              <w:rPr>
                <w:rFonts w:ascii="Verdana" w:eastAsiaTheme="minorEastAsia" w:hAnsi="Verdana"/>
                <w:lang w:eastAsia="fi-FI"/>
              </w:rPr>
              <w:t>(vlh)</w:t>
            </w:r>
            <w:bookmarkStart w:id="0" w:name="_GoBack"/>
            <w:bookmarkEnd w:id="0"/>
            <w:r>
              <w:rPr>
                <w:rFonts w:ascii="Verdana" w:eastAsiaTheme="minorEastAsia" w:hAnsi="Verdana"/>
                <w:lang w:eastAsia="fi-FI"/>
              </w:rPr>
              <w:t>1, ryhmäavustaja 1</w:t>
            </w: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:rsidR="002B07C5" w:rsidRDefault="00BC429E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Syyslukukaudella toiminta on yhteissuunnitelua ja yhteydenpitoa, joka voi tapahtua myös etäyhteyksillä (korona).</w:t>
            </w:r>
            <w:r w:rsidR="00A56371">
              <w:rPr>
                <w:rFonts w:ascii="Verdana" w:eastAsiaTheme="minorEastAsia" w:hAnsi="Verdana"/>
                <w:lang w:eastAsia="fi-FI"/>
              </w:rPr>
              <w:t xml:space="preserve"> Esimerkiksi kirjeiden, leikkien ja laulujen vaihtoa. Teemana mm. joulu</w:t>
            </w:r>
          </w:p>
          <w:p w:rsidR="001A4FB4" w:rsidRDefault="00A56371" w:rsidP="00A5637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Kevätlukukaudella toiminta tapahtuu pajatoimintana pienryhmissä.</w:t>
            </w:r>
          </w:p>
          <w:p w:rsidR="00A56371" w:rsidRPr="00EC3EA1" w:rsidRDefault="00A56371" w:rsidP="00A5637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Yksi pajapäivä ja yksi ulkoilutapahtuma helmikuussa sekä kouluun tutustuminen toukokuussa.</w:t>
            </w: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:rsidR="002B07C5" w:rsidRPr="00EC3EA1" w:rsidRDefault="0086537B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Arvioidaan toiminnan tavoitteiden toteutumista lukuvuoden arvioinnin yhteydessä maalis-huhtikuussa.</w:t>
            </w:r>
          </w:p>
        </w:tc>
      </w:tr>
    </w:tbl>
    <w:p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:rsidTr="00DE4D01">
        <w:tc>
          <w:tcPr>
            <w:tcW w:w="9630" w:type="dxa"/>
          </w:tcPr>
          <w:p w:rsidR="002B07C5" w:rsidRPr="0086537B" w:rsidRDefault="00A56371" w:rsidP="0086537B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  <w:r w:rsidRPr="0086537B">
              <w:rPr>
                <w:rStyle w:val="Hyperlinkki"/>
                <w:rFonts w:ascii="Verdana" w:eastAsiaTheme="minorEastAsia" w:hAnsi="Verdana"/>
                <w:lang w:eastAsia="fi-FI"/>
              </w:rPr>
              <w:t>Fyysisen etäisyyden vuoksi toiminta</w:t>
            </w:r>
            <w:r w:rsidR="0086537B" w:rsidRPr="0086537B">
              <w:rPr>
                <w:rStyle w:val="Hyperlinkki"/>
                <w:rFonts w:ascii="Verdana" w:eastAsiaTheme="minorEastAsia" w:hAnsi="Verdana"/>
                <w:lang w:eastAsia="fi-FI"/>
              </w:rPr>
              <w:t>mme suunnitellaan yhteisten tavoitteiden ja käytäntöjen kautta. Lähitapaamiset ovat tarvittaessa.</w:t>
            </w:r>
          </w:p>
          <w:p w:rsidR="002B07C5" w:rsidRPr="00EC3EA1" w:rsidRDefault="002B07C5" w:rsidP="0086537B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86537B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lang w:eastAsia="fi-FI"/>
              </w:rPr>
              <w:t>Ensimmäisen vuoden jälkeen tarkistamme toiminnan tiivistämisen mahdollisuudet mm. siirtymien kannalta.</w:t>
            </w: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042" w:rsidRDefault="005A4042" w:rsidP="002B07C5">
      <w:pPr>
        <w:spacing w:after="0" w:line="240" w:lineRule="auto"/>
      </w:pPr>
      <w:r>
        <w:separator/>
      </w:r>
    </w:p>
  </w:endnote>
  <w:endnote w:type="continuationSeparator" w:id="0">
    <w:p w:rsidR="005A4042" w:rsidRDefault="005A4042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042" w:rsidRDefault="005A4042" w:rsidP="002B07C5">
      <w:pPr>
        <w:spacing w:after="0" w:line="240" w:lineRule="auto"/>
      </w:pPr>
      <w:r>
        <w:separator/>
      </w:r>
    </w:p>
  </w:footnote>
  <w:footnote w:type="continuationSeparator" w:id="0">
    <w:p w:rsidR="005A4042" w:rsidRDefault="005A4042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1A4FB4"/>
    <w:rsid w:val="002240F8"/>
    <w:rsid w:val="00273FCE"/>
    <w:rsid w:val="002B07C5"/>
    <w:rsid w:val="002D0891"/>
    <w:rsid w:val="003029E3"/>
    <w:rsid w:val="004B3E46"/>
    <w:rsid w:val="005A4042"/>
    <w:rsid w:val="00783390"/>
    <w:rsid w:val="00796A68"/>
    <w:rsid w:val="0086537B"/>
    <w:rsid w:val="008C6CB7"/>
    <w:rsid w:val="00A56371"/>
    <w:rsid w:val="00A65336"/>
    <w:rsid w:val="00BC429E"/>
    <w:rsid w:val="00D81962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4E613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Valikainen Esko</cp:lastModifiedBy>
  <cp:revision>4</cp:revision>
  <dcterms:created xsi:type="dcterms:W3CDTF">2021-08-25T12:26:00Z</dcterms:created>
  <dcterms:modified xsi:type="dcterms:W3CDTF">2021-09-03T10:34:00Z</dcterms:modified>
</cp:coreProperties>
</file>