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F09B" w14:textId="77777777" w:rsidR="001B58E2" w:rsidRDefault="00FA385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Kiusaamisepäilystä tiedon saanut aikuinen täyttää</w:t>
      </w:r>
    </w:p>
    <w:p w14:paraId="640C4A5D" w14:textId="77777777" w:rsidR="001B58E2" w:rsidRDefault="00FA385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Arkistoidaan koulun arkistokaapin </w:t>
      </w:r>
      <w:proofErr w:type="spellStart"/>
      <w:r>
        <w:rPr>
          <w:i/>
          <w:sz w:val="20"/>
          <w:szCs w:val="20"/>
        </w:rPr>
        <w:t>KiVa</w:t>
      </w:r>
      <w:proofErr w:type="spellEnd"/>
      <w:r>
        <w:rPr>
          <w:i/>
          <w:sz w:val="20"/>
          <w:szCs w:val="20"/>
        </w:rPr>
        <w:t xml:space="preserve"> -kansioon</w:t>
      </w:r>
    </w:p>
    <w:p w14:paraId="468DCCBE" w14:textId="77777777" w:rsidR="001B58E2" w:rsidRDefault="001B58E2">
      <w:pPr>
        <w:jc w:val="center"/>
      </w:pPr>
    </w:p>
    <w:p w14:paraId="48F471A2" w14:textId="77777777" w:rsidR="001B58E2" w:rsidRDefault="00FA385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Kiusaamisepäilyn seulontalomake</w:t>
      </w:r>
    </w:p>
    <w:p w14:paraId="64B8412C" w14:textId="77777777" w:rsidR="001B58E2" w:rsidRDefault="001B58E2"/>
    <w:p w14:paraId="0BA90F5A" w14:textId="77777777" w:rsidR="001B58E2" w:rsidRDefault="00FA385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Päivämäärä, jolloin asiasta ilmoitettiin 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  20_____</w:t>
      </w:r>
    </w:p>
    <w:p w14:paraId="6FBEA56B" w14:textId="77777777" w:rsidR="001B58E2" w:rsidRDefault="00FA385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Henkilö, jolle asiasta ilmoitettiin ____________________________________</w:t>
      </w:r>
    </w:p>
    <w:p w14:paraId="7FDCDCC6" w14:textId="77777777" w:rsidR="001B58E2" w:rsidRDefault="00FA385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Kiusaamisepäilystä ilmoittanut henkilö oli</w:t>
      </w:r>
    </w:p>
    <w:p w14:paraId="570E8F24" w14:textId="77777777" w:rsidR="001B58E2" w:rsidRDefault="00FA385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epäilty kiusaamisen kohde, nimi ______________________________</w:t>
      </w:r>
    </w:p>
    <w:p w14:paraId="6496319E" w14:textId="77777777" w:rsidR="001B58E2" w:rsidRDefault="00FA385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epäillyn kiusaamisen kohteen toveri, nimi _______________________</w:t>
      </w:r>
    </w:p>
    <w:p w14:paraId="70FA568F" w14:textId="77777777" w:rsidR="001B58E2" w:rsidRDefault="00FA385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epäillyn kiusatun huoltaja, nimi _______________________________</w:t>
      </w:r>
    </w:p>
    <w:p w14:paraId="4ED795D3" w14:textId="77777777" w:rsidR="001B58E2" w:rsidRDefault="00FA385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muu, nimi __________________________________</w:t>
      </w:r>
    </w:p>
    <w:p w14:paraId="3F9B8C74" w14:textId="77777777" w:rsidR="001B58E2" w:rsidRDefault="00FA385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Epäilty kiusaamisen kohde _____________________________ luokka _____</w:t>
      </w:r>
    </w:p>
    <w:p w14:paraId="4D681EF3" w14:textId="77777777" w:rsidR="001B58E2" w:rsidRDefault="00FA385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Mitkä tapahtumat herättivät epäilyksen kiusaamisesta? Kerro konkreettisia esimerkkejä.</w:t>
      </w:r>
    </w:p>
    <w:p w14:paraId="2E781DD4" w14:textId="77777777" w:rsidR="001B58E2" w:rsidRDefault="001B58E2">
      <w:pPr>
        <w:rPr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B58E2" w14:paraId="668BEE5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27C7" w14:textId="77777777" w:rsidR="001B58E2" w:rsidRDefault="001B5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B58E2" w14:paraId="4D16CAA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41CEF" w14:textId="77777777" w:rsidR="001B58E2" w:rsidRDefault="001B5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B58E2" w14:paraId="48126BD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A1E1E" w14:textId="77777777" w:rsidR="001B58E2" w:rsidRDefault="001B5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B58E2" w14:paraId="36143A5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1C8E" w14:textId="77777777" w:rsidR="001B58E2" w:rsidRDefault="001B5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B58E2" w14:paraId="561E565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E213F" w14:textId="77777777" w:rsidR="001B58E2" w:rsidRDefault="001B5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1B58E2" w14:paraId="73F7D89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0306" w14:textId="77777777" w:rsidR="001B58E2" w:rsidRDefault="001B5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63D09C7" w14:textId="77777777" w:rsidR="001B58E2" w:rsidRDefault="001B58E2">
      <w:pPr>
        <w:rPr>
          <w:sz w:val="24"/>
          <w:szCs w:val="24"/>
        </w:rPr>
      </w:pPr>
    </w:p>
    <w:p w14:paraId="6EACC093" w14:textId="77777777" w:rsidR="001B58E2" w:rsidRDefault="00FA385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Montako kertaa tilanteita on tapahtunut asianomaisten välillä? ______________________________________________________________</w:t>
      </w:r>
    </w:p>
    <w:p w14:paraId="7464CAD3" w14:textId="77777777" w:rsidR="001B58E2" w:rsidRDefault="00FA385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Milloin viimeisin tilanne asianomaisten välillä on tapahtunut? ______________________________________________________________</w:t>
      </w:r>
    </w:p>
    <w:p w14:paraId="59C5F191" w14:textId="77777777" w:rsidR="001B58E2" w:rsidRDefault="00FA385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Milloin ensimmäinen tilanne asianomaisten välillä on tapahtunut? ______________________________________________________________</w:t>
      </w:r>
    </w:p>
    <w:p w14:paraId="19D13DB1" w14:textId="77777777" w:rsidR="001B58E2" w:rsidRDefault="00FA385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Epäillyn kiusaamisen uhrin nimeämät, aktiivisesti osallistuneet kiusaajat</w:t>
      </w:r>
    </w:p>
    <w:p w14:paraId="0B386601" w14:textId="77777777" w:rsidR="001B58E2" w:rsidRDefault="00FA385F">
      <w:pPr>
        <w:ind w:left="720"/>
        <w:rPr>
          <w:sz w:val="24"/>
          <w:szCs w:val="24"/>
        </w:rPr>
      </w:pPr>
      <w:r>
        <w:rPr>
          <w:sz w:val="24"/>
          <w:szCs w:val="24"/>
        </w:rPr>
        <w:t>nimi___________________________________________ luokka ________</w:t>
      </w:r>
    </w:p>
    <w:p w14:paraId="0DADD868" w14:textId="77777777" w:rsidR="001B58E2" w:rsidRDefault="00FA385F">
      <w:pPr>
        <w:ind w:left="720"/>
        <w:rPr>
          <w:sz w:val="24"/>
          <w:szCs w:val="24"/>
        </w:rPr>
      </w:pPr>
      <w:r>
        <w:rPr>
          <w:sz w:val="24"/>
          <w:szCs w:val="24"/>
        </w:rPr>
        <w:t>nimi___________________________________________ luokka ________</w:t>
      </w:r>
    </w:p>
    <w:p w14:paraId="6153CF6B" w14:textId="77777777" w:rsidR="001B58E2" w:rsidRDefault="00FA385F">
      <w:pPr>
        <w:ind w:left="720"/>
        <w:rPr>
          <w:sz w:val="24"/>
          <w:szCs w:val="24"/>
        </w:rPr>
      </w:pPr>
      <w:r>
        <w:rPr>
          <w:sz w:val="24"/>
          <w:szCs w:val="24"/>
        </w:rPr>
        <w:t>nimi___________________________________________ luokka ________</w:t>
      </w:r>
    </w:p>
    <w:p w14:paraId="67491A34" w14:textId="77777777" w:rsidR="001B58E2" w:rsidRDefault="00FA385F">
      <w:pPr>
        <w:ind w:left="720"/>
        <w:rPr>
          <w:sz w:val="24"/>
          <w:szCs w:val="24"/>
        </w:rPr>
      </w:pPr>
      <w:r>
        <w:rPr>
          <w:sz w:val="24"/>
          <w:szCs w:val="24"/>
        </w:rPr>
        <w:t>nimi___________________________________________ luokka ________</w:t>
      </w:r>
    </w:p>
    <w:p w14:paraId="7A7F3107" w14:textId="77777777" w:rsidR="001B58E2" w:rsidRDefault="00FA385F">
      <w:pPr>
        <w:ind w:left="720"/>
        <w:rPr>
          <w:sz w:val="24"/>
          <w:szCs w:val="24"/>
        </w:rPr>
      </w:pPr>
      <w:r>
        <w:rPr>
          <w:sz w:val="24"/>
          <w:szCs w:val="24"/>
        </w:rPr>
        <w:t>nimi___________________________________________ luokka ________</w:t>
      </w:r>
    </w:p>
    <w:p w14:paraId="7C88C835" w14:textId="77777777" w:rsidR="001B58E2" w:rsidRDefault="001B58E2">
      <w:pPr>
        <w:rPr>
          <w:sz w:val="24"/>
          <w:szCs w:val="24"/>
        </w:rPr>
      </w:pPr>
    </w:p>
    <w:p w14:paraId="2675A466" w14:textId="77777777" w:rsidR="001B58E2" w:rsidRDefault="00FA385F">
      <w:pPr>
        <w:rPr>
          <w:sz w:val="24"/>
          <w:szCs w:val="24"/>
        </w:rPr>
      </w:pPr>
      <w:r>
        <w:rPr>
          <w:sz w:val="24"/>
          <w:szCs w:val="24"/>
        </w:rPr>
        <w:t>Kerätyn tiedon perusteella:</w:t>
      </w:r>
    </w:p>
    <w:p w14:paraId="0A309C5F" w14:textId="77777777" w:rsidR="001B58E2" w:rsidRDefault="00FA385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Kiusaaminen on jatkuvaa. KYLLÄ / EI</w:t>
      </w:r>
    </w:p>
    <w:p w14:paraId="05EBAEA6" w14:textId="77777777" w:rsidR="001B58E2" w:rsidRDefault="00FA385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Kiusaaminen on tahallista. KYLLÄ / EI</w:t>
      </w:r>
    </w:p>
    <w:p w14:paraId="3D97CA61" w14:textId="77777777" w:rsidR="001B58E2" w:rsidRDefault="00FA385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Kiusattu on alisteisessa valta-asemassa verrattuna kiusaajiin. KYLLÄ / EI</w:t>
      </w:r>
    </w:p>
    <w:p w14:paraId="033BCE4C" w14:textId="77777777" w:rsidR="001B58E2" w:rsidRDefault="001B58E2">
      <w:pPr>
        <w:rPr>
          <w:sz w:val="24"/>
          <w:szCs w:val="24"/>
        </w:rPr>
      </w:pPr>
    </w:p>
    <w:p w14:paraId="2865F208" w14:textId="77777777" w:rsidR="001B58E2" w:rsidRDefault="00FA385F">
      <w:pPr>
        <w:rPr>
          <w:sz w:val="24"/>
          <w:szCs w:val="24"/>
        </w:rPr>
      </w:pPr>
      <w:r>
        <w:rPr>
          <w:b/>
          <w:sz w:val="24"/>
          <w:szCs w:val="24"/>
        </w:rPr>
        <w:t>Mikäli kaikki kolme kohtaa toteutuvat,</w:t>
      </w:r>
      <w:r>
        <w:rPr>
          <w:sz w:val="24"/>
          <w:szCs w:val="24"/>
        </w:rPr>
        <w:t xml:space="preserve"> tapaus seulontalomakkeineen siirtyy kiusaamistiimin selvittelyyn.</w:t>
      </w:r>
    </w:p>
    <w:p w14:paraId="6A02EE21" w14:textId="77777777" w:rsidR="001B58E2" w:rsidRDefault="001B58E2">
      <w:pPr>
        <w:rPr>
          <w:sz w:val="24"/>
          <w:szCs w:val="24"/>
        </w:rPr>
      </w:pPr>
    </w:p>
    <w:p w14:paraId="0D7654F0" w14:textId="77777777" w:rsidR="001B58E2" w:rsidRDefault="00FA385F">
      <w:pPr>
        <w:rPr>
          <w:sz w:val="24"/>
          <w:szCs w:val="24"/>
        </w:rPr>
      </w:pPr>
      <w:r>
        <w:rPr>
          <w:b/>
          <w:sz w:val="24"/>
          <w:szCs w:val="24"/>
        </w:rPr>
        <w:t>Mikäli yksi tai useampia kohtia ei toteudu,</w:t>
      </w:r>
      <w:r>
        <w:rPr>
          <w:sz w:val="24"/>
          <w:szCs w:val="24"/>
        </w:rPr>
        <w:t xml:space="preserve"> seulontalomake arkistoidaan ja luokanopettaja käsittelee tapauksen ristiriitatilanteena käyttäen ristiriitalomaketta.</w:t>
      </w:r>
    </w:p>
    <w:sectPr w:rsidR="001B58E2">
      <w:pgSz w:w="11909" w:h="16834"/>
      <w:pgMar w:top="425" w:right="1440" w:bottom="692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0B8"/>
    <w:multiLevelType w:val="multilevel"/>
    <w:tmpl w:val="29A4F4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4882356"/>
    <w:multiLevelType w:val="multilevel"/>
    <w:tmpl w:val="C6F8A4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6F19F8"/>
    <w:multiLevelType w:val="multilevel"/>
    <w:tmpl w:val="CAFCC6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75180324">
    <w:abstractNumId w:val="1"/>
  </w:num>
  <w:num w:numId="2" w16cid:durableId="794373330">
    <w:abstractNumId w:val="0"/>
  </w:num>
  <w:num w:numId="3" w16cid:durableId="36991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E2"/>
    <w:rsid w:val="001B34E4"/>
    <w:rsid w:val="001B58E2"/>
    <w:rsid w:val="00FA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3A72"/>
  <w15:docId w15:val="{E7A0B781-83BE-47B4-81A0-CAA496E9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1728</Characters>
  <Application>Microsoft Office Word</Application>
  <DocSecurity>0</DocSecurity>
  <Lines>14</Lines>
  <Paragraphs>3</Paragraphs>
  <ScaleCrop>false</ScaleCrop>
  <Company>Siilinjarven kunta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Hintikka, Tanja</dc:creator>
  <cp:lastModifiedBy>Hintikka, Tanja</cp:lastModifiedBy>
  <cp:revision>2</cp:revision>
  <dcterms:created xsi:type="dcterms:W3CDTF">2023-06-19T10:43:00Z</dcterms:created>
  <dcterms:modified xsi:type="dcterms:W3CDTF">2023-06-19T10:43:00Z</dcterms:modified>
</cp:coreProperties>
</file>