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D2BE" w14:textId="1AF90EC8" w:rsidR="00EA169D" w:rsidRDefault="00700C8D" w:rsidP="003C6C78">
      <w:pPr>
        <w:pStyle w:val="Otsikko"/>
      </w:pPr>
      <w:proofErr w:type="spellStart"/>
      <w:r>
        <w:t>Questions</w:t>
      </w:r>
      <w:proofErr w:type="spellEnd"/>
      <w:r>
        <w:t xml:space="preserve"> for </w:t>
      </w:r>
      <w:proofErr w:type="spellStart"/>
      <w:r>
        <w:t>discussion</w:t>
      </w:r>
      <w:proofErr w:type="spellEnd"/>
      <w:r>
        <w:t xml:space="preserve"> </w:t>
      </w:r>
      <w:proofErr w:type="spellStart"/>
      <w:r w:rsidR="00FF32C1">
        <w:t>ToK</w:t>
      </w:r>
      <w:proofErr w:type="spellEnd"/>
      <w:r w:rsidR="00FF32C1">
        <w:t xml:space="preserve"> essay December </w:t>
      </w:r>
      <w:proofErr w:type="gramStart"/>
      <w:r w:rsidR="00FF32C1">
        <w:t>202</w:t>
      </w:r>
      <w:r w:rsidR="00CB7677">
        <w:t>4</w:t>
      </w:r>
      <w:r w:rsidR="00FF32C1">
        <w:t xml:space="preserve">  -</w:t>
      </w:r>
      <w:proofErr w:type="gramEnd"/>
      <w:r w:rsidR="00FF32C1">
        <w:t xml:space="preserve"> joint </w:t>
      </w:r>
      <w:proofErr w:type="spellStart"/>
      <w:r w:rsidR="00FF32C1">
        <w:t>class</w:t>
      </w:r>
      <w:proofErr w:type="spellEnd"/>
      <w:r w:rsidR="00FF32C1">
        <w:t xml:space="preserve"> IB students </w:t>
      </w:r>
      <w:proofErr w:type="spellStart"/>
      <w:r w:rsidR="00FF32C1">
        <w:t>Norway</w:t>
      </w:r>
      <w:proofErr w:type="spellEnd"/>
      <w:r w:rsidR="00FF32C1">
        <w:t xml:space="preserve">, Finland and Sweden </w:t>
      </w:r>
    </w:p>
    <w:p w14:paraId="084047D2" w14:textId="77777777" w:rsidR="00700C8D" w:rsidRDefault="00700C8D" w:rsidP="00700C8D"/>
    <w:p w14:paraId="6F389D5B" w14:textId="364261E0" w:rsidR="00700C8D" w:rsidRPr="00700C8D" w:rsidRDefault="00700C8D" w:rsidP="00700C8D">
      <w:pPr>
        <w:rPr>
          <w:u w:val="single"/>
        </w:rPr>
      </w:pPr>
      <w:r w:rsidRPr="00700C8D">
        <w:rPr>
          <w:u w:val="single"/>
        </w:rPr>
        <w:t xml:space="preserve">For the </w:t>
      </w:r>
      <w:proofErr w:type="spellStart"/>
      <w:r w:rsidRPr="00700C8D">
        <w:rPr>
          <w:u w:val="single"/>
        </w:rPr>
        <w:t>introduction</w:t>
      </w:r>
      <w:proofErr w:type="spellEnd"/>
    </w:p>
    <w:p w14:paraId="0D613C10" w14:textId="60AD2FD8" w:rsidR="00700C8D" w:rsidRDefault="00700C8D" w:rsidP="00BB72D3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Clarify the meaning of any key words or key terms in the knowledge question. </w:t>
      </w:r>
    </w:p>
    <w:p w14:paraId="5C7DDA5B" w14:textId="0A9B92F3" w:rsidR="00BB72D3" w:rsidRDefault="00BB72D3" w:rsidP="00BB72D3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>
        <w:rPr>
          <w:lang w:val="en-GB"/>
        </w:rPr>
        <w:t xml:space="preserve">Which areas of </w:t>
      </w:r>
      <w:r w:rsidRPr="00700C8D">
        <w:rPr>
          <w:rFonts w:cstheme="minorHAnsi"/>
          <w:lang w:val="en-GB"/>
        </w:rPr>
        <w:t>knowledge, have you chosen? And why?</w:t>
      </w:r>
    </w:p>
    <w:p w14:paraId="7A8FA7CA" w14:textId="77C17C3D" w:rsidR="00700C8D" w:rsidRPr="00700C8D" w:rsidRDefault="00700C8D" w:rsidP="00700C8D">
      <w:pPr>
        <w:pStyle w:val="Luettelokappale"/>
        <w:numPr>
          <w:ilvl w:val="0"/>
          <w:numId w:val="1"/>
        </w:numPr>
        <w:rPr>
          <w:lang w:val="en-US"/>
        </w:rPr>
      </w:pPr>
      <w:r w:rsidRPr="00CF6B6F">
        <w:rPr>
          <w:lang w:val="en-US"/>
        </w:rPr>
        <w:t>Clarify which part of the knowledge framework</w:t>
      </w:r>
      <w:r>
        <w:rPr>
          <w:lang w:val="en-US"/>
        </w:rPr>
        <w:t xml:space="preserve"> (e. g. scope, perspectives etc.)</w:t>
      </w:r>
      <w:r w:rsidRPr="00CF6B6F">
        <w:rPr>
          <w:lang w:val="en-US"/>
        </w:rPr>
        <w:t xml:space="preserve"> you will be focusing on in your essay</w:t>
      </w:r>
      <w:r>
        <w:rPr>
          <w:lang w:val="en-US"/>
        </w:rPr>
        <w:t xml:space="preserve">. </w:t>
      </w:r>
    </w:p>
    <w:p w14:paraId="413CD08A" w14:textId="71549F92" w:rsidR="00700C8D" w:rsidRPr="00700C8D" w:rsidRDefault="00700C8D" w:rsidP="00700C8D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700C8D">
        <w:rPr>
          <w:rFonts w:cstheme="minorHAnsi"/>
          <w:lang w:val="en-US"/>
        </w:rPr>
        <w:t>Uncover hidden assumptions that are taken for granted (definition hidden assumptions:</w:t>
      </w:r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are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beliefs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we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have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about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the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world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which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we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are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not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even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aware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of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having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, and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which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rise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from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our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opinion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rather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than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 xml:space="preserve"> from </w:t>
      </w:r>
      <w:proofErr w:type="spellStart"/>
      <w:r w:rsidRPr="00700C8D">
        <w:rPr>
          <w:rFonts w:cstheme="minorHAnsi"/>
          <w:color w:val="202124"/>
          <w:shd w:val="clear" w:color="auto" w:fill="FFFFFF"/>
        </w:rPr>
        <w:t>fact</w:t>
      </w:r>
      <w:proofErr w:type="spellEnd"/>
      <w:r w:rsidRPr="00700C8D">
        <w:rPr>
          <w:rFonts w:cstheme="minorHAnsi"/>
          <w:color w:val="202124"/>
          <w:shd w:val="clear" w:color="auto" w:fill="FFFFFF"/>
        </w:rPr>
        <w:t>).</w:t>
      </w:r>
    </w:p>
    <w:p w14:paraId="1D640B95" w14:textId="72B1E82E" w:rsidR="00700C8D" w:rsidRPr="00700C8D" w:rsidRDefault="00700C8D" w:rsidP="00700C8D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Offer</w:t>
      </w:r>
      <w:r w:rsidRPr="00700C8D">
        <w:rPr>
          <w:rFonts w:cstheme="minorHAnsi"/>
          <w:lang w:val="en-GB"/>
        </w:rPr>
        <w:t xml:space="preserve"> a thesis statement that answers the knowledge question. </w:t>
      </w:r>
    </w:p>
    <w:p w14:paraId="6D045F95" w14:textId="77777777" w:rsidR="00700C8D" w:rsidRDefault="00700C8D" w:rsidP="00700C8D">
      <w:pPr>
        <w:rPr>
          <w:rFonts w:cstheme="minorHAnsi"/>
          <w:lang w:val="en-GB"/>
        </w:rPr>
      </w:pPr>
    </w:p>
    <w:p w14:paraId="45703A1D" w14:textId="1C810C91" w:rsidR="00700C8D" w:rsidRPr="00700C8D" w:rsidRDefault="00700C8D" w:rsidP="00700C8D">
      <w:pPr>
        <w:rPr>
          <w:rFonts w:cstheme="minorHAnsi"/>
          <w:u w:val="single"/>
          <w:lang w:val="en-GB"/>
        </w:rPr>
      </w:pPr>
      <w:r w:rsidRPr="00700C8D">
        <w:rPr>
          <w:rFonts w:cstheme="minorHAnsi"/>
          <w:u w:val="single"/>
          <w:lang w:val="en-GB"/>
        </w:rPr>
        <w:t>For the body</w:t>
      </w:r>
    </w:p>
    <w:p w14:paraId="4B7BD2A5" w14:textId="77777777" w:rsidR="00700C8D" w:rsidRDefault="00700C8D" w:rsidP="00700C8D">
      <w:pPr>
        <w:pStyle w:val="Luettelokappale"/>
        <w:numPr>
          <w:ilvl w:val="0"/>
          <w:numId w:val="1"/>
        </w:numPr>
        <w:rPr>
          <w:lang w:val="en-GB"/>
        </w:rPr>
      </w:pPr>
      <w:r w:rsidRPr="00700C8D">
        <w:rPr>
          <w:rFonts w:cstheme="minorHAnsi"/>
          <w:lang w:val="en-GB"/>
        </w:rPr>
        <w:t>Have you incorporated a good</w:t>
      </w:r>
      <w:r>
        <w:rPr>
          <w:lang w:val="en-GB"/>
        </w:rPr>
        <w:t xml:space="preserve"> balance between the areas of knowledge chosen in your essay (e. g. are you paying equal attention to both)?</w:t>
      </w:r>
    </w:p>
    <w:p w14:paraId="03550355" w14:textId="77777777" w:rsidR="00700C8D" w:rsidRPr="00CF6B6F" w:rsidRDefault="00700C8D" w:rsidP="00700C8D">
      <w:pPr>
        <w:pStyle w:val="Luettelokappale"/>
        <w:numPr>
          <w:ilvl w:val="0"/>
          <w:numId w:val="1"/>
        </w:numPr>
        <w:rPr>
          <w:lang w:val="en-US"/>
        </w:rPr>
      </w:pPr>
      <w:r w:rsidRPr="00CF6B6F">
        <w:rPr>
          <w:lang w:val="en-US"/>
        </w:rPr>
        <w:t>Identify, construct and evaluate both arguments and counterarguments for your thesis statement</w:t>
      </w:r>
      <w:r>
        <w:rPr>
          <w:lang w:val="en-US"/>
        </w:rPr>
        <w:t>.</w:t>
      </w:r>
    </w:p>
    <w:p w14:paraId="57AC62B5" w14:textId="77777777" w:rsidR="00700C8D" w:rsidRPr="00CF6B6F" w:rsidRDefault="00700C8D" w:rsidP="00700C8D">
      <w:pPr>
        <w:pStyle w:val="Luettelokappale"/>
        <w:numPr>
          <w:ilvl w:val="0"/>
          <w:numId w:val="1"/>
        </w:numPr>
        <w:rPr>
          <w:lang w:val="en-US"/>
        </w:rPr>
      </w:pPr>
      <w:r w:rsidRPr="00CF6B6F">
        <w:rPr>
          <w:lang w:val="en-US"/>
        </w:rPr>
        <w:t>Use specific examples or evidence to make a point or support a discussion</w:t>
      </w:r>
      <w:r>
        <w:rPr>
          <w:lang w:val="en-US"/>
        </w:rPr>
        <w:t>.</w:t>
      </w:r>
    </w:p>
    <w:p w14:paraId="1F70CFA9" w14:textId="28AD1834" w:rsidR="00700C8D" w:rsidRPr="00CF6B6F" w:rsidRDefault="00700C8D" w:rsidP="00700C8D">
      <w:pPr>
        <w:pStyle w:val="Luettelokappale"/>
        <w:numPr>
          <w:ilvl w:val="0"/>
          <w:numId w:val="1"/>
        </w:numPr>
        <w:rPr>
          <w:lang w:val="en-US"/>
        </w:rPr>
      </w:pPr>
      <w:r w:rsidRPr="00CF6B6F">
        <w:rPr>
          <w:lang w:val="en-US"/>
        </w:rPr>
        <w:t>Consider different ways of thinking about the problem</w:t>
      </w:r>
      <w:r>
        <w:rPr>
          <w:lang w:val="en-US"/>
        </w:rPr>
        <w:t xml:space="preserve"> (pros and cons of something e. g. conflicting views on euthanasia, use of capital punishment etc.)</w:t>
      </w:r>
    </w:p>
    <w:p w14:paraId="48CCA130" w14:textId="77777777" w:rsidR="00FF32C1" w:rsidRDefault="00700C8D" w:rsidP="00FF32C1">
      <w:pPr>
        <w:pStyle w:val="Luettelokappale"/>
        <w:numPr>
          <w:ilvl w:val="0"/>
          <w:numId w:val="1"/>
        </w:numPr>
        <w:rPr>
          <w:lang w:val="en-US"/>
        </w:rPr>
      </w:pPr>
      <w:r w:rsidRPr="00CF6B6F">
        <w:rPr>
          <w:lang w:val="en-US"/>
        </w:rPr>
        <w:t>Clarify which 3-4 ToK concepts</w:t>
      </w:r>
      <w:r>
        <w:rPr>
          <w:lang w:val="en-US"/>
        </w:rPr>
        <w:t xml:space="preserve"> (e. g. certainty, power etc.)</w:t>
      </w:r>
      <w:r w:rsidRPr="00CF6B6F">
        <w:rPr>
          <w:lang w:val="en-US"/>
        </w:rPr>
        <w:t xml:space="preserve"> you’ve picked and why</w:t>
      </w:r>
      <w:r>
        <w:rPr>
          <w:lang w:val="en-US"/>
        </w:rPr>
        <w:t>.</w:t>
      </w:r>
    </w:p>
    <w:p w14:paraId="10DB218D" w14:textId="662C8BD9" w:rsidR="00FF32C1" w:rsidRPr="00FF32C1" w:rsidRDefault="00520E3A" w:rsidP="00FF32C1">
      <w:pPr>
        <w:pStyle w:val="Luettelokappale"/>
        <w:numPr>
          <w:ilvl w:val="0"/>
          <w:numId w:val="1"/>
        </w:numPr>
        <w:rPr>
          <w:lang w:val="en-US"/>
        </w:rPr>
      </w:pPr>
      <w:r w:rsidRPr="00FF32C1">
        <w:rPr>
          <w:lang w:val="en-GB"/>
        </w:rPr>
        <w:t>Give examples of ethical consideration</w:t>
      </w:r>
      <w:r w:rsidR="00FF32C1">
        <w:rPr>
          <w:lang w:val="en-GB"/>
        </w:rPr>
        <w:t>s</w:t>
      </w:r>
      <w:r w:rsidRPr="00FF32C1">
        <w:rPr>
          <w:lang w:val="en-GB"/>
        </w:rPr>
        <w:t xml:space="preserve"> in your essay.</w:t>
      </w:r>
    </w:p>
    <w:p w14:paraId="7CEA84C7" w14:textId="77777777" w:rsidR="00FF32C1" w:rsidRDefault="00FF32C1" w:rsidP="00FF32C1">
      <w:pPr>
        <w:rPr>
          <w:lang w:val="en-US"/>
        </w:rPr>
      </w:pPr>
    </w:p>
    <w:p w14:paraId="755542F1" w14:textId="48354D11" w:rsidR="00FF32C1" w:rsidRPr="00FF32C1" w:rsidRDefault="00FF32C1" w:rsidP="00FF32C1">
      <w:pPr>
        <w:rPr>
          <w:u w:val="single"/>
          <w:lang w:val="en-US"/>
        </w:rPr>
      </w:pPr>
      <w:r w:rsidRPr="00FF32C1">
        <w:rPr>
          <w:u w:val="single"/>
          <w:lang w:val="en-US"/>
        </w:rPr>
        <w:t>Other</w:t>
      </w:r>
    </w:p>
    <w:p w14:paraId="51C1CBAA" w14:textId="41A2D3A6" w:rsidR="00520E3A" w:rsidRPr="00FF32C1" w:rsidRDefault="00520E3A" w:rsidP="00FF32C1">
      <w:pPr>
        <w:pStyle w:val="Luettelokappale"/>
        <w:numPr>
          <w:ilvl w:val="0"/>
          <w:numId w:val="1"/>
        </w:numPr>
        <w:rPr>
          <w:lang w:val="en-US"/>
        </w:rPr>
      </w:pPr>
      <w:r w:rsidRPr="00FF32C1">
        <w:rPr>
          <w:lang w:val="en-GB"/>
        </w:rPr>
        <w:t>Comments on structure of the essay</w:t>
      </w:r>
      <w:r w:rsidR="00700C8D" w:rsidRPr="00FF32C1">
        <w:rPr>
          <w:lang w:val="en-GB"/>
        </w:rPr>
        <w:t xml:space="preserve"> (e. g. argument structure, writing style, paragraphs, use of figurative language (avoid this) etc.).</w:t>
      </w:r>
    </w:p>
    <w:p w14:paraId="4AABC91F" w14:textId="77777777" w:rsidR="00255266" w:rsidRPr="00255266" w:rsidRDefault="00255266" w:rsidP="00255266">
      <w:pPr>
        <w:rPr>
          <w:lang w:val="en-US"/>
        </w:rPr>
      </w:pPr>
    </w:p>
    <w:sectPr w:rsidR="00255266" w:rsidRPr="0025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1270"/>
    <w:multiLevelType w:val="hybridMultilevel"/>
    <w:tmpl w:val="3F483480"/>
    <w:lvl w:ilvl="0" w:tplc="E8468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B6"/>
    <w:multiLevelType w:val="hybridMultilevel"/>
    <w:tmpl w:val="4CDE6BA4"/>
    <w:lvl w:ilvl="0" w:tplc="FDE4BF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5AD5"/>
    <w:multiLevelType w:val="hybridMultilevel"/>
    <w:tmpl w:val="B9905DC0"/>
    <w:lvl w:ilvl="0" w:tplc="B762E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5EB9"/>
    <w:multiLevelType w:val="hybridMultilevel"/>
    <w:tmpl w:val="B6903A92"/>
    <w:lvl w:ilvl="0" w:tplc="90F8F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448">
    <w:abstractNumId w:val="0"/>
  </w:num>
  <w:num w:numId="2" w16cid:durableId="221603696">
    <w:abstractNumId w:val="2"/>
  </w:num>
  <w:num w:numId="3" w16cid:durableId="804079828">
    <w:abstractNumId w:val="1"/>
  </w:num>
  <w:num w:numId="4" w16cid:durableId="9013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D3"/>
    <w:rsid w:val="0013311A"/>
    <w:rsid w:val="00255266"/>
    <w:rsid w:val="00293A35"/>
    <w:rsid w:val="00322407"/>
    <w:rsid w:val="003C6C78"/>
    <w:rsid w:val="00520E3A"/>
    <w:rsid w:val="005363C4"/>
    <w:rsid w:val="0067669A"/>
    <w:rsid w:val="00687F53"/>
    <w:rsid w:val="00700C8D"/>
    <w:rsid w:val="00BB72D3"/>
    <w:rsid w:val="00CB7677"/>
    <w:rsid w:val="00CF6B6F"/>
    <w:rsid w:val="00EA169D"/>
    <w:rsid w:val="00F70166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04AF"/>
  <w15:chartTrackingRefBased/>
  <w15:docId w15:val="{371AACE4-3A30-4072-9AD1-4D7C3AC4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C6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72D3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3C6C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3C6C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758EBEA7EF244ABD1AB5FDD4F6B06" ma:contentTypeVersion="9" ma:contentTypeDescription="Create a new document." ma:contentTypeScope="" ma:versionID="1a5f14fdf82d8e6f24dc8b21756c5815">
  <xsd:schema xmlns:xsd="http://www.w3.org/2001/XMLSchema" xmlns:xs="http://www.w3.org/2001/XMLSchema" xmlns:p="http://schemas.microsoft.com/office/2006/metadata/properties" xmlns:ns2="68963c75-6831-4c2b-83c2-5b427cdbe090" xmlns:ns3="c7b5031a-e111-4088-8cb4-260d15f266df" targetNamespace="http://schemas.microsoft.com/office/2006/metadata/properties" ma:root="true" ma:fieldsID="fd781c06a318f8ab6ee061f41446b98e" ns2:_="" ns3:_="">
    <xsd:import namespace="68963c75-6831-4c2b-83c2-5b427cdbe090"/>
    <xsd:import namespace="c7b5031a-e111-4088-8cb4-260d15f26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63c75-6831-4c2b-83c2-5b427cdbe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469557-33bb-4fb8-9e15-df7ea3978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031a-e111-4088-8cb4-260d15f266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fc081f-d020-43b1-92bf-bf3deeee2fd2}" ma:internalName="TaxCatchAll" ma:showField="CatchAllData" ma:web="c7b5031a-e111-4088-8cb4-260d15f26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63c75-6831-4c2b-83c2-5b427cdbe090">
      <Terms xmlns="http://schemas.microsoft.com/office/infopath/2007/PartnerControls"/>
    </lcf76f155ced4ddcb4097134ff3c332f>
    <TaxCatchAll xmlns="c7b5031a-e111-4088-8cb4-260d15f266df" xsi:nil="true"/>
  </documentManagement>
</p:properties>
</file>

<file path=customXml/itemProps1.xml><?xml version="1.0" encoding="utf-8"?>
<ds:datastoreItem xmlns:ds="http://schemas.openxmlformats.org/officeDocument/2006/customXml" ds:itemID="{3C67E668-0874-4D47-B6DE-59F50A357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63c75-6831-4c2b-83c2-5b427cdbe090"/>
    <ds:schemaRef ds:uri="c7b5031a-e111-4088-8cb4-260d15f26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16109-09E8-4840-B98D-9820F3641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6F19E-A6A0-4B19-A0E1-34BF258C0708}">
  <ds:schemaRefs>
    <ds:schemaRef ds:uri="http://schemas.microsoft.com/office/2006/metadata/properties"/>
    <ds:schemaRef ds:uri="http://schemas.microsoft.com/office/infopath/2007/PartnerControls"/>
    <ds:schemaRef ds:uri="68963c75-6831-4c2b-83c2-5b427cdbe090"/>
    <ds:schemaRef ds:uri="c7b5031a-e111-4088-8cb4-260d15f26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Karlsson</dc:creator>
  <cp:keywords/>
  <dc:description/>
  <cp:lastModifiedBy>Lajunen Markus</cp:lastModifiedBy>
  <cp:revision>3</cp:revision>
  <dcterms:created xsi:type="dcterms:W3CDTF">2023-12-04T21:11:00Z</dcterms:created>
  <dcterms:modified xsi:type="dcterms:W3CDTF">2024-12-16T07:41:00Z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0x010100522758EBEA7EF244ABD1AB5FDD4F6B06</vt:lpwstr>
  </property>
</Properties>
</file>