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5A6959" w14:textId="77777777" w:rsidR="00310D22" w:rsidRPr="00601D65" w:rsidRDefault="00310D22" w:rsidP="00310D22">
      <w:pPr>
        <w:rPr>
          <w:sz w:val="28"/>
          <w:szCs w:val="28"/>
        </w:rPr>
      </w:pPr>
      <w:r>
        <w:rPr>
          <w:sz w:val="28"/>
          <w:szCs w:val="28"/>
        </w:rPr>
        <w:t>Simon lukion opiskelija</w:t>
      </w:r>
      <w:r w:rsidRPr="00601D65">
        <w:rPr>
          <w:sz w:val="28"/>
          <w:szCs w:val="28"/>
        </w:rPr>
        <w:t>kunnan hallituksen kokous</w:t>
      </w:r>
    </w:p>
    <w:p w14:paraId="2D885A1E" w14:textId="77777777" w:rsidR="00310D22" w:rsidRDefault="00310D22" w:rsidP="00310D22">
      <w:r>
        <w:t xml:space="preserve">Aika: </w:t>
      </w:r>
      <w:r>
        <w:t>maanantai</w:t>
      </w:r>
      <w:r>
        <w:t xml:space="preserve"> </w:t>
      </w:r>
      <w:r>
        <w:t>4</w:t>
      </w:r>
      <w:r>
        <w:t>.</w:t>
      </w:r>
      <w:r>
        <w:t>10</w:t>
      </w:r>
      <w:r>
        <w:t>.20</w:t>
      </w:r>
      <w:r>
        <w:t>21</w:t>
      </w:r>
      <w:r>
        <w:t xml:space="preserve"> klo </w:t>
      </w:r>
      <w:r>
        <w:t>10.45</w:t>
      </w:r>
    </w:p>
    <w:p w14:paraId="62F6021E" w14:textId="77777777" w:rsidR="00310D22" w:rsidRDefault="00310D22" w:rsidP="00310D22">
      <w:r>
        <w:t>Paikka: Simon lukion opiskelijakunnan huone</w:t>
      </w:r>
    </w:p>
    <w:p w14:paraId="12BC3535" w14:textId="77777777" w:rsidR="00310D22" w:rsidRDefault="00310D22" w:rsidP="00310D22"/>
    <w:p w14:paraId="5951F2D7" w14:textId="77777777" w:rsidR="00310D22" w:rsidRPr="00601D65" w:rsidRDefault="00310D22" w:rsidP="00310D22">
      <w:pPr>
        <w:rPr>
          <w:b/>
        </w:rPr>
      </w:pPr>
      <w:r w:rsidRPr="00601D65">
        <w:rPr>
          <w:b/>
        </w:rPr>
        <w:t>Esityslista</w:t>
      </w:r>
    </w:p>
    <w:p w14:paraId="37DE11F9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 xml:space="preserve">Kokouksen avaus </w:t>
      </w:r>
    </w:p>
    <w:p w14:paraId="5D645E90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>Kokouksen toteaminen lailliseksi ja päätösvaltaiseksi</w:t>
      </w:r>
    </w:p>
    <w:p w14:paraId="6E8CA3BC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 xml:space="preserve">Kokouksen esityslistan hyväksyminen </w:t>
      </w:r>
    </w:p>
    <w:p w14:paraId="247252F1" w14:textId="77777777" w:rsidR="00310D22" w:rsidRDefault="00310D22" w:rsidP="00310D22">
      <w:pPr>
        <w:ind w:left="360"/>
      </w:pPr>
      <w:r>
        <w:t>Varsinaiset kokousasiat</w:t>
      </w:r>
    </w:p>
    <w:p w14:paraId="50E4B3E7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>Taksvärkki</w:t>
      </w:r>
    </w:p>
    <w:p w14:paraId="70D68247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>Pankkiasiat</w:t>
      </w:r>
    </w:p>
    <w:p w14:paraId="7050C411" w14:textId="77777777" w:rsidR="00310D22" w:rsidRDefault="00310D22" w:rsidP="00310D22">
      <w:pPr>
        <w:pStyle w:val="Luettelokappale"/>
        <w:numPr>
          <w:ilvl w:val="0"/>
          <w:numId w:val="1"/>
        </w:numPr>
      </w:pPr>
      <w:proofErr w:type="spellStart"/>
      <w:r>
        <w:t>Saapunu</w:t>
      </w:r>
      <w:r>
        <w:t>va</w:t>
      </w:r>
      <w:proofErr w:type="spellEnd"/>
      <w:r>
        <w:t xml:space="preserve"> posti</w:t>
      </w:r>
      <w:bookmarkStart w:id="0" w:name="_GoBack"/>
      <w:bookmarkEnd w:id="0"/>
    </w:p>
    <w:p w14:paraId="657EBE21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>Muut asiat</w:t>
      </w:r>
    </w:p>
    <w:p w14:paraId="4A50DEDD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>Seuraavasta kokouksesta sopiminen</w:t>
      </w:r>
    </w:p>
    <w:p w14:paraId="1B82AD30" w14:textId="77777777" w:rsidR="00310D22" w:rsidRDefault="00310D22" w:rsidP="00310D22">
      <w:pPr>
        <w:pStyle w:val="Luettelokappale"/>
        <w:numPr>
          <w:ilvl w:val="0"/>
          <w:numId w:val="1"/>
        </w:numPr>
      </w:pPr>
      <w:r>
        <w:t>Kokouksen päättäminen</w:t>
      </w:r>
    </w:p>
    <w:p w14:paraId="7F3AC94C" w14:textId="77777777" w:rsidR="0067203F" w:rsidRDefault="00310D22"/>
    <w:sectPr w:rsidR="00672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B217B"/>
    <w:multiLevelType w:val="hybridMultilevel"/>
    <w:tmpl w:val="49ACAAB8"/>
    <w:lvl w:ilvl="0" w:tplc="F65EFD2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D22"/>
    <w:rsid w:val="00310D22"/>
    <w:rsid w:val="00374A10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01F8"/>
  <w15:chartTrackingRefBased/>
  <w15:docId w15:val="{A8BEFCF1-7CC1-417F-88CB-463C57AF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310D22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10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3" ma:contentTypeDescription="Luo uusi asiakirja." ma:contentTypeScope="" ma:versionID="1c7f90ea8e5414eb052a7328e14c48eb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a333f3701dcd9e3ac1e83e9c3aae8361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286E3-4541-47D2-9B41-71EA43F6D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787FE-4A47-4C6B-A4E7-9D1E8FA3FA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F3AE7E-F12F-486F-BFEA-3A0AEBCC8D4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d50d8b60-4e03-47f0-998f-a31dae2ec2b0"/>
    <ds:schemaRef ds:uri="d028bb80-00cd-4b14-a8af-436bcdb4b7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340</Characters>
  <Application>Microsoft Office Word</Application>
  <DocSecurity>0</DocSecurity>
  <Lines>2</Lines>
  <Paragraphs>1</Paragraphs>
  <ScaleCrop>false</ScaleCrop>
  <Company>Oulunkaaren kuntayhtymä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 Saila</dc:creator>
  <cp:keywords/>
  <dc:description/>
  <cp:lastModifiedBy>Kemilä Saila</cp:lastModifiedBy>
  <cp:revision>1</cp:revision>
  <dcterms:created xsi:type="dcterms:W3CDTF">2021-10-04T04:51:00Z</dcterms:created>
  <dcterms:modified xsi:type="dcterms:W3CDTF">2021-10-04T04:53:00Z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