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B1" w:rsidRDefault="00595972">
      <w:r>
        <w:t>KURSSISUUNNITELMA</w:t>
      </w:r>
    </w:p>
    <w:p w:rsidR="00595972" w:rsidRDefault="00595972">
      <w:r>
        <w:t>HI06, Maailmankulttuurit kohtaavat</w:t>
      </w:r>
    </w:p>
    <w:p w:rsidR="00595972" w:rsidRDefault="00595972">
      <w:r>
        <w:t>Oppikirja: Forum, Maailmankulttuurit kohtaavat</w:t>
      </w:r>
    </w:p>
    <w:p w:rsidR="00595972" w:rsidRDefault="00595972">
      <w:r>
        <w:t>Opettaja: Katrimaija Lehtinen-Itälä</w:t>
      </w:r>
    </w:p>
    <w:p w:rsidR="00035422" w:rsidRDefault="0003542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B5611D" w:rsidTr="00B5611D">
        <w:tc>
          <w:tcPr>
            <w:tcW w:w="1413" w:type="dxa"/>
          </w:tcPr>
          <w:p w:rsidR="00B5611D" w:rsidRDefault="00B5611D">
            <w:r>
              <w:t>5.10.</w:t>
            </w:r>
          </w:p>
        </w:tc>
        <w:tc>
          <w:tcPr>
            <w:tcW w:w="8215" w:type="dxa"/>
          </w:tcPr>
          <w:p w:rsidR="00B5611D" w:rsidRDefault="006E6DF3">
            <w:r>
              <w:t xml:space="preserve">Kulttuureista ja </w:t>
            </w:r>
            <w:r w:rsidR="00604050">
              <w:t>niiden kohtaamisesta, oppikirja kpl 1 - 2</w:t>
            </w:r>
          </w:p>
        </w:tc>
      </w:tr>
      <w:tr w:rsidR="00B5611D" w:rsidTr="00B5611D">
        <w:tc>
          <w:tcPr>
            <w:tcW w:w="1413" w:type="dxa"/>
          </w:tcPr>
          <w:p w:rsidR="00B5611D" w:rsidRDefault="00B5611D">
            <w:r>
              <w:t>6.10.</w:t>
            </w:r>
          </w:p>
        </w:tc>
        <w:tc>
          <w:tcPr>
            <w:tcW w:w="8215" w:type="dxa"/>
          </w:tcPr>
          <w:p w:rsidR="00B5611D" w:rsidRDefault="006E6DF3">
            <w:r>
              <w:t xml:space="preserve">Kulttuureista ja </w:t>
            </w:r>
            <w:r w:rsidR="00604050">
              <w:t>niiden kohtaamisesta, oppikirja kpl 3 - 4</w:t>
            </w:r>
          </w:p>
        </w:tc>
      </w:tr>
      <w:tr w:rsidR="00B5611D" w:rsidTr="00B5611D">
        <w:tc>
          <w:tcPr>
            <w:tcW w:w="1413" w:type="dxa"/>
          </w:tcPr>
          <w:p w:rsidR="00B5611D" w:rsidRDefault="006E6DF3">
            <w:r>
              <w:t>8.10.</w:t>
            </w:r>
          </w:p>
        </w:tc>
        <w:tc>
          <w:tcPr>
            <w:tcW w:w="8215" w:type="dxa"/>
          </w:tcPr>
          <w:p w:rsidR="00B5611D" w:rsidRDefault="00231B38" w:rsidP="00496F57">
            <w:r>
              <w:t xml:space="preserve">Rasismin historiaa, </w:t>
            </w:r>
            <w:r w:rsidR="00496F57">
              <w:t>Syventävien töiden valinta. Syventävän työn tekemistä</w:t>
            </w:r>
          </w:p>
        </w:tc>
      </w:tr>
      <w:tr w:rsidR="00B5611D" w:rsidTr="00B5611D">
        <w:tc>
          <w:tcPr>
            <w:tcW w:w="1413" w:type="dxa"/>
          </w:tcPr>
          <w:p w:rsidR="00B5611D" w:rsidRDefault="006E6DF3">
            <w:r>
              <w:t>12.10.</w:t>
            </w:r>
          </w:p>
        </w:tc>
        <w:tc>
          <w:tcPr>
            <w:tcW w:w="8215" w:type="dxa"/>
          </w:tcPr>
          <w:p w:rsidR="00B5611D" w:rsidRDefault="00496F57">
            <w:r>
              <w:t>Dokumentti ”Ihmistarhat”</w:t>
            </w:r>
          </w:p>
        </w:tc>
      </w:tr>
      <w:tr w:rsidR="00B5611D" w:rsidTr="00B5611D">
        <w:tc>
          <w:tcPr>
            <w:tcW w:w="1413" w:type="dxa"/>
          </w:tcPr>
          <w:p w:rsidR="00B5611D" w:rsidRDefault="006E6DF3">
            <w:r>
              <w:t>13.10.</w:t>
            </w:r>
          </w:p>
        </w:tc>
        <w:tc>
          <w:tcPr>
            <w:tcW w:w="8215" w:type="dxa"/>
          </w:tcPr>
          <w:p w:rsidR="00B5611D" w:rsidRDefault="00231B38">
            <w:r>
              <w:t>Syventävän työn tekimistä.</w:t>
            </w:r>
          </w:p>
        </w:tc>
      </w:tr>
      <w:tr w:rsidR="00C825F9" w:rsidTr="00B5611D">
        <w:tc>
          <w:tcPr>
            <w:tcW w:w="1413" w:type="dxa"/>
          </w:tcPr>
          <w:p w:rsidR="00C825F9" w:rsidRDefault="00C825F9" w:rsidP="00C825F9">
            <w:r>
              <w:t>15.10.</w:t>
            </w:r>
          </w:p>
        </w:tc>
        <w:tc>
          <w:tcPr>
            <w:tcW w:w="8215" w:type="dxa"/>
          </w:tcPr>
          <w:p w:rsidR="00C825F9" w:rsidRDefault="00C825F9" w:rsidP="00C825F9">
            <w:r>
              <w:t>Etniset alkuperäiskulttuurit, Aboriginaalien ja eurooppalaisten kohtaaminen. kpl 6 ja 7</w:t>
            </w:r>
          </w:p>
        </w:tc>
      </w:tr>
      <w:tr w:rsidR="00C825F9" w:rsidTr="00B5611D">
        <w:tc>
          <w:tcPr>
            <w:tcW w:w="1413" w:type="dxa"/>
          </w:tcPr>
          <w:p w:rsidR="00C825F9" w:rsidRDefault="00C825F9" w:rsidP="00C825F9"/>
        </w:tc>
        <w:tc>
          <w:tcPr>
            <w:tcW w:w="8215" w:type="dxa"/>
          </w:tcPr>
          <w:p w:rsidR="00C825F9" w:rsidRDefault="00C825F9" w:rsidP="00C825F9">
            <w:r>
              <w:t>SYYSLOMAVIIKKO</w:t>
            </w:r>
          </w:p>
        </w:tc>
      </w:tr>
      <w:tr w:rsidR="00C825F9" w:rsidTr="00B5611D">
        <w:tc>
          <w:tcPr>
            <w:tcW w:w="1413" w:type="dxa"/>
          </w:tcPr>
          <w:p w:rsidR="00C825F9" w:rsidRDefault="00C825F9" w:rsidP="00C825F9">
            <w:r>
              <w:t>26.10.</w:t>
            </w:r>
          </w:p>
        </w:tc>
        <w:tc>
          <w:tcPr>
            <w:tcW w:w="8215" w:type="dxa"/>
          </w:tcPr>
          <w:p w:rsidR="00C825F9" w:rsidRDefault="00307794" w:rsidP="003A4591">
            <w:r>
              <w:t xml:space="preserve">Opiskelija-alustus: </w:t>
            </w:r>
            <w:r w:rsidR="003A4591">
              <w:t xml:space="preserve">Australia: Aboriginaalien asema. Daniel ja Elias. </w:t>
            </w:r>
            <w:r w:rsidR="00C825F9">
              <w:t>Kiina kpl 7</w:t>
            </w:r>
          </w:p>
        </w:tc>
      </w:tr>
      <w:tr w:rsidR="00C825F9" w:rsidTr="00B5611D">
        <w:tc>
          <w:tcPr>
            <w:tcW w:w="1413" w:type="dxa"/>
          </w:tcPr>
          <w:p w:rsidR="00C825F9" w:rsidRDefault="00C825F9" w:rsidP="00C825F9">
            <w:r>
              <w:t>27.10.</w:t>
            </w:r>
          </w:p>
        </w:tc>
        <w:tc>
          <w:tcPr>
            <w:tcW w:w="8215" w:type="dxa"/>
          </w:tcPr>
          <w:p w:rsidR="00C825F9" w:rsidRDefault="003A4591" w:rsidP="00C825F9">
            <w:r>
              <w:t xml:space="preserve">Opiskelija-alustus: </w:t>
            </w:r>
            <w:r>
              <w:t>Kiinan kulttuurivallankumous, Leo</w:t>
            </w:r>
            <w:r>
              <w:t xml:space="preserve">. </w:t>
            </w:r>
            <w:r w:rsidR="00C825F9">
              <w:t>Kiina kpl 8</w:t>
            </w:r>
          </w:p>
        </w:tc>
      </w:tr>
      <w:tr w:rsidR="00C825F9" w:rsidTr="00B5611D">
        <w:tc>
          <w:tcPr>
            <w:tcW w:w="1413" w:type="dxa"/>
          </w:tcPr>
          <w:p w:rsidR="00C825F9" w:rsidRDefault="00C825F9" w:rsidP="00C825F9">
            <w:r>
              <w:t>29.10.</w:t>
            </w:r>
          </w:p>
        </w:tc>
        <w:tc>
          <w:tcPr>
            <w:tcW w:w="8215" w:type="dxa"/>
          </w:tcPr>
          <w:p w:rsidR="00C825F9" w:rsidRDefault="00C825F9" w:rsidP="00C825F9">
            <w:r>
              <w:t>Kiina kpl 9 ja 10</w:t>
            </w:r>
          </w:p>
        </w:tc>
      </w:tr>
      <w:tr w:rsidR="00C825F9" w:rsidTr="00B5611D">
        <w:tc>
          <w:tcPr>
            <w:tcW w:w="1413" w:type="dxa"/>
          </w:tcPr>
          <w:p w:rsidR="00C825F9" w:rsidRDefault="00C825F9" w:rsidP="00C825F9">
            <w:r>
              <w:t>2.11.</w:t>
            </w:r>
          </w:p>
        </w:tc>
        <w:tc>
          <w:tcPr>
            <w:tcW w:w="8215" w:type="dxa"/>
          </w:tcPr>
          <w:p w:rsidR="00C825F9" w:rsidRDefault="00C719CA" w:rsidP="00C825F9">
            <w:r>
              <w:t xml:space="preserve">Opiskelija-alustus. </w:t>
            </w:r>
            <w:r w:rsidR="00C825F9">
              <w:t xml:space="preserve">Japani kpl 11 </w:t>
            </w:r>
          </w:p>
        </w:tc>
      </w:tr>
      <w:tr w:rsidR="00C825F9" w:rsidTr="00B5611D">
        <w:tc>
          <w:tcPr>
            <w:tcW w:w="1413" w:type="dxa"/>
          </w:tcPr>
          <w:p w:rsidR="00C825F9" w:rsidRDefault="00C825F9" w:rsidP="00C825F9">
            <w:r>
              <w:t>3.11.</w:t>
            </w:r>
          </w:p>
        </w:tc>
        <w:tc>
          <w:tcPr>
            <w:tcW w:w="8215" w:type="dxa"/>
          </w:tcPr>
          <w:p w:rsidR="00C825F9" w:rsidRDefault="00C719CA" w:rsidP="00C825F9">
            <w:r>
              <w:t>Opiskelija-alustus</w:t>
            </w:r>
            <w:r w:rsidR="003A4591">
              <w:t>: Saamelaiset. Tomi</w:t>
            </w:r>
            <w:r>
              <w:t xml:space="preserve">. </w:t>
            </w:r>
            <w:r w:rsidR="00C825F9">
              <w:t>Japani kpl 12</w:t>
            </w:r>
          </w:p>
        </w:tc>
      </w:tr>
      <w:tr w:rsidR="00C825F9" w:rsidTr="00B5611D">
        <w:tc>
          <w:tcPr>
            <w:tcW w:w="1413" w:type="dxa"/>
          </w:tcPr>
          <w:p w:rsidR="00C825F9" w:rsidRDefault="00C825F9" w:rsidP="00C825F9">
            <w:r>
              <w:t>5.11.</w:t>
            </w:r>
          </w:p>
        </w:tc>
        <w:tc>
          <w:tcPr>
            <w:tcW w:w="8215" w:type="dxa"/>
          </w:tcPr>
          <w:p w:rsidR="00C825F9" w:rsidRDefault="00C719CA" w:rsidP="00C825F9">
            <w:r>
              <w:t>Opiskelija-a</w:t>
            </w:r>
            <w:r w:rsidR="003A4591">
              <w:t>lustus: Brittien ja intialaisten kohtaaminen. Tuomo.</w:t>
            </w:r>
            <w:r>
              <w:t xml:space="preserve"> </w:t>
            </w:r>
            <w:r w:rsidR="003A4591">
              <w:t>Mahatma Gandhin toiminta ja merkitys. Siiri ja Sara. I</w:t>
            </w:r>
            <w:r w:rsidR="00C825F9">
              <w:t>ntia kpl 13 ja kpl 14</w:t>
            </w:r>
          </w:p>
        </w:tc>
      </w:tr>
      <w:tr w:rsidR="00C825F9" w:rsidTr="00B5611D">
        <w:tc>
          <w:tcPr>
            <w:tcW w:w="1413" w:type="dxa"/>
          </w:tcPr>
          <w:p w:rsidR="00C825F9" w:rsidRDefault="00C825F9" w:rsidP="00C825F9">
            <w:r>
              <w:t>9.11.</w:t>
            </w:r>
          </w:p>
        </w:tc>
        <w:tc>
          <w:tcPr>
            <w:tcW w:w="8215" w:type="dxa"/>
          </w:tcPr>
          <w:p w:rsidR="00C825F9" w:rsidRDefault="00C825F9" w:rsidP="00C825F9">
            <w:r>
              <w:t>Islam Lähi-idässä kpl 15</w:t>
            </w:r>
          </w:p>
        </w:tc>
      </w:tr>
      <w:tr w:rsidR="00C825F9" w:rsidTr="00B5611D">
        <w:tc>
          <w:tcPr>
            <w:tcW w:w="1413" w:type="dxa"/>
          </w:tcPr>
          <w:p w:rsidR="00C825F9" w:rsidRDefault="00C825F9" w:rsidP="00C825F9">
            <w:r>
              <w:t>10.11.</w:t>
            </w:r>
          </w:p>
        </w:tc>
        <w:tc>
          <w:tcPr>
            <w:tcW w:w="8215" w:type="dxa"/>
          </w:tcPr>
          <w:p w:rsidR="00C825F9" w:rsidRDefault="00231B38" w:rsidP="00C825F9">
            <w:r>
              <w:t>Islam kpl 16 ja 17</w:t>
            </w:r>
          </w:p>
        </w:tc>
      </w:tr>
      <w:tr w:rsidR="00C825F9" w:rsidTr="00B5611D">
        <w:tc>
          <w:tcPr>
            <w:tcW w:w="1413" w:type="dxa"/>
          </w:tcPr>
          <w:p w:rsidR="00C825F9" w:rsidRDefault="00C825F9" w:rsidP="00C825F9">
            <w:r>
              <w:t>12.11.</w:t>
            </w:r>
          </w:p>
        </w:tc>
        <w:tc>
          <w:tcPr>
            <w:tcW w:w="8215" w:type="dxa"/>
          </w:tcPr>
          <w:p w:rsidR="00C825F9" w:rsidRDefault="00231B38" w:rsidP="00C825F9">
            <w:r>
              <w:t>Elokuva ”Hotelli Ruanda”</w:t>
            </w:r>
          </w:p>
        </w:tc>
      </w:tr>
      <w:tr w:rsidR="00C825F9" w:rsidTr="00B5611D">
        <w:tc>
          <w:tcPr>
            <w:tcW w:w="1413" w:type="dxa"/>
          </w:tcPr>
          <w:p w:rsidR="00C825F9" w:rsidRDefault="00C825F9" w:rsidP="00C825F9">
            <w:r>
              <w:t>16.11.</w:t>
            </w:r>
          </w:p>
        </w:tc>
        <w:tc>
          <w:tcPr>
            <w:tcW w:w="8215" w:type="dxa"/>
          </w:tcPr>
          <w:p w:rsidR="00C825F9" w:rsidRDefault="00C719CA" w:rsidP="00C825F9">
            <w:r>
              <w:t>Opiskelija-alustus.</w:t>
            </w:r>
            <w:r w:rsidR="00231B38">
              <w:t xml:space="preserve"> Elokuva jatkuu. </w:t>
            </w:r>
            <w:r>
              <w:t xml:space="preserve"> </w:t>
            </w:r>
            <w:r w:rsidR="00C825F9">
              <w:t>Afrikka kpl 18</w:t>
            </w:r>
          </w:p>
        </w:tc>
      </w:tr>
      <w:tr w:rsidR="00C825F9" w:rsidTr="00B5611D">
        <w:tc>
          <w:tcPr>
            <w:tcW w:w="1413" w:type="dxa"/>
          </w:tcPr>
          <w:p w:rsidR="00C825F9" w:rsidRDefault="00C825F9" w:rsidP="00C825F9">
            <w:r>
              <w:t>17.11.</w:t>
            </w:r>
          </w:p>
        </w:tc>
        <w:tc>
          <w:tcPr>
            <w:tcW w:w="8215" w:type="dxa"/>
          </w:tcPr>
          <w:p w:rsidR="00C825F9" w:rsidRDefault="003A4591" w:rsidP="00C825F9">
            <w:r>
              <w:t xml:space="preserve">Opiskelija-alustus: Ghanan kuningaskunta. Antti. Kuningas Leopoldin Kongo. Iikka ja Miska. </w:t>
            </w:r>
            <w:r w:rsidR="00C719CA">
              <w:t xml:space="preserve"> </w:t>
            </w:r>
            <w:r w:rsidR="00C825F9">
              <w:t>Afrikka kpl 19 ja 20</w:t>
            </w:r>
          </w:p>
        </w:tc>
      </w:tr>
      <w:tr w:rsidR="00C825F9" w:rsidTr="00B5611D">
        <w:tc>
          <w:tcPr>
            <w:tcW w:w="1413" w:type="dxa"/>
          </w:tcPr>
          <w:p w:rsidR="00C825F9" w:rsidRDefault="00C825F9" w:rsidP="00C825F9">
            <w:r>
              <w:t>19.11.</w:t>
            </w:r>
          </w:p>
        </w:tc>
        <w:tc>
          <w:tcPr>
            <w:tcW w:w="8215" w:type="dxa"/>
          </w:tcPr>
          <w:p w:rsidR="00C825F9" w:rsidRDefault="003A4591" w:rsidP="00C825F9">
            <w:r>
              <w:t xml:space="preserve">Opiskelija-alustus: Inkat. Benjamin ja Eemil. Atsteekit. </w:t>
            </w:r>
            <w:proofErr w:type="spellStart"/>
            <w:r>
              <w:t>Orniina</w:t>
            </w:r>
            <w:proofErr w:type="spellEnd"/>
            <w:r>
              <w:t xml:space="preserve"> ja Aino. </w:t>
            </w:r>
            <w:r w:rsidR="00C719CA">
              <w:t xml:space="preserve"> </w:t>
            </w:r>
            <w:r w:rsidR="00C825F9">
              <w:t xml:space="preserve">Amerikka </w:t>
            </w:r>
          </w:p>
        </w:tc>
      </w:tr>
      <w:tr w:rsidR="00C825F9" w:rsidTr="00B5611D">
        <w:tc>
          <w:tcPr>
            <w:tcW w:w="1413" w:type="dxa"/>
          </w:tcPr>
          <w:p w:rsidR="00C825F9" w:rsidRDefault="00C825F9" w:rsidP="00C825F9">
            <w:r>
              <w:t>23.11.</w:t>
            </w:r>
          </w:p>
        </w:tc>
        <w:tc>
          <w:tcPr>
            <w:tcW w:w="8215" w:type="dxa"/>
          </w:tcPr>
          <w:p w:rsidR="00C825F9" w:rsidRDefault="00C719CA" w:rsidP="00C825F9">
            <w:r>
              <w:t>Opiskelija-alustus</w:t>
            </w:r>
            <w:r w:rsidR="003A4591">
              <w:t xml:space="preserve">: Pohjois-Amerikan </w:t>
            </w:r>
            <w:proofErr w:type="spellStart"/>
            <w:r w:rsidR="003A4591">
              <w:t>alukuperäiskulttuurit</w:t>
            </w:r>
            <w:proofErr w:type="spellEnd"/>
            <w:r w:rsidR="003A4591">
              <w:t>. Iiris</w:t>
            </w:r>
            <w:r>
              <w:t xml:space="preserve">. </w:t>
            </w:r>
            <w:r w:rsidR="00C825F9">
              <w:t>Amerikka</w:t>
            </w:r>
          </w:p>
        </w:tc>
      </w:tr>
      <w:tr w:rsidR="00C825F9" w:rsidTr="00B5611D">
        <w:tc>
          <w:tcPr>
            <w:tcW w:w="1413" w:type="dxa"/>
          </w:tcPr>
          <w:p w:rsidR="00C825F9" w:rsidRDefault="00C825F9" w:rsidP="00C825F9">
            <w:r>
              <w:t>24.11.</w:t>
            </w:r>
          </w:p>
        </w:tc>
        <w:tc>
          <w:tcPr>
            <w:tcW w:w="8215" w:type="dxa"/>
          </w:tcPr>
          <w:p w:rsidR="00C825F9" w:rsidRDefault="00C719CA" w:rsidP="00C825F9">
            <w:r>
              <w:t xml:space="preserve">Opiskelija-alustus. </w:t>
            </w:r>
            <w:r w:rsidR="00C825F9">
              <w:t>Amerikka</w:t>
            </w:r>
          </w:p>
        </w:tc>
      </w:tr>
    </w:tbl>
    <w:p w:rsidR="00035422" w:rsidRDefault="00035422"/>
    <w:p w:rsidR="00595972" w:rsidRDefault="00595972"/>
    <w:p w:rsidR="00231B38" w:rsidRDefault="00595972">
      <w:r>
        <w:t>Arviointi:</w:t>
      </w:r>
    </w:p>
    <w:p w:rsidR="00595972" w:rsidRDefault="00595972">
      <w:r>
        <w:t xml:space="preserve"> Syventävä työ, joka arvioidaan numeroilla 4 – 10. </w:t>
      </w:r>
    </w:p>
    <w:p w:rsidR="00353ED3" w:rsidRDefault="00353ED3">
      <w:r>
        <w:t>Kaksi kotiesseetä, jotka arvioidaan numeroilla 4 – 10-</w:t>
      </w:r>
    </w:p>
    <w:p w:rsidR="00353ED3" w:rsidRDefault="00353ED3">
      <w:r>
        <w:t>Jatkuva näyttö oppituntien aikana.</w:t>
      </w:r>
    </w:p>
    <w:p w:rsidR="003A4591" w:rsidRDefault="003A4591">
      <w:r>
        <w:t>Kotiessee n:o 1</w:t>
      </w:r>
      <w:bookmarkStart w:id="0" w:name="_GoBack"/>
      <w:bookmarkEnd w:id="0"/>
    </w:p>
    <w:p w:rsidR="00035422" w:rsidRDefault="00035422"/>
    <w:p w:rsidR="00035422" w:rsidRDefault="00035422"/>
    <w:sectPr w:rsidR="000354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72"/>
    <w:rsid w:val="00035422"/>
    <w:rsid w:val="00053894"/>
    <w:rsid w:val="00231B38"/>
    <w:rsid w:val="00307794"/>
    <w:rsid w:val="00353ED3"/>
    <w:rsid w:val="003A4591"/>
    <w:rsid w:val="00496F57"/>
    <w:rsid w:val="00595972"/>
    <w:rsid w:val="00604050"/>
    <w:rsid w:val="006E6DF3"/>
    <w:rsid w:val="00B5611D"/>
    <w:rsid w:val="00C719CA"/>
    <w:rsid w:val="00C825F9"/>
    <w:rsid w:val="00D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AE52"/>
  <w15:chartTrackingRefBased/>
  <w15:docId w15:val="{AF1FF8D8-1E53-4799-B6AF-474511AF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5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Katrimaija Lehtinen-Itälä</dc:creator>
  <cp:keywords/>
  <dc:description/>
  <cp:lastModifiedBy>Katrimaija Lehtinen-Itälä</cp:lastModifiedBy>
  <cp:revision>2</cp:revision>
  <dcterms:created xsi:type="dcterms:W3CDTF">2020-10-25T09:30:00Z</dcterms:created>
  <dcterms:modified xsi:type="dcterms:W3CDTF">2020-10-25T09:30:00Z</dcterms:modified>
</cp:coreProperties>
</file>