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8C" w:rsidRDefault="00A1458C"/>
    <w:p w:rsidR="00A1458C" w:rsidRDefault="00A1458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43"/>
        <w:gridCol w:w="1644"/>
        <w:gridCol w:w="1644"/>
        <w:gridCol w:w="1644"/>
        <w:gridCol w:w="1644"/>
        <w:gridCol w:w="1644"/>
      </w:tblGrid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/>
          <w:p w:rsidR="00A1458C" w:rsidRDefault="0098123A" w:rsidP="00A1458C">
            <w:pPr>
              <w:jc w:val="center"/>
            </w:pPr>
            <w:r>
              <w:t>EINS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/>
          <w:p w:rsidR="00A1458C" w:rsidRDefault="0098123A" w:rsidP="00A1458C">
            <w:pPr>
              <w:jc w:val="center"/>
            </w:pPr>
            <w:r>
              <w:t>FÜNF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D</w:t>
            </w:r>
            <w:r w:rsidR="00A1458C">
              <w:t>RE</w:t>
            </w:r>
            <w:r>
              <w:t>I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SECHS</w:t>
            </w: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SECHS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ZWEI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D</w:t>
            </w:r>
            <w:r w:rsidR="00A1458C">
              <w:t>RE</w:t>
            </w:r>
            <w:r>
              <w:t>I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FÜNF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ZWEI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FÜNF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D</w:t>
            </w:r>
            <w:r w:rsidR="00A1458C">
              <w:t>RE</w:t>
            </w:r>
            <w:r>
              <w:t>I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ZWEI</w:t>
            </w: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EINS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SECHS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</w:tr>
      <w:tr w:rsidR="00A1458C" w:rsidTr="00A1458C">
        <w:trPr>
          <w:trHeight w:val="1562"/>
        </w:trPr>
        <w:tc>
          <w:tcPr>
            <w:tcW w:w="1643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SECHS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VIER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EINS</w:t>
            </w: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</w:tc>
        <w:tc>
          <w:tcPr>
            <w:tcW w:w="1644" w:type="dxa"/>
          </w:tcPr>
          <w:p w:rsidR="00A1458C" w:rsidRDefault="00A1458C" w:rsidP="00A1458C">
            <w:pPr>
              <w:jc w:val="center"/>
            </w:pPr>
          </w:p>
          <w:p w:rsidR="00A1458C" w:rsidRDefault="0098123A" w:rsidP="00A1458C">
            <w:pPr>
              <w:jc w:val="center"/>
            </w:pPr>
            <w:r>
              <w:t>D</w:t>
            </w:r>
            <w:r w:rsidR="00A1458C">
              <w:t>RE</w:t>
            </w:r>
            <w:r>
              <w:t>I</w:t>
            </w:r>
            <w:bookmarkStart w:id="0" w:name="_GoBack"/>
            <w:bookmarkEnd w:id="0"/>
          </w:p>
        </w:tc>
      </w:tr>
    </w:tbl>
    <w:p w:rsidR="00D8465D" w:rsidRDefault="00D8465D" w:rsidP="00A1458C">
      <w:pPr>
        <w:jc w:val="center"/>
      </w:pPr>
    </w:p>
    <w:sectPr w:rsidR="00D8465D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D8" w:rsidRDefault="00AC6DD8" w:rsidP="008B3910">
      <w:r>
        <w:separator/>
      </w:r>
    </w:p>
  </w:endnote>
  <w:endnote w:type="continuationSeparator" w:id="0">
    <w:p w:rsidR="00AC6DD8" w:rsidRDefault="00AC6DD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D8" w:rsidRDefault="00AC6DD8" w:rsidP="008B3910">
      <w:r>
        <w:separator/>
      </w:r>
    </w:p>
  </w:footnote>
  <w:footnote w:type="continuationSeparator" w:id="0">
    <w:p w:rsidR="00AC6DD8" w:rsidRDefault="00AC6DD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C"/>
    <w:rsid w:val="001874C5"/>
    <w:rsid w:val="002A302A"/>
    <w:rsid w:val="002B6B27"/>
    <w:rsid w:val="00434DB8"/>
    <w:rsid w:val="004F7E4F"/>
    <w:rsid w:val="00513B67"/>
    <w:rsid w:val="00577C74"/>
    <w:rsid w:val="00643067"/>
    <w:rsid w:val="007A536A"/>
    <w:rsid w:val="008171AC"/>
    <w:rsid w:val="008B0028"/>
    <w:rsid w:val="008B3910"/>
    <w:rsid w:val="008F64CD"/>
    <w:rsid w:val="0098123A"/>
    <w:rsid w:val="00990CCC"/>
    <w:rsid w:val="009A1F52"/>
    <w:rsid w:val="00A018B6"/>
    <w:rsid w:val="00A1458C"/>
    <w:rsid w:val="00AC6DD8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3FE42"/>
  <w15:chartTrackingRefBased/>
  <w15:docId w15:val="{725FFB9E-68E2-49E9-A23A-07E3C9C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A1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2</cp:revision>
  <dcterms:created xsi:type="dcterms:W3CDTF">2018-11-14T15:21:00Z</dcterms:created>
  <dcterms:modified xsi:type="dcterms:W3CDTF">2018-11-14T15:21:00Z</dcterms:modified>
</cp:coreProperties>
</file>