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EED83" w14:textId="77777777" w:rsidR="00ED2BED" w:rsidRDefault="00ED2BED" w:rsidP="00ED2BED">
      <w:pPr>
        <w:rPr>
          <w:b/>
          <w:bCs/>
        </w:rPr>
      </w:pPr>
      <w:r>
        <w:rPr>
          <w:b/>
          <w:bCs/>
        </w:rPr>
        <w:t xml:space="preserve">Mankolan koulun vanhempainyhdistys </w:t>
      </w:r>
      <w:r>
        <w:rPr>
          <w:b/>
          <w:bCs/>
        </w:rPr>
        <w:tab/>
      </w:r>
      <w:r>
        <w:rPr>
          <w:b/>
          <w:bCs/>
        </w:rPr>
        <w:tab/>
        <w:t>Pöytäkirja</w:t>
      </w:r>
    </w:p>
    <w:p w14:paraId="1B7A85BF" w14:textId="77777777" w:rsidR="00ED2BED" w:rsidRDefault="00ED2BED" w:rsidP="00ED2BED">
      <w:pPr>
        <w:rPr>
          <w:b/>
          <w:bCs/>
        </w:rPr>
      </w:pPr>
      <w:r>
        <w:rPr>
          <w:b/>
          <w:bCs/>
        </w:rPr>
        <w:t>Vuosikokous</w:t>
      </w:r>
    </w:p>
    <w:p w14:paraId="4669AAFB" w14:textId="77777777" w:rsidR="00ED2BED" w:rsidRDefault="00ED2BED" w:rsidP="00ED2BED"/>
    <w:p w14:paraId="5ED13AAB" w14:textId="6359BF88" w:rsidR="00ED2BED" w:rsidRDefault="00ED2BED" w:rsidP="00ED2BED">
      <w:r>
        <w:rPr>
          <w:b/>
          <w:bCs/>
        </w:rPr>
        <w:t>Aika</w:t>
      </w:r>
      <w:r>
        <w:t xml:space="preserve"> </w:t>
      </w:r>
      <w:r>
        <w:tab/>
        <w:t>8.10.2024 klo 17.45</w:t>
      </w:r>
    </w:p>
    <w:p w14:paraId="1BC4AA02" w14:textId="726148F3" w:rsidR="00ED2BED" w:rsidRDefault="00ED2BED" w:rsidP="00ED2BED">
      <w:r>
        <w:rPr>
          <w:b/>
          <w:bCs/>
        </w:rPr>
        <w:t>Paikka</w:t>
      </w:r>
      <w:r>
        <w:rPr>
          <w:b/>
          <w:bCs/>
        </w:rPr>
        <w:tab/>
      </w:r>
      <w:r>
        <w:t xml:space="preserve"> Mankolan yhtenäiskoulu, henkilökunnan taukotila, Jyväskylä</w:t>
      </w:r>
    </w:p>
    <w:p w14:paraId="5232C0C0" w14:textId="671AD4CF" w:rsidR="00F67BB1" w:rsidRPr="00ED2BED" w:rsidRDefault="00ED2BED" w:rsidP="00ED2BED">
      <w:pPr>
        <w:ind w:left="1304" w:hanging="1304"/>
        <w:rPr>
          <w:rFonts w:ascii="Calibri" w:eastAsia="Calibri" w:hAnsi="Calibri" w:cs="Calibri"/>
          <w:color w:val="000000" w:themeColor="text1"/>
        </w:rPr>
      </w:pPr>
      <w:r>
        <w:rPr>
          <w:b/>
          <w:bCs/>
        </w:rPr>
        <w:t>Paikalla</w:t>
      </w:r>
      <w:r>
        <w:t xml:space="preserve"> </w:t>
      </w:r>
      <w:r>
        <w:tab/>
      </w:r>
      <w:r w:rsidR="00326CA5">
        <w:t xml:space="preserve">Pipsa Teerijoki rehtori, </w:t>
      </w:r>
      <w:r>
        <w:rPr>
          <w:rStyle w:val="normaltextrun"/>
          <w:rFonts w:ascii="Calibri" w:eastAsia="Calibri" w:hAnsi="Calibri" w:cs="Calibri"/>
          <w:color w:val="000000" w:themeColor="text1"/>
        </w:rPr>
        <w:t xml:space="preserve">Elina Lapinlampi puheenjohtaja, Hannamari Pitkänen, Maiju Maukonen, Kati </w:t>
      </w:r>
      <w:proofErr w:type="spellStart"/>
      <w:r>
        <w:rPr>
          <w:rStyle w:val="normaltextrun"/>
          <w:rFonts w:ascii="Calibri" w:eastAsia="Calibri" w:hAnsi="Calibri" w:cs="Calibri"/>
          <w:color w:val="000000" w:themeColor="text1"/>
        </w:rPr>
        <w:t>Riivari</w:t>
      </w:r>
      <w:proofErr w:type="spellEnd"/>
      <w:r>
        <w:rPr>
          <w:rStyle w:val="normaltextrun"/>
          <w:rFonts w:ascii="Calibri" w:eastAsia="Calibri" w:hAnsi="Calibri" w:cs="Calibri"/>
          <w:color w:val="000000" w:themeColor="text1"/>
        </w:rPr>
        <w:t>, Johanna Harju, ja</w:t>
      </w:r>
      <w: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</w:rPr>
        <w:t>Piia Takala kokouksen sihtee</w:t>
      </w:r>
      <w:r w:rsidR="00873B87">
        <w:rPr>
          <w:rStyle w:val="normaltextrun"/>
          <w:rFonts w:ascii="Calibri" w:eastAsia="Calibri" w:hAnsi="Calibri" w:cs="Calibri"/>
          <w:color w:val="000000" w:themeColor="text1"/>
        </w:rPr>
        <w:t>r</w:t>
      </w:r>
      <w:r>
        <w:rPr>
          <w:rStyle w:val="normaltextrun"/>
          <w:rFonts w:ascii="Calibri" w:eastAsia="Calibri" w:hAnsi="Calibri" w:cs="Calibri"/>
          <w:color w:val="000000" w:themeColor="text1"/>
        </w:rPr>
        <w:t>i</w:t>
      </w:r>
      <w:r w:rsidR="00873B87">
        <w:rPr>
          <w:rStyle w:val="normaltextrun"/>
          <w:rFonts w:ascii="Calibri" w:eastAsia="Calibri" w:hAnsi="Calibri" w:cs="Calibri"/>
          <w:color w:val="000000" w:themeColor="text1"/>
        </w:rPr>
        <w:t>nä</w:t>
      </w:r>
    </w:p>
    <w:p w14:paraId="610115A9" w14:textId="77777777" w:rsidR="00ED2BED" w:rsidRPr="00326CA5" w:rsidRDefault="00F67BB1" w:rsidP="00F67BB1">
      <w:pPr>
        <w:pStyle w:val="Luettelokappale"/>
        <w:numPr>
          <w:ilvl w:val="0"/>
          <w:numId w:val="1"/>
        </w:numPr>
        <w:rPr>
          <w:b/>
          <w:bCs/>
        </w:rPr>
      </w:pPr>
      <w:r w:rsidRPr="00326CA5">
        <w:rPr>
          <w:b/>
          <w:bCs/>
        </w:rPr>
        <w:t>Kokouksen avaus</w:t>
      </w:r>
    </w:p>
    <w:p w14:paraId="298B7E40" w14:textId="1B9E44C3" w:rsidR="00F67BB1" w:rsidRDefault="00173A07" w:rsidP="00873B87">
      <w:pPr>
        <w:pStyle w:val="Luettelokappale"/>
        <w:numPr>
          <w:ilvl w:val="0"/>
          <w:numId w:val="7"/>
        </w:numPr>
      </w:pPr>
      <w:r>
        <w:t>Puheenjohtaja Elina Lapinlampi avasi kokouksen</w:t>
      </w:r>
      <w:r w:rsidR="00326CA5">
        <w:t xml:space="preserve"> klo </w:t>
      </w:r>
      <w:r w:rsidR="00ED2BED">
        <w:t>17.49</w:t>
      </w:r>
      <w:r w:rsidR="00326CA5">
        <w:t>.</w:t>
      </w:r>
    </w:p>
    <w:p w14:paraId="677734D7" w14:textId="77777777" w:rsidR="00F67BB1" w:rsidRDefault="00F67BB1" w:rsidP="00F67BB1">
      <w:pPr>
        <w:pStyle w:val="Luettelokappale"/>
      </w:pPr>
    </w:p>
    <w:p w14:paraId="633302E8" w14:textId="77777777" w:rsidR="00F67BB1" w:rsidRPr="00326CA5" w:rsidRDefault="00F67BB1" w:rsidP="00F67BB1">
      <w:pPr>
        <w:pStyle w:val="Luettelokappale"/>
        <w:numPr>
          <w:ilvl w:val="0"/>
          <w:numId w:val="1"/>
        </w:numPr>
        <w:rPr>
          <w:b/>
          <w:bCs/>
        </w:rPr>
      </w:pPr>
      <w:r w:rsidRPr="00326CA5">
        <w:rPr>
          <w:b/>
          <w:bCs/>
        </w:rPr>
        <w:t>Kokouksen laillisuus ja päätösvaltaisuus</w:t>
      </w:r>
    </w:p>
    <w:p w14:paraId="37036037" w14:textId="3B06A300" w:rsidR="00F67BB1" w:rsidRDefault="00326CA5" w:rsidP="00873B87">
      <w:pPr>
        <w:pStyle w:val="Luettelokappale"/>
        <w:numPr>
          <w:ilvl w:val="0"/>
          <w:numId w:val="6"/>
        </w:numPr>
      </w:pPr>
      <w:r>
        <w:t>Kokous todettiin lailliseksi ja päätösvaltaiseksi.</w:t>
      </w:r>
    </w:p>
    <w:p w14:paraId="19A1FE38" w14:textId="77777777" w:rsidR="00326CA5" w:rsidRDefault="00326CA5" w:rsidP="00F67BB1">
      <w:pPr>
        <w:pStyle w:val="Luettelokappale"/>
      </w:pPr>
    </w:p>
    <w:p w14:paraId="178EE0F8" w14:textId="77777777" w:rsidR="00F67BB1" w:rsidRPr="00173A07" w:rsidRDefault="00F67BB1" w:rsidP="00F67BB1">
      <w:pPr>
        <w:pStyle w:val="Luettelokappale"/>
        <w:numPr>
          <w:ilvl w:val="0"/>
          <w:numId w:val="1"/>
        </w:numPr>
        <w:rPr>
          <w:b/>
          <w:bCs/>
        </w:rPr>
      </w:pPr>
      <w:r w:rsidRPr="00173A07">
        <w:rPr>
          <w:b/>
          <w:bCs/>
        </w:rPr>
        <w:t>Hallituksen järjestäytyminen</w:t>
      </w:r>
    </w:p>
    <w:p w14:paraId="07C39A4B" w14:textId="3966B237" w:rsidR="00F67BB1" w:rsidRDefault="00173A07" w:rsidP="00873B87">
      <w:pPr>
        <w:pStyle w:val="Luettelokappale"/>
        <w:numPr>
          <w:ilvl w:val="0"/>
          <w:numId w:val="5"/>
        </w:numPr>
      </w:pPr>
      <w:r>
        <w:t xml:space="preserve">Hallituksessa jatkavat </w:t>
      </w:r>
      <w:r w:rsidR="00227B90">
        <w:t xml:space="preserve">Elina Lapinlampi, Hannamari Pitkänen, </w:t>
      </w:r>
      <w:r>
        <w:t xml:space="preserve">Maiju Maukonen, Mervi Turunen, Piia Takala, Johanna Harju, Kirsi Sipola, Riikka Lamminpää ja Kati </w:t>
      </w:r>
      <w:proofErr w:type="spellStart"/>
      <w:r>
        <w:t>Riivari</w:t>
      </w:r>
      <w:proofErr w:type="spellEnd"/>
      <w:r>
        <w:t>. Uuden hallituksen lukumäärä on 9. Puheenjohtajaksi valittiin Elina Lapinlampi, varapuheenjohtajaksi Hannamari Pitkänen, rahastonhoitajaksi Mervi Turunen ja sihteeriksi Riikka Lamminpää. Maiju Maukonen jatkaa viestintävastaavana, Johanna Harju hankintavastaava</w:t>
      </w:r>
      <w:r w:rsidR="00227B90">
        <w:t>na ja</w:t>
      </w:r>
      <w:r>
        <w:t xml:space="preserve"> Piia Takala koulun yhteyshenkilö</w:t>
      </w:r>
      <w:r w:rsidR="00227B90">
        <w:t>nä</w:t>
      </w:r>
      <w:r>
        <w:t>.</w:t>
      </w:r>
    </w:p>
    <w:p w14:paraId="020C8944" w14:textId="77777777" w:rsidR="00173A07" w:rsidRDefault="00173A07" w:rsidP="00173A07">
      <w:pPr>
        <w:pStyle w:val="Luettelokappale"/>
        <w:spacing w:line="240" w:lineRule="auto"/>
      </w:pPr>
    </w:p>
    <w:p w14:paraId="7602DE86" w14:textId="77777777" w:rsidR="00F67BB1" w:rsidRPr="00173A07" w:rsidRDefault="00F67BB1" w:rsidP="00F67BB1">
      <w:pPr>
        <w:pStyle w:val="Luettelokappale"/>
        <w:numPr>
          <w:ilvl w:val="0"/>
          <w:numId w:val="1"/>
        </w:numPr>
        <w:rPr>
          <w:b/>
          <w:bCs/>
        </w:rPr>
      </w:pPr>
      <w:r w:rsidRPr="00173A07">
        <w:rPr>
          <w:b/>
          <w:bCs/>
        </w:rPr>
        <w:t>Tulevien tapahtumien läpikäynti</w:t>
      </w:r>
    </w:p>
    <w:p w14:paraId="45AEB1F1" w14:textId="3BF51934" w:rsidR="00ED2BED" w:rsidRDefault="00ED2BED" w:rsidP="00ED2BED">
      <w:pPr>
        <w:pStyle w:val="Luettelokappale"/>
        <w:numPr>
          <w:ilvl w:val="0"/>
          <w:numId w:val="4"/>
        </w:numPr>
      </w:pPr>
      <w:r>
        <w:t xml:space="preserve">Halloweendisko </w:t>
      </w:r>
      <w:r w:rsidR="00430793">
        <w:t xml:space="preserve">järjestetään </w:t>
      </w:r>
      <w:r>
        <w:t>31.10. klo 18-19</w:t>
      </w:r>
      <w:r w:rsidR="00326CA5">
        <w:t>,</w:t>
      </w:r>
      <w:r w:rsidR="00873B87">
        <w:t xml:space="preserve"> </w:t>
      </w:r>
      <w:r w:rsidR="00326CA5">
        <w:t>järjestelemään</w:t>
      </w:r>
      <w:r w:rsidR="00873B87">
        <w:t xml:space="preserve"> tullaan</w:t>
      </w:r>
      <w:r w:rsidR="00326CA5">
        <w:t xml:space="preserve"> klo 17</w:t>
      </w:r>
      <w:r>
        <w:t>. Alakoulun oppilaskunnan hallitus suunnittelee ja mainostaa. Järjestelyapuna ja kioskia pitämässä 6CD</w:t>
      </w:r>
      <w:r w:rsidR="00326CA5">
        <w:t xml:space="preserve"> (2 eri pistettä)</w:t>
      </w:r>
      <w:r>
        <w:t>, Mankeli maksaa luokalle 100e järjestelyavusta. Mankeli tuo mukeja</w:t>
      </w:r>
      <w:r w:rsidR="00326CA5">
        <w:t>, joihin voi ottaa vettä hanasta</w:t>
      </w:r>
      <w:r>
        <w:t xml:space="preserve">. Koristeiden askartelua Johannan luona ke 23.10. klo 17 alkaen. </w:t>
      </w:r>
      <w:r w:rsidR="00326CA5">
        <w:t>Johanna hankkii oransseja ja mustia ilmapalloja</w:t>
      </w:r>
      <w:r w:rsidR="00275C13">
        <w:t xml:space="preserve"> sekä diskoserpentiiniä</w:t>
      </w:r>
      <w:r w:rsidR="00326CA5">
        <w:t xml:space="preserve">. Oppilaskunnan hallitus järjestää myös koristeita. </w:t>
      </w:r>
    </w:p>
    <w:p w14:paraId="473B8B53" w14:textId="5490BBC4" w:rsidR="00173A07" w:rsidRDefault="00173A07" w:rsidP="00ED2BED">
      <w:pPr>
        <w:pStyle w:val="Luettelokappale"/>
        <w:numPr>
          <w:ilvl w:val="0"/>
          <w:numId w:val="4"/>
        </w:numPr>
      </w:pPr>
      <w:r>
        <w:t xml:space="preserve">Osallistutaan Mannilan asukasyhdistyksen joulukalenteriin </w:t>
      </w:r>
      <w:r w:rsidR="007C2691">
        <w:t xml:space="preserve">yhteistyössä </w:t>
      </w:r>
      <w:r>
        <w:t>koulun kanssa</w:t>
      </w:r>
      <w:r w:rsidR="007C2691">
        <w:t xml:space="preserve">. Ideana jouluisten valokuvien ottaminen. </w:t>
      </w:r>
      <w:r w:rsidR="00430793">
        <w:t>Piia kysyy</w:t>
      </w:r>
      <w:r w:rsidR="007C2691">
        <w:t xml:space="preserve"> koulun henkilökunnalta (kuvaamataidon opettaja, käsityöopettaja, jälkkäriohjaajat) ideoita ja apua </w:t>
      </w:r>
      <w:r w:rsidR="00430793">
        <w:t>ikkuna</w:t>
      </w:r>
      <w:r w:rsidR="007C2691">
        <w:t>maalaukseen ja joulukaaren tekemiseen (koristeita, paketteja, valoja). Tuodaan kalenteriluukkuiltana myös muuta rekvisiittaa.</w:t>
      </w:r>
      <w:r w:rsidR="00227B90">
        <w:t xml:space="preserve"> </w:t>
      </w:r>
      <w:r w:rsidR="00275C13">
        <w:t xml:space="preserve">Kalenteriluukun päiväksi yritetään </w:t>
      </w:r>
      <w:r w:rsidR="00227B90">
        <w:t>1.12.</w:t>
      </w:r>
    </w:p>
    <w:p w14:paraId="24020AC6" w14:textId="18919364" w:rsidR="00227B90" w:rsidRDefault="00227B90" w:rsidP="00227B90">
      <w:pPr>
        <w:pStyle w:val="Luettelokappale"/>
        <w:numPr>
          <w:ilvl w:val="0"/>
          <w:numId w:val="4"/>
        </w:numPr>
      </w:pPr>
      <w:r>
        <w:t xml:space="preserve">Keskustelimme eri tavoista kerätä Mankelille rahaa. </w:t>
      </w:r>
      <w:r w:rsidR="008E724F">
        <w:t>Ideoimme myytäviä tuotteita, arpajaisia ym. Päätimme järjestää arpajaiset koulun joulumyyjäisissä 28.11. Pyydämme lähialueen kaupoista palkintoja teemalla hyvinvointi.</w:t>
      </w:r>
      <w:r w:rsidR="00430793">
        <w:t xml:space="preserve"> Maiju kysyy Foodinilta, Elina Kärkkäiseltä, Johanna </w:t>
      </w:r>
      <w:proofErr w:type="spellStart"/>
      <w:r w:rsidR="00430793">
        <w:t>Palokan</w:t>
      </w:r>
      <w:proofErr w:type="spellEnd"/>
      <w:r w:rsidR="00430793">
        <w:t xml:space="preserve"> Citymarketista ja Hannamari </w:t>
      </w:r>
      <w:proofErr w:type="spellStart"/>
      <w:r w:rsidR="00430793">
        <w:t>Palokan</w:t>
      </w:r>
      <w:proofErr w:type="spellEnd"/>
      <w:r w:rsidR="00430793">
        <w:t xml:space="preserve"> Lidlistä. Myös muita mietitään. Arvan hinnaksi suunnitellaan 5e. Elina ottaa yhteyttä asukasyhdistykseen ja pyytää apua joulumyyjäisten markkinointiin.</w:t>
      </w:r>
    </w:p>
    <w:p w14:paraId="671FAC1E" w14:textId="77777777" w:rsidR="00F67BB1" w:rsidRDefault="00F67BB1" w:rsidP="00F67BB1">
      <w:pPr>
        <w:pStyle w:val="Luettelokappale"/>
      </w:pPr>
    </w:p>
    <w:p w14:paraId="68F3A811" w14:textId="77777777" w:rsidR="00275C13" w:rsidRDefault="00275C13" w:rsidP="00F67BB1">
      <w:pPr>
        <w:pStyle w:val="Luettelokappale"/>
      </w:pPr>
    </w:p>
    <w:p w14:paraId="5F7E8ED1" w14:textId="77777777" w:rsidR="00275C13" w:rsidRDefault="00275C13" w:rsidP="00F67BB1">
      <w:pPr>
        <w:pStyle w:val="Luettelokappale"/>
      </w:pPr>
    </w:p>
    <w:p w14:paraId="451AFB67" w14:textId="77777777" w:rsidR="00F67BB1" w:rsidRPr="00173A07" w:rsidRDefault="00F67BB1" w:rsidP="00F67BB1">
      <w:pPr>
        <w:pStyle w:val="Luettelokappale"/>
        <w:numPr>
          <w:ilvl w:val="0"/>
          <w:numId w:val="1"/>
        </w:numPr>
        <w:rPr>
          <w:b/>
          <w:bCs/>
        </w:rPr>
      </w:pPr>
      <w:r w:rsidRPr="00173A07">
        <w:rPr>
          <w:b/>
          <w:bCs/>
        </w:rPr>
        <w:t>Muut mahdolliset asiat</w:t>
      </w:r>
    </w:p>
    <w:p w14:paraId="2F35CE83" w14:textId="31176B18" w:rsidR="00ED2BED" w:rsidRDefault="00ED2BED" w:rsidP="00ED2BED">
      <w:pPr>
        <w:pStyle w:val="Luettelokappale"/>
        <w:numPr>
          <w:ilvl w:val="0"/>
          <w:numId w:val="2"/>
        </w:numPr>
        <w:spacing w:after="160" w:line="259" w:lineRule="auto"/>
      </w:pPr>
      <w:r>
        <w:t>Pipsa esitteli kommentointipohjaa kaupungin järjestyssääntöihin koskien kännykän käyttöä koulupäivän aikana. Täytimme ja palautimme kommenttilomakkeen. Keskustelimme lisää kännyköiden käytöstä yläkoulussa.</w:t>
      </w:r>
    </w:p>
    <w:p w14:paraId="4781391E" w14:textId="2E40BD5F" w:rsidR="00ED2BED" w:rsidRDefault="00ED2BED" w:rsidP="00ED2BED">
      <w:pPr>
        <w:pStyle w:val="Luettelokappale"/>
        <w:numPr>
          <w:ilvl w:val="0"/>
          <w:numId w:val="2"/>
        </w:numPr>
        <w:spacing w:after="160" w:line="259" w:lineRule="auto"/>
      </w:pPr>
      <w:r>
        <w:t>Puhumme ajatuksesta järjestää tulevaisuudessa yhteistä kokousta Savulahden, Keski-</w:t>
      </w:r>
      <w:proofErr w:type="spellStart"/>
      <w:r>
        <w:t>Palokan</w:t>
      </w:r>
      <w:proofErr w:type="spellEnd"/>
      <w:r>
        <w:t xml:space="preserve"> ja </w:t>
      </w:r>
      <w:proofErr w:type="spellStart"/>
      <w:r>
        <w:t>Mankolan</w:t>
      </w:r>
      <w:proofErr w:type="spellEnd"/>
      <w:r>
        <w:t xml:space="preserve"> yhteistä vanhempainyhdistysten kanssa.</w:t>
      </w:r>
    </w:p>
    <w:p w14:paraId="4BB5A1E9" w14:textId="0FF5105B" w:rsidR="00ED2BED" w:rsidRDefault="00ED2BED" w:rsidP="00ED2BED">
      <w:pPr>
        <w:pStyle w:val="Luettelokappale"/>
        <w:numPr>
          <w:ilvl w:val="0"/>
          <w:numId w:val="2"/>
        </w:numPr>
      </w:pPr>
      <w:r>
        <w:t xml:space="preserve">Pipsan terveiset: </w:t>
      </w:r>
    </w:p>
    <w:p w14:paraId="415937EB" w14:textId="77777777" w:rsidR="00ED2BED" w:rsidRDefault="00ED2BED" w:rsidP="00ED2BED">
      <w:pPr>
        <w:pStyle w:val="Luettelokappale"/>
        <w:numPr>
          <w:ilvl w:val="1"/>
          <w:numId w:val="2"/>
        </w:numPr>
      </w:pPr>
      <w:r>
        <w:t>uusi VKHS-malli kiusaamisen, häiritsemisen ja väkivallan ehkäisyyn kaikille päiväkodeille, varhaiskasvatukseen ja perusopetukseen</w:t>
      </w:r>
    </w:p>
    <w:p w14:paraId="372B659A" w14:textId="019B94C3" w:rsidR="00F67BB1" w:rsidRDefault="00ED2BED" w:rsidP="00ED2BED">
      <w:pPr>
        <w:pStyle w:val="Luettelokappale"/>
        <w:numPr>
          <w:ilvl w:val="1"/>
          <w:numId w:val="2"/>
        </w:numPr>
      </w:pPr>
      <w:r>
        <w:t>samoin päiväkotien, varhaiskasvatuksen ja koulujen turvallisuuskansiot päivitettiin</w:t>
      </w:r>
    </w:p>
    <w:p w14:paraId="7CA62D90" w14:textId="15BCE0A1" w:rsidR="00ED2BED" w:rsidRDefault="00ED2BED" w:rsidP="00ED2BED">
      <w:pPr>
        <w:pStyle w:val="Luettelokappale"/>
        <w:numPr>
          <w:ilvl w:val="1"/>
          <w:numId w:val="2"/>
        </w:numPr>
      </w:pPr>
      <w:r>
        <w:t>tämän vuoden teemana turvallisuus: turvallinen olo koulussa, liikenneturvallisuus, heijastimet, median turvallinen käyttö (Toni Hartikainen yksi vaihtoehto puhumaan 8lk hyvinvointivanhempainillassa tästä)</w:t>
      </w:r>
    </w:p>
    <w:p w14:paraId="45E73D55" w14:textId="427EA0AA" w:rsidR="00ED2BED" w:rsidRDefault="00ED2BED" w:rsidP="00ED2BED">
      <w:pPr>
        <w:pStyle w:val="Luettelokappale"/>
        <w:numPr>
          <w:ilvl w:val="1"/>
          <w:numId w:val="2"/>
        </w:numPr>
      </w:pPr>
      <w:r>
        <w:t>joulumyyjäiset 28.11., tanssiaiset 4.12., taksvärkki 5.12., joulukirkko 19.12. (ja sille vaihtoehtoinen tapahtuma)</w:t>
      </w:r>
    </w:p>
    <w:p w14:paraId="4A89819D" w14:textId="7A7D91A4" w:rsidR="00173A07" w:rsidRDefault="00173A07" w:rsidP="00173A07">
      <w:pPr>
        <w:pStyle w:val="Luettelokappale"/>
        <w:numPr>
          <w:ilvl w:val="0"/>
          <w:numId w:val="2"/>
        </w:numPr>
      </w:pPr>
      <w:r>
        <w:t xml:space="preserve">Oppilaskunnan hallitus </w:t>
      </w:r>
      <w:r w:rsidR="00275C13">
        <w:t>pyysi avustusta</w:t>
      </w:r>
      <w:r>
        <w:t xml:space="preserve"> ystäväviikon kilpailu</w:t>
      </w:r>
      <w:r w:rsidR="00275C13">
        <w:t>jen</w:t>
      </w:r>
      <w:r>
        <w:t xml:space="preserve"> palkint</w:t>
      </w:r>
      <w:r w:rsidR="00275C13">
        <w:t xml:space="preserve">oihin </w:t>
      </w:r>
      <w:r>
        <w:t>50e arvosta. Hakemus hyväksyttiin.</w:t>
      </w:r>
    </w:p>
    <w:p w14:paraId="00520D06" w14:textId="5F9DB249" w:rsidR="00873B87" w:rsidRDefault="00873B87" w:rsidP="00173A07">
      <w:pPr>
        <w:pStyle w:val="Luettelokappale"/>
        <w:numPr>
          <w:ilvl w:val="0"/>
          <w:numId w:val="2"/>
        </w:numPr>
      </w:pPr>
      <w:r>
        <w:t xml:space="preserve">Oppilaskunnan hallitus pyysi </w:t>
      </w:r>
      <w:r w:rsidR="008E724F">
        <w:t xml:space="preserve">Mankelilta </w:t>
      </w:r>
      <w:r>
        <w:t xml:space="preserve">avustusta </w:t>
      </w:r>
      <w:proofErr w:type="spellStart"/>
      <w:r>
        <w:t>tram</w:t>
      </w:r>
      <w:r w:rsidR="008E724F">
        <w:t>petin</w:t>
      </w:r>
      <w:proofErr w:type="spellEnd"/>
      <w:r w:rsidR="008E724F">
        <w:t xml:space="preserve"> hankkimiseen 500e. Osa rahasta </w:t>
      </w:r>
      <w:proofErr w:type="spellStart"/>
      <w:r w:rsidR="008E724F">
        <w:t>trampettiin</w:t>
      </w:r>
      <w:proofErr w:type="spellEnd"/>
      <w:r w:rsidR="008E724F">
        <w:t xml:space="preserve"> tulee lasten parlamentin hankerahasta, osa koululta. Hakemus hyväksyttiin.</w:t>
      </w:r>
    </w:p>
    <w:p w14:paraId="5CAD4F12" w14:textId="7B5F3F04" w:rsidR="008E724F" w:rsidRDefault="008E724F" w:rsidP="00173A07">
      <w:pPr>
        <w:pStyle w:val="Luettelokappale"/>
        <w:numPr>
          <w:ilvl w:val="0"/>
          <w:numId w:val="2"/>
        </w:numPr>
      </w:pPr>
      <w:r>
        <w:t xml:space="preserve">5. ja 6.lk opettajat pyysivät avustusta </w:t>
      </w:r>
      <w:r w:rsidR="00275C13">
        <w:t xml:space="preserve">200e </w:t>
      </w:r>
      <w:r>
        <w:t>Mieli ry:n puhujaa varten vanhempainiltaan. Hakemus hyväksyttiin.</w:t>
      </w:r>
    </w:p>
    <w:p w14:paraId="17EF6951" w14:textId="7C26E367" w:rsidR="00275C13" w:rsidRDefault="00275C13" w:rsidP="00275C13">
      <w:pPr>
        <w:pStyle w:val="Luettelokappale"/>
        <w:numPr>
          <w:ilvl w:val="0"/>
          <w:numId w:val="2"/>
        </w:numPr>
      </w:pPr>
      <w:r>
        <w:t>Mankelin tilin saldo 8.10. on 2403,74e.</w:t>
      </w:r>
    </w:p>
    <w:p w14:paraId="1F8BBA80" w14:textId="77777777" w:rsidR="00ED2BED" w:rsidRDefault="00ED2BED" w:rsidP="00F67BB1">
      <w:pPr>
        <w:pStyle w:val="Luettelokappale"/>
      </w:pPr>
    </w:p>
    <w:p w14:paraId="16E58DDA" w14:textId="77777777" w:rsidR="00F67BB1" w:rsidRPr="00173A07" w:rsidRDefault="00F67BB1" w:rsidP="00F67BB1">
      <w:pPr>
        <w:pStyle w:val="Luettelokappale"/>
        <w:numPr>
          <w:ilvl w:val="0"/>
          <w:numId w:val="1"/>
        </w:numPr>
        <w:rPr>
          <w:b/>
          <w:bCs/>
        </w:rPr>
      </w:pPr>
      <w:r w:rsidRPr="00173A07">
        <w:rPr>
          <w:b/>
          <w:bCs/>
        </w:rPr>
        <w:t>Seuraava kokous</w:t>
      </w:r>
    </w:p>
    <w:p w14:paraId="7F7FB3EA" w14:textId="58AB6C75" w:rsidR="00F67BB1" w:rsidRPr="00873B87" w:rsidRDefault="00873B87" w:rsidP="00873B87">
      <w:pPr>
        <w:pStyle w:val="Luettelokappale"/>
        <w:numPr>
          <w:ilvl w:val="0"/>
          <w:numId w:val="9"/>
        </w:numPr>
      </w:pPr>
      <w:r w:rsidRPr="00873B87">
        <w:t>Seuraava kokous</w:t>
      </w:r>
      <w:r>
        <w:t xml:space="preserve"> pidetään Mankolan koululla </w:t>
      </w:r>
      <w:r w:rsidR="008E724F">
        <w:t xml:space="preserve">ti 5.11. </w:t>
      </w:r>
      <w:r>
        <w:t>klo</w:t>
      </w:r>
      <w:r w:rsidR="008E724F">
        <w:t xml:space="preserve"> 17.45</w:t>
      </w:r>
      <w:r>
        <w:t>.</w:t>
      </w:r>
    </w:p>
    <w:p w14:paraId="5A48B030" w14:textId="77777777" w:rsidR="00873B87" w:rsidRPr="00173A07" w:rsidRDefault="00873B87" w:rsidP="00F67BB1">
      <w:pPr>
        <w:pStyle w:val="Luettelokappale"/>
        <w:rPr>
          <w:b/>
          <w:bCs/>
        </w:rPr>
      </w:pPr>
    </w:p>
    <w:p w14:paraId="7E0BC602" w14:textId="180C8F3D" w:rsidR="00873B87" w:rsidRPr="00873B87" w:rsidRDefault="00F67BB1" w:rsidP="00873B87">
      <w:pPr>
        <w:pStyle w:val="Luettelokappale"/>
        <w:numPr>
          <w:ilvl w:val="0"/>
          <w:numId w:val="1"/>
        </w:numPr>
        <w:rPr>
          <w:b/>
          <w:bCs/>
        </w:rPr>
      </w:pPr>
      <w:r w:rsidRPr="00173A07">
        <w:rPr>
          <w:b/>
          <w:bCs/>
        </w:rPr>
        <w:t>Kokouksen päättäminen</w:t>
      </w:r>
    </w:p>
    <w:p w14:paraId="0F028FC7" w14:textId="306C9871" w:rsidR="003E5958" w:rsidRDefault="00873B87" w:rsidP="00873B87">
      <w:pPr>
        <w:pStyle w:val="Luettelokappale"/>
        <w:numPr>
          <w:ilvl w:val="0"/>
          <w:numId w:val="8"/>
        </w:numPr>
      </w:pPr>
      <w:r>
        <w:t>Puheenjohtaja Elina Lapinlampi päätti kokouksen klo 19.</w:t>
      </w:r>
      <w:r w:rsidR="00275C13">
        <w:t>50</w:t>
      </w:r>
      <w:r>
        <w:t>.</w:t>
      </w:r>
    </w:p>
    <w:sectPr w:rsidR="003E5958" w:rsidSect="00932D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B4C"/>
    <w:multiLevelType w:val="hybridMultilevel"/>
    <w:tmpl w:val="FCCEF2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2F3F"/>
    <w:multiLevelType w:val="hybridMultilevel"/>
    <w:tmpl w:val="93EC719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5701EB"/>
    <w:multiLevelType w:val="hybridMultilevel"/>
    <w:tmpl w:val="666A743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A336F3"/>
    <w:multiLevelType w:val="hybridMultilevel"/>
    <w:tmpl w:val="A678CE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0564D"/>
    <w:multiLevelType w:val="hybridMultilevel"/>
    <w:tmpl w:val="1D9A0E5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3E2D5B"/>
    <w:multiLevelType w:val="hybridMultilevel"/>
    <w:tmpl w:val="7F86CEC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115671"/>
    <w:multiLevelType w:val="hybridMultilevel"/>
    <w:tmpl w:val="F21CC27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8770D1"/>
    <w:multiLevelType w:val="hybridMultilevel"/>
    <w:tmpl w:val="9E08466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8B1F23"/>
    <w:multiLevelType w:val="hybridMultilevel"/>
    <w:tmpl w:val="725EDD0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3498212">
    <w:abstractNumId w:val="3"/>
  </w:num>
  <w:num w:numId="2" w16cid:durableId="431128056">
    <w:abstractNumId w:val="7"/>
  </w:num>
  <w:num w:numId="3" w16cid:durableId="788089813">
    <w:abstractNumId w:val="0"/>
  </w:num>
  <w:num w:numId="4" w16cid:durableId="88627775">
    <w:abstractNumId w:val="4"/>
  </w:num>
  <w:num w:numId="5" w16cid:durableId="904529601">
    <w:abstractNumId w:val="2"/>
  </w:num>
  <w:num w:numId="6" w16cid:durableId="998506878">
    <w:abstractNumId w:val="6"/>
  </w:num>
  <w:num w:numId="7" w16cid:durableId="59451370">
    <w:abstractNumId w:val="1"/>
  </w:num>
  <w:num w:numId="8" w16cid:durableId="1305771919">
    <w:abstractNumId w:val="5"/>
  </w:num>
  <w:num w:numId="9" w16cid:durableId="8838366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B1"/>
    <w:rsid w:val="00173A07"/>
    <w:rsid w:val="00227B90"/>
    <w:rsid w:val="00275C13"/>
    <w:rsid w:val="002C3248"/>
    <w:rsid w:val="00326CA5"/>
    <w:rsid w:val="003E5958"/>
    <w:rsid w:val="00410D5D"/>
    <w:rsid w:val="00430793"/>
    <w:rsid w:val="007C2691"/>
    <w:rsid w:val="00873B87"/>
    <w:rsid w:val="008E724F"/>
    <w:rsid w:val="00ED2BED"/>
    <w:rsid w:val="00F6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EA20"/>
  <w15:docId w15:val="{C44F88F0-8899-47B3-9C42-90AE0F2A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67BB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67BB1"/>
    <w:pPr>
      <w:ind w:left="720"/>
      <w:contextualSpacing/>
    </w:pPr>
  </w:style>
  <w:style w:type="character" w:customStyle="1" w:styleId="normaltextrun">
    <w:name w:val="normaltextrun"/>
    <w:basedOn w:val="Kappaleenoletusfontti"/>
    <w:uiPriority w:val="1"/>
    <w:rsid w:val="00ED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3479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Alma.Kaartinen</cp:lastModifiedBy>
  <cp:revision>2</cp:revision>
  <dcterms:created xsi:type="dcterms:W3CDTF">2024-11-10T14:16:00Z</dcterms:created>
  <dcterms:modified xsi:type="dcterms:W3CDTF">2024-11-10T14:16:00Z</dcterms:modified>
</cp:coreProperties>
</file>