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47" w:rsidRPr="002E2242" w:rsidRDefault="00942347" w:rsidP="002E2242">
      <w:pPr>
        <w:ind w:left="2608" w:firstLine="1304"/>
        <w:jc w:val="center"/>
        <w:rPr>
          <w:rFonts w:ascii="Comic Sans MS" w:hAnsi="Comic Sans MS"/>
          <w:sz w:val="36"/>
          <w:szCs w:val="36"/>
        </w:rPr>
      </w:pPr>
      <w:proofErr w:type="spellStart"/>
      <w:r w:rsidRPr="00942347">
        <w:rPr>
          <w:rFonts w:ascii="Comic Sans MS" w:hAnsi="Comic Sans MS"/>
          <w:sz w:val="36"/>
          <w:szCs w:val="36"/>
        </w:rPr>
        <w:t>Geogebra</w:t>
      </w:r>
      <w:proofErr w:type="spellEnd"/>
      <w:r w:rsidRPr="0094234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ab/>
        <w:t xml:space="preserve">     </w:t>
      </w:r>
      <w:r w:rsidRPr="00942347">
        <w:rPr>
          <w:rFonts w:ascii="Comic Sans MS" w:hAnsi="Comic Sans MS"/>
          <w:sz w:val="18"/>
          <w:szCs w:val="18"/>
        </w:rPr>
        <w:t>Sari Louhikallio-Fomin</w:t>
      </w:r>
    </w:p>
    <w:p w:rsidR="004E0809" w:rsidRDefault="004E0809" w:rsidP="005B687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15</w:t>
      </w:r>
    </w:p>
    <w:p w:rsidR="00942347" w:rsidRPr="004165E7" w:rsidRDefault="0016779D" w:rsidP="004165E7">
      <w:pPr>
        <w:rPr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Ympyrän piirtäminen monella eri tavalla</w:t>
      </w:r>
      <w:r w:rsidR="009930AD">
        <w:rPr>
          <w:rFonts w:ascii="Comic Sans MS" w:hAnsi="Comic Sans MS"/>
          <w:sz w:val="28"/>
          <w:szCs w:val="28"/>
        </w:rPr>
        <w:t xml:space="preserve">: </w:t>
      </w:r>
      <w:r w:rsidR="002E2242">
        <w:rPr>
          <w:rFonts w:ascii="Comic Sans MS" w:hAnsi="Comic Sans MS"/>
          <w:sz w:val="28"/>
          <w:szCs w:val="28"/>
        </w:rPr>
        <w:t xml:space="preserve">suoraan piirtoalueeseen piirtämällä </w:t>
      </w:r>
      <w:r w:rsidR="00942347">
        <w:rPr>
          <w:sz w:val="32"/>
          <w:szCs w:val="32"/>
        </w:rPr>
        <w:t>keskipiste ja säde</w:t>
      </w:r>
      <w:r w:rsidR="009930AD">
        <w:rPr>
          <w:sz w:val="32"/>
          <w:szCs w:val="32"/>
        </w:rPr>
        <w:t xml:space="preserve"> TAI </w:t>
      </w:r>
      <w:r w:rsidR="002E2242">
        <w:rPr>
          <w:sz w:val="32"/>
          <w:szCs w:val="32"/>
        </w:rPr>
        <w:t>ympyrä-</w:t>
      </w:r>
      <w:r w:rsidR="004165E7">
        <w:rPr>
          <w:sz w:val="32"/>
          <w:szCs w:val="32"/>
        </w:rPr>
        <w:t xml:space="preserve">komennolla keskipiste ja säde </w:t>
      </w:r>
      <w:r w:rsidR="002E2242">
        <w:rPr>
          <w:sz w:val="32"/>
          <w:szCs w:val="32"/>
        </w:rPr>
        <w:t xml:space="preserve">syöttökenttään </w:t>
      </w:r>
      <w:r w:rsidR="004165E7">
        <w:rPr>
          <w:sz w:val="32"/>
          <w:szCs w:val="32"/>
        </w:rPr>
        <w:t xml:space="preserve">TAI </w:t>
      </w:r>
      <w:r w:rsidR="00772655">
        <w:rPr>
          <w:sz w:val="32"/>
          <w:szCs w:val="32"/>
        </w:rPr>
        <w:t>kolme pistettä</w:t>
      </w:r>
    </w:p>
    <w:p w:rsidR="005B6875" w:rsidRDefault="005B6875" w:rsidP="005B6875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 xml:space="preserve">avaa uusi </w:t>
      </w:r>
      <w:proofErr w:type="spellStart"/>
      <w:r>
        <w:rPr>
          <w:rFonts w:ascii="Comic Sans MS" w:hAnsi="Comic Sans MS"/>
        </w:rPr>
        <w:t>GeoGebra</w:t>
      </w:r>
      <w:proofErr w:type="spellEnd"/>
      <w:r>
        <w:rPr>
          <w:rFonts w:ascii="Comic Sans MS" w:hAnsi="Comic Sans MS"/>
        </w:rPr>
        <w:t>-tiedosto (Tiedosto | Uusi)</w:t>
      </w:r>
    </w:p>
    <w:p w:rsidR="005B6875" w:rsidRDefault="005B6875" w:rsidP="005B6875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 xml:space="preserve">aukaise oikealta nuolesta Geometria </w:t>
      </w:r>
    </w:p>
    <w:p w:rsidR="004165E7" w:rsidRPr="004165E7" w:rsidRDefault="004165E7" w:rsidP="004165E7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piirrä ympyrä valitsemalla mikä tahansa</w:t>
      </w:r>
      <w:r w:rsidRPr="005B6875">
        <w:rPr>
          <w:rFonts w:ascii="Comic Sans MS" w:hAnsi="Comic Sans MS"/>
          <w:sz w:val="24"/>
          <w:szCs w:val="24"/>
        </w:rPr>
        <w:t xml:space="preserve"> keskipiste ja mikä tahansa säde</w:t>
      </w:r>
      <w:r>
        <w:rPr>
          <w:rFonts w:ascii="Comic Sans MS" w:hAnsi="Comic Sans MS"/>
          <w:sz w:val="24"/>
          <w:szCs w:val="24"/>
        </w:rPr>
        <w:t xml:space="preserve"> suoraan piirtoalueeseen TAI</w:t>
      </w:r>
    </w:p>
    <w:p w:rsidR="00942347" w:rsidRPr="00772655" w:rsidRDefault="005B6875" w:rsidP="0016779D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piirrä ympyrä Keskipiste ja säde-työvälineellä TAI</w:t>
      </w:r>
    </w:p>
    <w:p w:rsidR="00942347" w:rsidRDefault="00942347" w:rsidP="00942347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piirrä ympyrä piste, piste, piste-työvälineellä</w:t>
      </w:r>
      <w:r w:rsidR="002E2242">
        <w:rPr>
          <w:rFonts w:ascii="Comic Sans MS" w:hAnsi="Comic Sans MS"/>
        </w:rPr>
        <w:t xml:space="preserve"> esimerkiksi pisteet (0, 1), (6, 1) ja (3, -2)</w:t>
      </w:r>
    </w:p>
    <w:p w:rsidR="008F553A" w:rsidRDefault="00772655" w:rsidP="00772655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poista ylimääräiset merkinnät</w:t>
      </w:r>
    </w:p>
    <w:p w:rsidR="002E2242" w:rsidRDefault="002E2242" w:rsidP="00772655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tallenna</w:t>
      </w:r>
    </w:p>
    <w:p w:rsidR="00772655" w:rsidRPr="00772655" w:rsidRDefault="00772655" w:rsidP="00772655">
      <w:pPr>
        <w:pStyle w:val="Luettelokappale"/>
        <w:ind w:left="142"/>
        <w:rPr>
          <w:rFonts w:ascii="Comic Sans MS" w:hAnsi="Comic Sans MS"/>
        </w:rPr>
      </w:pPr>
    </w:p>
    <w:p w:rsidR="004E0809" w:rsidRPr="0016779D" w:rsidRDefault="004E0809" w:rsidP="004E0809">
      <w:pPr>
        <w:pStyle w:val="Luettelokappale"/>
        <w:ind w:left="408" w:hanging="4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16</w:t>
      </w:r>
    </w:p>
    <w:p w:rsidR="00DC549D" w:rsidRDefault="004E0809" w:rsidP="00DC549D">
      <w:pPr>
        <w:pStyle w:val="Luettelokappal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Kolmion merkilliset pisteet: </w:t>
      </w:r>
    </w:p>
    <w:p w:rsidR="004E0809" w:rsidRDefault="004E0809" w:rsidP="00DC549D">
      <w:pPr>
        <w:pStyle w:val="Luettelokappal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Kolmion sivujen keskinormaalit leikkaavat toisensa samassa pisteessä, ja tämä piste on kolmion ympäri piirretyn ympyrän keskipiste.</w:t>
      </w:r>
    </w:p>
    <w:p w:rsidR="005E03BF" w:rsidRDefault="005E03BF" w:rsidP="00DC549D">
      <w:pPr>
        <w:pStyle w:val="Luettelokappale"/>
        <w:ind w:left="0"/>
        <w:rPr>
          <w:rFonts w:ascii="Comic Sans MS" w:hAnsi="Comic Sans MS"/>
          <w:sz w:val="28"/>
          <w:szCs w:val="28"/>
        </w:rPr>
      </w:pPr>
    </w:p>
    <w:p w:rsidR="004E0809" w:rsidRPr="005E03BF" w:rsidRDefault="005E03BF" w:rsidP="004E0809">
      <w:pPr>
        <w:pStyle w:val="Luettelokappale"/>
        <w:ind w:left="408" w:hanging="408"/>
        <w:rPr>
          <w:rFonts w:ascii="Comic Sans MS" w:hAnsi="Comic Sans MS"/>
        </w:rPr>
      </w:pPr>
      <w:r w:rsidRPr="005E03BF">
        <w:rPr>
          <w:rFonts w:ascii="Comic Sans MS" w:hAnsi="Comic Sans MS"/>
        </w:rPr>
        <w:t>-käy halutessasi läpi alla oleva video tai mene suoraan asiaan</w:t>
      </w:r>
    </w:p>
    <w:p w:rsidR="00461D58" w:rsidRDefault="00EF25D7" w:rsidP="00461D58">
      <w:pPr>
        <w:pStyle w:val="Luettelokappale"/>
        <w:ind w:left="408" w:hanging="408"/>
        <w:rPr>
          <w:rFonts w:ascii="Comic Sans MS" w:hAnsi="Comic Sans MS"/>
          <w:sz w:val="28"/>
          <w:szCs w:val="28"/>
        </w:rPr>
      </w:pPr>
      <w:hyperlink r:id="rId5" w:history="1">
        <w:r w:rsidR="00DC549D" w:rsidRPr="00811B00">
          <w:rPr>
            <w:rStyle w:val="Hyperlinkki"/>
            <w:rFonts w:ascii="Comic Sans MS" w:hAnsi="Comic Sans MS"/>
            <w:sz w:val="28"/>
            <w:szCs w:val="28"/>
          </w:rPr>
          <w:t>https://www.youtube.com/watch?v=uApBb03l6gc</w:t>
        </w:r>
      </w:hyperlink>
    </w:p>
    <w:p w:rsidR="002E2242" w:rsidRDefault="002E2242" w:rsidP="002E2242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 xml:space="preserve">avaa uusi </w:t>
      </w:r>
      <w:proofErr w:type="spellStart"/>
      <w:r>
        <w:rPr>
          <w:rFonts w:ascii="Comic Sans MS" w:hAnsi="Comic Sans MS"/>
        </w:rPr>
        <w:t>GeoGebra</w:t>
      </w:r>
      <w:proofErr w:type="spellEnd"/>
      <w:r>
        <w:rPr>
          <w:rFonts w:ascii="Comic Sans MS" w:hAnsi="Comic Sans MS"/>
        </w:rPr>
        <w:t>-tiedosto (Tiedosto | Uusi)</w:t>
      </w:r>
    </w:p>
    <w:p w:rsidR="002E2242" w:rsidRDefault="002E2242" w:rsidP="002E2242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 xml:space="preserve">aukaise oikealta nuolesta Geometria </w:t>
      </w:r>
    </w:p>
    <w:p w:rsidR="00461D58" w:rsidRPr="00DC549D" w:rsidRDefault="00DC549D" w:rsidP="00DC549D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 w:rsidRPr="00DC549D">
        <w:rPr>
          <w:rFonts w:ascii="Comic Sans MS" w:hAnsi="Comic Sans MS"/>
        </w:rPr>
        <w:t>kokeile ensin itse</w:t>
      </w:r>
    </w:p>
    <w:p w:rsidR="00DC549D" w:rsidRPr="00DC549D" w:rsidRDefault="00DC549D" w:rsidP="00DC549D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 w:rsidRPr="00DC549D">
        <w:rPr>
          <w:rFonts w:ascii="Comic Sans MS" w:hAnsi="Comic Sans MS"/>
        </w:rPr>
        <w:t>katso tarvittaessa video</w:t>
      </w:r>
    </w:p>
    <w:p w:rsidR="00DC549D" w:rsidRDefault="00DC549D" w:rsidP="00DC549D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 xml:space="preserve">poista </w:t>
      </w:r>
      <w:r w:rsidR="002D7724">
        <w:rPr>
          <w:rFonts w:ascii="Comic Sans MS" w:hAnsi="Comic Sans MS"/>
        </w:rPr>
        <w:t xml:space="preserve">lopussa </w:t>
      </w:r>
      <w:r>
        <w:rPr>
          <w:rFonts w:ascii="Comic Sans MS" w:hAnsi="Comic Sans MS"/>
        </w:rPr>
        <w:t>ylimääräiset merkinnät</w:t>
      </w:r>
      <w:r w:rsidR="002D7724">
        <w:rPr>
          <w:rFonts w:ascii="Comic Sans MS" w:hAnsi="Comic Sans MS"/>
        </w:rPr>
        <w:t xml:space="preserve"> (aukaise algebra-ikkuna ja poista nimet ym.)</w:t>
      </w:r>
    </w:p>
    <w:p w:rsidR="00DF4F6F" w:rsidRDefault="00DF4F6F" w:rsidP="00DC549D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tee raahaustesti</w:t>
      </w:r>
      <w:r w:rsidR="002E2242">
        <w:rPr>
          <w:rFonts w:ascii="Comic Sans MS" w:hAnsi="Comic Sans MS"/>
        </w:rPr>
        <w:t>, että toimiiko tämä</w:t>
      </w:r>
    </w:p>
    <w:p w:rsidR="002D7724" w:rsidRPr="002D7724" w:rsidRDefault="002D7724" w:rsidP="002D7724">
      <w:pPr>
        <w:pStyle w:val="Luettelokappale"/>
        <w:ind w:left="142"/>
        <w:rPr>
          <w:rFonts w:ascii="Comic Sans MS" w:hAnsi="Comic Sans MS"/>
        </w:rPr>
      </w:pPr>
    </w:p>
    <w:p w:rsidR="004E0809" w:rsidRPr="0016779D" w:rsidRDefault="00E679D8" w:rsidP="004E0809">
      <w:pPr>
        <w:pStyle w:val="Luettelokappale"/>
        <w:ind w:left="408" w:hanging="4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17</w:t>
      </w:r>
    </w:p>
    <w:p w:rsidR="00DC549D" w:rsidRDefault="004E0809" w:rsidP="00DC549D">
      <w:pPr>
        <w:pStyle w:val="Luettelokappal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Kolmion merkilliset pisteet: </w:t>
      </w:r>
    </w:p>
    <w:p w:rsidR="004E0809" w:rsidRDefault="004E0809" w:rsidP="00DC549D">
      <w:pPr>
        <w:pStyle w:val="Luettelokappal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Kolmion kulmanpuolittajat leikkaavat toisensa samassa pisteessä, ja tämä piste on kolmion sisään piirretyn ympyrän keskipiste.</w:t>
      </w:r>
    </w:p>
    <w:p w:rsidR="00E23029" w:rsidRDefault="00DF4F6F" w:rsidP="00DF4F6F">
      <w:pPr>
        <w:pStyle w:val="Luettelokappale"/>
        <w:ind w:left="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Huom</w:t>
      </w:r>
      <w:proofErr w:type="spellEnd"/>
      <w:r>
        <w:rPr>
          <w:rFonts w:ascii="Comic Sans MS" w:hAnsi="Comic Sans MS"/>
        </w:rPr>
        <w:t xml:space="preserve">! </w:t>
      </w:r>
    </w:p>
    <w:p w:rsidR="00DF4F6F" w:rsidRDefault="00E23029" w:rsidP="003A374F">
      <w:pPr>
        <w:pStyle w:val="Luettelokappale"/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DF4F6F">
        <w:rPr>
          <w:rFonts w:ascii="Comic Sans MS" w:hAnsi="Comic Sans MS"/>
        </w:rPr>
        <w:t>Muista loppuvaiheessa piirtää kohtisuora suora jotakin kolmion sivua kohti. Muuten ympyrä ei pysy kolmion sisällä.</w:t>
      </w:r>
    </w:p>
    <w:p w:rsidR="00DF4F6F" w:rsidRPr="0054078F" w:rsidRDefault="0054078F" w:rsidP="0054078F">
      <w:pPr>
        <w:pStyle w:val="Luettelokappale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E23029" w:rsidRPr="0054078F">
        <w:rPr>
          <w:rFonts w:ascii="Comic Sans MS" w:hAnsi="Comic Sans MS"/>
        </w:rPr>
        <w:t>tee raahaustesti</w:t>
      </w:r>
    </w:p>
    <w:p w:rsidR="00E679D8" w:rsidRPr="003A374F" w:rsidRDefault="00E679D8" w:rsidP="003A374F">
      <w:pPr>
        <w:pStyle w:val="Luettelokappale"/>
        <w:spacing w:after="0"/>
        <w:ind w:left="408" w:hanging="4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Harjoitus 18 </w:t>
      </w:r>
    </w:p>
    <w:p w:rsidR="00E679D8" w:rsidRDefault="00E679D8" w:rsidP="003A374F">
      <w:pPr>
        <w:pStyle w:val="Luettelokappale"/>
        <w:spacing w:after="0"/>
        <w:ind w:left="408" w:hanging="4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Määritä parametri </w:t>
      </w:r>
      <w:r w:rsidRPr="00733571">
        <w:rPr>
          <w:rFonts w:ascii="Comic Sans MS" w:hAnsi="Comic Sans MS"/>
          <w:i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siten, että ympyrä x</w:t>
      </w:r>
      <w:r w:rsidRPr="00E679D8"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+ y</w:t>
      </w:r>
      <w:r w:rsidRPr="00E679D8"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– </w:t>
      </w:r>
      <w:r w:rsidRPr="00733571">
        <w:rPr>
          <w:rFonts w:ascii="Comic Sans MS" w:hAnsi="Comic Sans MS"/>
          <w:i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x = 0 sivuaa ympyrää </w:t>
      </w:r>
    </w:p>
    <w:p w:rsidR="00E679D8" w:rsidRPr="00E679D8" w:rsidRDefault="00E679D8" w:rsidP="00E679D8">
      <w:pPr>
        <w:pStyle w:val="Luettelokappale"/>
        <w:ind w:left="408" w:hanging="4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(x - 5)</w:t>
      </w:r>
      <w:r w:rsidRPr="00E679D8"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+ (y – 5)</w:t>
      </w:r>
      <w:r w:rsidRPr="00E679D8"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= 4.</w:t>
      </w:r>
    </w:p>
    <w:p w:rsidR="0016779D" w:rsidRDefault="00E440C1" w:rsidP="00E440C1">
      <w:pPr>
        <w:pStyle w:val="Luettelokappale"/>
        <w:numPr>
          <w:ilvl w:val="0"/>
          <w:numId w:val="2"/>
        </w:numPr>
        <w:ind w:left="284" w:hanging="284"/>
        <w:rPr>
          <w:rFonts w:ascii="Comic Sans MS" w:hAnsi="Comic Sans MS"/>
        </w:rPr>
      </w:pPr>
      <w:r>
        <w:rPr>
          <w:rFonts w:ascii="Comic Sans MS" w:hAnsi="Comic Sans MS"/>
        </w:rPr>
        <w:t>piirrä ensin ympyrät</w:t>
      </w:r>
    </w:p>
    <w:p w:rsidR="00E440C1" w:rsidRPr="00E440C1" w:rsidRDefault="00E440C1" w:rsidP="00E440C1">
      <w:pPr>
        <w:pStyle w:val="Luettelokappale"/>
        <w:numPr>
          <w:ilvl w:val="0"/>
          <w:numId w:val="2"/>
        </w:numPr>
        <w:ind w:left="284" w:hanging="284"/>
        <w:rPr>
          <w:rFonts w:ascii="Comic Sans MS" w:hAnsi="Comic Sans MS"/>
        </w:rPr>
      </w:pPr>
      <w:r>
        <w:rPr>
          <w:rFonts w:ascii="Comic Sans MS" w:hAnsi="Comic Sans MS"/>
        </w:rPr>
        <w:t>mieti sitten vastauksia alla oleviin kysymyksiin</w:t>
      </w:r>
    </w:p>
    <w:p w:rsidR="00E440C1" w:rsidRDefault="00E440C1" w:rsidP="0016779D">
      <w:pPr>
        <w:rPr>
          <w:rFonts w:ascii="Comic Sans MS" w:hAnsi="Comic Sans MS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2C5FC169" wp14:editId="3CD96EC3">
            <wp:extent cx="5989320" cy="433036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7401" cy="43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9D" w:rsidRDefault="0016779D" w:rsidP="00F1515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1</w:t>
      </w:r>
      <w:r w:rsidR="00883995">
        <w:rPr>
          <w:rFonts w:ascii="Comic Sans MS" w:hAnsi="Comic Sans MS"/>
          <w:sz w:val="28"/>
          <w:szCs w:val="28"/>
        </w:rPr>
        <w:t>9</w:t>
      </w:r>
    </w:p>
    <w:p w:rsidR="0016779D" w:rsidRDefault="0016779D" w:rsidP="00F1515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Ympyrän ja suoran leikkau</w:t>
      </w:r>
      <w:r w:rsidR="004E0809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>pisteen määrittäminen piirtämällä</w:t>
      </w:r>
    </w:p>
    <w:p w:rsidR="00CE7274" w:rsidRDefault="00CE7274" w:rsidP="00F1515E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Ympyrän keskipiste on (3, -2) ja säde on 5. Määritä ympyrän ja suoran -x + y + 4 = 0 leikkauspisteet.</w:t>
      </w:r>
      <w:r w:rsidR="003377A5">
        <w:rPr>
          <w:rFonts w:ascii="Comic Sans MS" w:hAnsi="Comic Sans MS"/>
        </w:rPr>
        <w:t xml:space="preserve"> (MAA5/ E4 s. 111)</w:t>
      </w:r>
    </w:p>
    <w:p w:rsidR="00F1515E" w:rsidRDefault="00F1515E" w:rsidP="00F1515E">
      <w:pPr>
        <w:pStyle w:val="Luettelokappale"/>
        <w:numPr>
          <w:ilvl w:val="0"/>
          <w:numId w:val="2"/>
        </w:numPr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poista ylimääräiset merkinnät</w:t>
      </w:r>
    </w:p>
    <w:p w:rsidR="00612FA0" w:rsidRDefault="00612FA0" w:rsidP="00612FA0">
      <w:pPr>
        <w:pStyle w:val="Luettelokappale"/>
        <w:ind w:left="142"/>
        <w:rPr>
          <w:rFonts w:ascii="Comic Sans MS" w:hAnsi="Comic Sans MS"/>
        </w:rPr>
      </w:pPr>
    </w:p>
    <w:p w:rsidR="004E0809" w:rsidRDefault="00883995" w:rsidP="00F1515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20</w:t>
      </w:r>
    </w:p>
    <w:p w:rsidR="004E0809" w:rsidRDefault="004E0809" w:rsidP="00F1515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Ympyrän ja suoran leikkauspisteen määrittäminen CAS-laskimella</w:t>
      </w:r>
    </w:p>
    <w:p w:rsidR="00612FA0" w:rsidRDefault="00031462" w:rsidP="00F1515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TAI kahden ympyrän leikkauspiste </w:t>
      </w:r>
    </w:p>
    <w:p w:rsidR="00031462" w:rsidRPr="00612FA0" w:rsidRDefault="00480897" w:rsidP="00612FA0">
      <w:pPr>
        <w:pStyle w:val="Luettelokappale"/>
        <w:numPr>
          <w:ilvl w:val="0"/>
          <w:numId w:val="2"/>
        </w:numPr>
        <w:spacing w:after="0"/>
        <w:ind w:left="284" w:hanging="284"/>
        <w:rPr>
          <w:rFonts w:ascii="Comic Sans MS" w:hAnsi="Comic Sans MS"/>
        </w:rPr>
      </w:pPr>
      <w:r>
        <w:rPr>
          <w:rFonts w:ascii="Comic Sans MS" w:hAnsi="Comic Sans MS"/>
        </w:rPr>
        <w:t>Esimerkiksi Määritä ympyröiden x</w:t>
      </w:r>
      <w:r w:rsidRPr="00480897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y</w:t>
      </w:r>
      <w:r w:rsidRPr="00480897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8x – 2y – 8 = 0 ja x</w:t>
      </w:r>
      <w:r w:rsidRPr="00480897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y</w:t>
      </w:r>
      <w:r w:rsidRPr="00480897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 2x – 4 = 0 leikkauspisteet. </w:t>
      </w:r>
      <w:r w:rsidR="00031462" w:rsidRPr="00612FA0">
        <w:rPr>
          <w:rFonts w:ascii="Comic Sans MS" w:hAnsi="Comic Sans MS"/>
        </w:rPr>
        <w:t>(MAA5/ E4 s. 111)</w:t>
      </w:r>
    </w:p>
    <w:p w:rsidR="00031462" w:rsidRPr="00EF25D7" w:rsidRDefault="00EF25D7" w:rsidP="00EF25D7">
      <w:pPr>
        <w:pStyle w:val="Luettelokappale"/>
        <w:numPr>
          <w:ilvl w:val="0"/>
          <w:numId w:val="2"/>
        </w:numPr>
        <w:ind w:left="284" w:hanging="284"/>
        <w:rPr>
          <w:rFonts w:ascii="Comic Sans MS" w:hAnsi="Comic Sans MS"/>
        </w:rPr>
      </w:pPr>
      <w:hyperlink r:id="rId7" w:history="1">
        <w:r w:rsidR="00031462" w:rsidRPr="00480897">
          <w:rPr>
            <w:rStyle w:val="Hyperlinkki"/>
            <w:rFonts w:ascii="Comic Sans MS" w:hAnsi="Comic Sans MS"/>
          </w:rPr>
          <w:t>https://www.youtube.com/watch?v=trEIAsUL6Zw</w:t>
        </w:r>
      </w:hyperlink>
      <w:bookmarkStart w:id="0" w:name="_GoBack"/>
      <w:bookmarkEnd w:id="0"/>
    </w:p>
    <w:sectPr w:rsidR="00031462" w:rsidRPr="00EF25D7" w:rsidSect="004B3DDC"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5EB"/>
    <w:multiLevelType w:val="hybridMultilevel"/>
    <w:tmpl w:val="41E8B47A"/>
    <w:lvl w:ilvl="0" w:tplc="345403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19E3"/>
    <w:multiLevelType w:val="hybridMultilevel"/>
    <w:tmpl w:val="2EEA18AE"/>
    <w:lvl w:ilvl="0" w:tplc="F7D8D476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334A"/>
    <w:multiLevelType w:val="hybridMultilevel"/>
    <w:tmpl w:val="6484A2BE"/>
    <w:lvl w:ilvl="0" w:tplc="68DC3316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4C"/>
    <w:rsid w:val="00031462"/>
    <w:rsid w:val="00041C86"/>
    <w:rsid w:val="0016779D"/>
    <w:rsid w:val="001765AC"/>
    <w:rsid w:val="002D7724"/>
    <w:rsid w:val="002E2242"/>
    <w:rsid w:val="003377A5"/>
    <w:rsid w:val="0035129B"/>
    <w:rsid w:val="003A374F"/>
    <w:rsid w:val="00414816"/>
    <w:rsid w:val="004165E7"/>
    <w:rsid w:val="00461D58"/>
    <w:rsid w:val="00480897"/>
    <w:rsid w:val="004B3DDC"/>
    <w:rsid w:val="004E0809"/>
    <w:rsid w:val="0054078F"/>
    <w:rsid w:val="005B6875"/>
    <w:rsid w:val="005E03BF"/>
    <w:rsid w:val="00612FA0"/>
    <w:rsid w:val="006D5F4C"/>
    <w:rsid w:val="00714AC0"/>
    <w:rsid w:val="00733571"/>
    <w:rsid w:val="00772655"/>
    <w:rsid w:val="00883995"/>
    <w:rsid w:val="0089238A"/>
    <w:rsid w:val="008F553A"/>
    <w:rsid w:val="00942347"/>
    <w:rsid w:val="009930AD"/>
    <w:rsid w:val="009E796D"/>
    <w:rsid w:val="00B35B8E"/>
    <w:rsid w:val="00BE2402"/>
    <w:rsid w:val="00C36821"/>
    <w:rsid w:val="00C628C9"/>
    <w:rsid w:val="00CE7274"/>
    <w:rsid w:val="00CF1DD4"/>
    <w:rsid w:val="00DC549D"/>
    <w:rsid w:val="00DF4F6F"/>
    <w:rsid w:val="00E23029"/>
    <w:rsid w:val="00E440C1"/>
    <w:rsid w:val="00E679D8"/>
    <w:rsid w:val="00E8028F"/>
    <w:rsid w:val="00EF25D7"/>
    <w:rsid w:val="00F1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183"/>
  <w15:chartTrackingRefBased/>
  <w15:docId w15:val="{A72A12A3-ED95-498A-94C0-CE50DC24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51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351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5129B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35129B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35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35129B"/>
  </w:style>
  <w:style w:type="character" w:styleId="Hyperlinkki">
    <w:name w:val="Hyperlink"/>
    <w:basedOn w:val="Kappaleenoletusfontti"/>
    <w:uiPriority w:val="99"/>
    <w:unhideWhenUsed/>
    <w:rsid w:val="0035129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6779D"/>
    <w:pPr>
      <w:spacing w:line="256" w:lineRule="auto"/>
      <w:ind w:left="720"/>
      <w:contextualSpacing/>
    </w:pPr>
  </w:style>
  <w:style w:type="character" w:styleId="Maininta">
    <w:name w:val="Mention"/>
    <w:basedOn w:val="Kappaleenoletusfontti"/>
    <w:uiPriority w:val="99"/>
    <w:semiHidden/>
    <w:unhideWhenUsed/>
    <w:rsid w:val="00DC549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rEIAsUL6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uApBb03l6g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245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22</cp:revision>
  <dcterms:created xsi:type="dcterms:W3CDTF">2017-05-10T15:45:00Z</dcterms:created>
  <dcterms:modified xsi:type="dcterms:W3CDTF">2017-05-11T10:06:00Z</dcterms:modified>
</cp:coreProperties>
</file>