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1" w:rsidRPr="00FE3D83" w:rsidRDefault="00D009E1" w:rsidP="00D009E1">
      <w:pPr>
        <w:rPr>
          <w:sz w:val="24"/>
          <w:szCs w:val="24"/>
        </w:rPr>
      </w:pPr>
      <w:r w:rsidRPr="00FE3D83">
        <w:rPr>
          <w:sz w:val="24"/>
          <w:szCs w:val="24"/>
        </w:rPr>
        <w:t xml:space="preserve">OHJEET: </w:t>
      </w:r>
    </w:p>
    <w:p w:rsidR="00D009E1" w:rsidRPr="00FE3D83" w:rsidRDefault="00D009E1" w:rsidP="00D009E1">
      <w:pPr>
        <w:rPr>
          <w:sz w:val="24"/>
          <w:szCs w:val="24"/>
        </w:rPr>
      </w:pPr>
      <w:r w:rsidRPr="00FE3D83">
        <w:rPr>
          <w:sz w:val="24"/>
          <w:szCs w:val="24"/>
        </w:rPr>
        <w:t>Tähän lappuun merkitset testitehtävistä saamasi pisteet sekä tekemäsi harjoitustehtävät ja samalla dokumentoit opiskelusi etenemistä.</w:t>
      </w:r>
    </w:p>
    <w:p w:rsidR="00D009E1" w:rsidRPr="00FE3D83" w:rsidRDefault="00D009E1" w:rsidP="00D009E1">
      <w:pPr>
        <w:rPr>
          <w:sz w:val="24"/>
          <w:szCs w:val="24"/>
        </w:rPr>
      </w:pPr>
      <w:r w:rsidRPr="00FE3D83">
        <w:rPr>
          <w:sz w:val="24"/>
          <w:szCs w:val="24"/>
        </w:rPr>
        <w:t xml:space="preserve">Harjoitustehtävillä voi harjoitella ja saada rutiinia </w:t>
      </w:r>
      <w:r>
        <w:rPr>
          <w:sz w:val="24"/>
          <w:szCs w:val="24"/>
        </w:rPr>
        <w:t>prosenttilaskujen</w:t>
      </w:r>
      <w:r w:rsidRPr="00FE3D83">
        <w:rPr>
          <w:sz w:val="24"/>
          <w:szCs w:val="24"/>
        </w:rPr>
        <w:t>ratkaisemiseen. Merkitse tekemäsi tehtävät, koska ne ovat osa itsearviointia. Jos teet tehtävän, jota ei ole merkitty listaan, laita tehtävän numero seuraavaan tyhjään ruutuun.</w:t>
      </w:r>
    </w:p>
    <w:p w:rsidR="00D009E1" w:rsidRPr="00FE3D83" w:rsidRDefault="00D009E1" w:rsidP="00D009E1">
      <w:pPr>
        <w:rPr>
          <w:sz w:val="24"/>
          <w:szCs w:val="24"/>
        </w:rPr>
      </w:pPr>
      <w:r w:rsidRPr="00FE3D83">
        <w:rPr>
          <w:sz w:val="24"/>
          <w:szCs w:val="24"/>
        </w:rPr>
        <w:t>Sinulla tulee olla vähintään puolet oman tasosi tehtävää tehtynä, saadaksesi hyvän 8 arvosanan (edellyttäen että muiden osioiden osaaminen on 8).</w:t>
      </w:r>
    </w:p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5"/>
        <w:gridCol w:w="709"/>
        <w:gridCol w:w="567"/>
        <w:gridCol w:w="789"/>
        <w:gridCol w:w="667"/>
        <w:gridCol w:w="667"/>
        <w:gridCol w:w="712"/>
        <w:gridCol w:w="599"/>
        <w:gridCol w:w="656"/>
        <w:gridCol w:w="729"/>
        <w:gridCol w:w="709"/>
        <w:gridCol w:w="709"/>
        <w:gridCol w:w="740"/>
        <w:gridCol w:w="1953"/>
        <w:gridCol w:w="851"/>
        <w:gridCol w:w="1210"/>
        <w:gridCol w:w="916"/>
      </w:tblGrid>
      <w:tr w:rsidR="00D009E1" w:rsidRPr="00FE3D83" w:rsidTr="003B7665">
        <w:trPr>
          <w:trHeight w:val="952"/>
          <w:jc w:val="center"/>
        </w:trPr>
        <w:tc>
          <w:tcPr>
            <w:tcW w:w="524" w:type="dxa"/>
            <w:shd w:val="clear" w:color="auto" w:fill="auto"/>
          </w:tcPr>
          <w:p w:rsidR="00D009E1" w:rsidRPr="00FE3D83" w:rsidRDefault="00D009E1" w:rsidP="00F668A3">
            <w:pPr>
              <w:jc w:val="center"/>
            </w:pPr>
          </w:p>
        </w:tc>
        <w:tc>
          <w:tcPr>
            <w:tcW w:w="9048" w:type="dxa"/>
            <w:gridSpan w:val="13"/>
            <w:shd w:val="clear" w:color="auto" w:fill="auto"/>
          </w:tcPr>
          <w:p w:rsidR="00D009E1" w:rsidRPr="00FE3D83" w:rsidRDefault="00D009E1" w:rsidP="00F668A3">
            <w:pPr>
              <w:jc w:val="center"/>
            </w:pPr>
            <w:r w:rsidRPr="00FE3D83">
              <w:t>HARJOITUSTEHTÄVÄT</w:t>
            </w:r>
          </w:p>
          <w:p w:rsidR="00D009E1" w:rsidRPr="00FE3D83" w:rsidRDefault="00D009E1" w:rsidP="00F668A3">
            <w:r w:rsidRPr="00FE3D83">
              <w:t xml:space="preserve">Nimi: </w:t>
            </w:r>
          </w:p>
        </w:tc>
        <w:tc>
          <w:tcPr>
            <w:tcW w:w="1953" w:type="dxa"/>
            <w:shd w:val="clear" w:color="auto" w:fill="auto"/>
          </w:tcPr>
          <w:p w:rsidR="00D009E1" w:rsidRPr="00FE3D83" w:rsidRDefault="00D009E1" w:rsidP="00F668A3">
            <w:r w:rsidRPr="00FE3D83">
              <w:t>KKK /video</w:t>
            </w:r>
          </w:p>
        </w:tc>
        <w:tc>
          <w:tcPr>
            <w:tcW w:w="851" w:type="dxa"/>
            <w:shd w:val="clear" w:color="auto" w:fill="auto"/>
          </w:tcPr>
          <w:p w:rsidR="00D009E1" w:rsidRPr="00FE3D83" w:rsidRDefault="00D009E1" w:rsidP="006E1925">
            <w:r w:rsidRPr="00FE3D83">
              <w:t>pisteet Testistä</w:t>
            </w:r>
          </w:p>
        </w:tc>
        <w:tc>
          <w:tcPr>
            <w:tcW w:w="1210" w:type="dxa"/>
            <w:shd w:val="clear" w:color="auto" w:fill="auto"/>
          </w:tcPr>
          <w:p w:rsidR="00D009E1" w:rsidRPr="00FE3D83" w:rsidRDefault="00D009E1" w:rsidP="006E1925">
            <w:r w:rsidRPr="00FE3D83">
              <w:t>Ymmärryksen</w:t>
            </w:r>
          </w:p>
          <w:p w:rsidR="00D009E1" w:rsidRPr="00FE3D83" w:rsidRDefault="00D009E1" w:rsidP="006E1925">
            <w:r w:rsidRPr="00FE3D83">
              <w:t>pisteet</w:t>
            </w:r>
          </w:p>
        </w:tc>
        <w:tc>
          <w:tcPr>
            <w:tcW w:w="916" w:type="dxa"/>
            <w:shd w:val="clear" w:color="auto" w:fill="auto"/>
          </w:tcPr>
          <w:p w:rsidR="00D009E1" w:rsidRPr="00FE3D83" w:rsidRDefault="00D009E1" w:rsidP="00F668A3">
            <w:r w:rsidRPr="00FE3D83">
              <w:t>arviointi</w:t>
            </w:r>
          </w:p>
          <w:p w:rsidR="00D009E1" w:rsidRPr="00FE3D83" w:rsidRDefault="00D009E1" w:rsidP="00F668A3">
            <w:r w:rsidRPr="00FE3D83">
              <w:t>keskustelu</w:t>
            </w:r>
          </w:p>
        </w:tc>
      </w:tr>
      <w:tr w:rsidR="00CB220B" w:rsidRPr="00FE3D83" w:rsidTr="003B7665">
        <w:trPr>
          <w:trHeight w:val="833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>A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s.9-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F668A3">
            <w: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CB220B" w:rsidRPr="00FE3D83" w:rsidRDefault="00CB220B" w:rsidP="00F668A3"/>
        </w:tc>
        <w:tc>
          <w:tcPr>
            <w:tcW w:w="599" w:type="dxa"/>
            <w:shd w:val="clear" w:color="auto" w:fill="auto"/>
            <w:vAlign w:val="center"/>
          </w:tcPr>
          <w:p w:rsidR="00CB220B" w:rsidRPr="00FE3D83" w:rsidRDefault="00CB220B" w:rsidP="00F668A3">
            <w:r>
              <w:t>s.51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B220B" w:rsidRPr="00FE3D83" w:rsidRDefault="00CB220B" w:rsidP="00CD69B7">
            <w:pPr>
              <w:spacing w:after="0"/>
            </w:pPr>
            <w: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B220B" w:rsidRPr="00FE3D83" w:rsidRDefault="00CB220B" w:rsidP="00CD69B7">
            <w:pPr>
              <w:spacing w:after="0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CD69B7">
            <w:pPr>
              <w:spacing w:after="0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365484">
            <w:pPr>
              <w:spacing w:after="0"/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B220B" w:rsidRPr="00FE3D83" w:rsidRDefault="00CB220B" w:rsidP="00365484">
            <w:pPr>
              <w:spacing w:after="0"/>
            </w:pPr>
          </w:p>
        </w:tc>
        <w:tc>
          <w:tcPr>
            <w:tcW w:w="1953" w:type="dxa"/>
            <w:vMerge w:val="restart"/>
            <w:shd w:val="clear" w:color="auto" w:fill="auto"/>
          </w:tcPr>
          <w:p w:rsidR="00CB220B" w:rsidRDefault="00CB220B" w:rsidP="00F668A3">
            <w:r>
              <w:t>prosentin käsite, muunnokset s.174</w:t>
            </w:r>
          </w:p>
          <w:p w:rsidR="00CB220B" w:rsidRPr="00FE3D83" w:rsidRDefault="00CB220B" w:rsidP="00F668A3">
            <w:hyperlink r:id="rId5" w:history="1">
              <w:r>
                <w:rPr>
                  <w:rStyle w:val="Hyperlinkki"/>
                  <w:rFonts w:ascii="Arial" w:hAnsi="Arial" w:cs="Arial"/>
                  <w:shd w:val="clear" w:color="auto" w:fill="FFFFFF"/>
                </w:rPr>
                <w:t>https://m.youtube.com/watch?v=ttNKpz6ayBs</w:t>
              </w:r>
            </w:hyperlink>
          </w:p>
        </w:tc>
        <w:tc>
          <w:tcPr>
            <w:tcW w:w="851" w:type="dxa"/>
            <w:shd w:val="clear" w:color="auto" w:fill="auto"/>
          </w:tcPr>
          <w:p w:rsidR="00CB220B" w:rsidRPr="00FE3D83" w:rsidRDefault="00CB220B" w:rsidP="00F668A3"/>
        </w:tc>
        <w:tc>
          <w:tcPr>
            <w:tcW w:w="1210" w:type="dxa"/>
            <w:shd w:val="clear" w:color="auto" w:fill="auto"/>
          </w:tcPr>
          <w:p w:rsidR="00CB220B" w:rsidRPr="00FE3D83" w:rsidRDefault="00CB220B" w:rsidP="00F668A3"/>
        </w:tc>
        <w:tc>
          <w:tcPr>
            <w:tcW w:w="916" w:type="dxa"/>
            <w:shd w:val="clear" w:color="auto" w:fill="auto"/>
          </w:tcPr>
          <w:p w:rsidR="00CB220B" w:rsidRPr="00FE3D83" w:rsidRDefault="00CB220B" w:rsidP="00CB220B">
            <w:pPr>
              <w:jc w:val="right"/>
            </w:pPr>
            <w:r>
              <w:t>/</w:t>
            </w:r>
            <w:r>
              <w:t>5</w:t>
            </w:r>
          </w:p>
        </w:tc>
      </w:tr>
      <w:tr w:rsidR="00CB220B" w:rsidRPr="00FE3D83" w:rsidTr="003B7665">
        <w:trPr>
          <w:trHeight w:val="703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CB220B" w:rsidRDefault="00CB220B" w:rsidP="00BB0EA8">
            <w:r>
              <w:t>s.11</w:t>
            </w:r>
          </w:p>
          <w:p w:rsidR="00CB220B" w:rsidRPr="00FE3D83" w:rsidRDefault="00CB220B" w:rsidP="00BB0EA8"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BB0EA8"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220B" w:rsidRPr="00FE3D83" w:rsidRDefault="00CB220B" w:rsidP="00BB0EA8">
            <w: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B220B" w:rsidRPr="00FE3D83" w:rsidRDefault="00CB220B" w:rsidP="00C21784">
            <w: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  <w:jc w:val="center"/>
            </w:pPr>
            <w: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s.5541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2A2049">
            <w:pPr>
              <w:spacing w:after="0"/>
            </w:pPr>
            <w:r>
              <w:t>44</w:t>
            </w:r>
          </w:p>
        </w:tc>
        <w:tc>
          <w:tcPr>
            <w:tcW w:w="740" w:type="dxa"/>
            <w:shd w:val="clear" w:color="auto" w:fill="auto"/>
          </w:tcPr>
          <w:p w:rsidR="00CB220B" w:rsidRPr="00FE3D83" w:rsidRDefault="00CB220B" w:rsidP="002A2049">
            <w:pPr>
              <w:spacing w:after="0"/>
            </w:pPr>
            <w:r>
              <w:t>45</w:t>
            </w:r>
          </w:p>
        </w:tc>
        <w:tc>
          <w:tcPr>
            <w:tcW w:w="1953" w:type="dxa"/>
            <w:vMerge/>
            <w:shd w:val="clear" w:color="auto" w:fill="auto"/>
          </w:tcPr>
          <w:p w:rsidR="00CB220B" w:rsidRPr="00FE3D83" w:rsidRDefault="00CB220B" w:rsidP="002A2049">
            <w:pPr>
              <w:spacing w:after="0"/>
            </w:pPr>
          </w:p>
        </w:tc>
        <w:tc>
          <w:tcPr>
            <w:tcW w:w="851" w:type="dxa"/>
            <w:shd w:val="clear" w:color="auto" w:fill="auto"/>
          </w:tcPr>
          <w:p w:rsidR="00CB220B" w:rsidRPr="00FE3D83" w:rsidRDefault="00CB220B" w:rsidP="002A2049">
            <w:pPr>
              <w:spacing w:after="0"/>
            </w:pPr>
          </w:p>
        </w:tc>
        <w:tc>
          <w:tcPr>
            <w:tcW w:w="1210" w:type="dxa"/>
            <w:shd w:val="clear" w:color="auto" w:fill="auto"/>
          </w:tcPr>
          <w:p w:rsidR="00CB220B" w:rsidRPr="00FE3D83" w:rsidRDefault="00CB220B" w:rsidP="002A2049">
            <w:pPr>
              <w:spacing w:after="0"/>
            </w:pPr>
          </w:p>
        </w:tc>
        <w:tc>
          <w:tcPr>
            <w:tcW w:w="916" w:type="dxa"/>
            <w:shd w:val="clear" w:color="auto" w:fill="auto"/>
          </w:tcPr>
          <w:p w:rsidR="00CB220B" w:rsidRPr="00FE3D83" w:rsidRDefault="00CB220B" w:rsidP="002A2049">
            <w:pPr>
              <w:spacing w:after="0"/>
              <w:jc w:val="right"/>
            </w:pPr>
            <w:r>
              <w:t>/6</w:t>
            </w:r>
          </w:p>
        </w:tc>
      </w:tr>
      <w:tr w:rsidR="00CB220B" w:rsidRPr="00BF511E" w:rsidTr="003B7665">
        <w:trPr>
          <w:trHeight w:val="917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>B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s.12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11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F668A3">
            <w:pPr>
              <w:jc w:val="center"/>
            </w:pPr>
            <w:r>
              <w:t>13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B220B" w:rsidRPr="00FE3D83" w:rsidRDefault="00CB220B" w:rsidP="00F668A3">
            <w:r>
              <w:t>14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CB220B" w:rsidRPr="00FE3D83" w:rsidRDefault="00CB220B" w:rsidP="00F668A3">
            <w:r>
              <w:t>15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CB220B" w:rsidRPr="00FE3D83" w:rsidRDefault="00CB220B" w:rsidP="00F668A3">
            <w:r>
              <w:t>16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CB220B" w:rsidRPr="00FE3D83" w:rsidRDefault="00CB220B" w:rsidP="00F668A3"/>
        </w:tc>
        <w:tc>
          <w:tcPr>
            <w:tcW w:w="729" w:type="dxa"/>
            <w:shd w:val="clear" w:color="auto" w:fill="auto"/>
            <w:vAlign w:val="center"/>
          </w:tcPr>
          <w:p w:rsidR="00CB220B" w:rsidRPr="00FE3D83" w:rsidRDefault="00CB220B" w:rsidP="00F668A3"/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F668A3"/>
        </w:tc>
        <w:tc>
          <w:tcPr>
            <w:tcW w:w="709" w:type="dxa"/>
            <w:shd w:val="clear" w:color="auto" w:fill="auto"/>
            <w:vAlign w:val="center"/>
          </w:tcPr>
          <w:p w:rsidR="00CB220B" w:rsidRPr="00FE3D83" w:rsidRDefault="00CB220B" w:rsidP="00F668A3"/>
        </w:tc>
        <w:tc>
          <w:tcPr>
            <w:tcW w:w="740" w:type="dxa"/>
            <w:shd w:val="clear" w:color="auto" w:fill="auto"/>
          </w:tcPr>
          <w:p w:rsidR="00CB220B" w:rsidRPr="00FE3D83" w:rsidRDefault="00CB220B" w:rsidP="00F668A3"/>
        </w:tc>
        <w:tc>
          <w:tcPr>
            <w:tcW w:w="1953" w:type="dxa"/>
            <w:vMerge w:val="restart"/>
            <w:shd w:val="clear" w:color="auto" w:fill="auto"/>
          </w:tcPr>
          <w:p w:rsidR="00CB220B" w:rsidRDefault="00CB220B" w:rsidP="00F668A3">
            <w:proofErr w:type="gramStart"/>
            <w:r>
              <w:t>p%</w:t>
            </w:r>
            <w:proofErr w:type="gramEnd"/>
            <w:r>
              <w:t xml:space="preserve"> luvusta s.175-</w:t>
            </w:r>
          </w:p>
          <w:p w:rsidR="00CB220B" w:rsidRPr="00FE3D83" w:rsidRDefault="00CB220B" w:rsidP="00F668A3">
            <w:hyperlink r:id="rId6" w:history="1">
              <w:r>
                <w:rPr>
                  <w:rStyle w:val="Hyperlinkki"/>
                  <w:rFonts w:ascii="Arial" w:hAnsi="Arial" w:cs="Arial"/>
                  <w:shd w:val="clear" w:color="auto" w:fill="FFFFFF"/>
                </w:rPr>
                <w:t>https://m.youtube.com/watch?v=ARbeN90pBpM</w:t>
              </w:r>
            </w:hyperlink>
          </w:p>
        </w:tc>
        <w:tc>
          <w:tcPr>
            <w:tcW w:w="851" w:type="dxa"/>
            <w:shd w:val="clear" w:color="auto" w:fill="auto"/>
          </w:tcPr>
          <w:p w:rsidR="00CB220B" w:rsidRPr="00FE3D83" w:rsidRDefault="00CB220B" w:rsidP="00F668A3"/>
        </w:tc>
        <w:tc>
          <w:tcPr>
            <w:tcW w:w="1210" w:type="dxa"/>
            <w:shd w:val="clear" w:color="auto" w:fill="auto"/>
          </w:tcPr>
          <w:p w:rsidR="00CB220B" w:rsidRPr="00FE3D83" w:rsidRDefault="00CB220B" w:rsidP="00F668A3"/>
        </w:tc>
        <w:tc>
          <w:tcPr>
            <w:tcW w:w="916" w:type="dxa"/>
            <w:shd w:val="clear" w:color="auto" w:fill="auto"/>
          </w:tcPr>
          <w:p w:rsidR="00CB220B" w:rsidRPr="00BF511E" w:rsidRDefault="00CB220B" w:rsidP="002A204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`/</w:t>
            </w:r>
            <w:r>
              <w:rPr>
                <w:lang w:val="en-US"/>
              </w:rPr>
              <w:t>5</w:t>
            </w:r>
          </w:p>
        </w:tc>
      </w:tr>
      <w:tr w:rsidR="00670702" w:rsidRPr="00BF511E" w:rsidTr="003B7665">
        <w:trPr>
          <w:trHeight w:val="831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C60CB9">
            <w:r>
              <w:t>s.51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C60CB9"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670702" w:rsidRPr="00BF511E" w:rsidRDefault="00670702" w:rsidP="00C60C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11a</w:t>
            </w:r>
          </w:p>
        </w:tc>
        <w:tc>
          <w:tcPr>
            <w:tcW w:w="740" w:type="dxa"/>
            <w:shd w:val="clear" w:color="auto" w:fill="auto"/>
          </w:tcPr>
          <w:p w:rsidR="00670702" w:rsidRPr="00BF511E" w:rsidRDefault="00670702" w:rsidP="0067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53" w:type="dxa"/>
            <w:vMerge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1210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916" w:type="dxa"/>
            <w:shd w:val="clear" w:color="auto" w:fill="auto"/>
          </w:tcPr>
          <w:p w:rsidR="00670702" w:rsidRPr="00BF511E" w:rsidRDefault="00670702" w:rsidP="00F668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/6</w:t>
            </w:r>
          </w:p>
        </w:tc>
      </w:tr>
      <w:tr w:rsidR="00670702" w:rsidRPr="00BF511E" w:rsidTr="003B7665">
        <w:trPr>
          <w:trHeight w:val="617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BF511E" w:rsidRDefault="00670702" w:rsidP="007E78D6">
            <w:pPr>
              <w:rPr>
                <w:lang w:val="en-US"/>
              </w:rPr>
            </w:pPr>
            <w:r>
              <w:rPr>
                <w:lang w:val="en-US"/>
              </w:rPr>
              <w:t>s.55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7E78D6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740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1210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916" w:type="dxa"/>
            <w:shd w:val="clear" w:color="auto" w:fill="auto"/>
          </w:tcPr>
          <w:p w:rsidR="00670702" w:rsidRPr="00BF511E" w:rsidRDefault="00670702" w:rsidP="00F668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/7</w:t>
            </w:r>
          </w:p>
        </w:tc>
      </w:tr>
      <w:tr w:rsidR="00670702" w:rsidRPr="00BF511E" w:rsidTr="003B7665">
        <w:trPr>
          <w:trHeight w:val="653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sz w:val="36"/>
                <w:szCs w:val="36"/>
                <w:lang w:val="en-US"/>
              </w:rPr>
            </w:pPr>
            <w:r w:rsidRPr="00BF511E">
              <w:rPr>
                <w:sz w:val="36"/>
                <w:szCs w:val="36"/>
                <w:lang w:val="en-US"/>
              </w:rPr>
              <w:t>C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s.52</w:t>
            </w:r>
          </w:p>
        </w:tc>
        <w:tc>
          <w:tcPr>
            <w:tcW w:w="740" w:type="dxa"/>
            <w:shd w:val="clear" w:color="auto" w:fill="auto"/>
          </w:tcPr>
          <w:p w:rsidR="00670702" w:rsidRPr="00BF511E" w:rsidRDefault="00670702" w:rsidP="00F668A3">
            <w:pPr>
              <w:rPr>
                <w:lang w:val="en-US"/>
              </w:rPr>
            </w:pPr>
            <w:r>
              <w:rPr>
                <w:lang w:val="en-US"/>
              </w:rPr>
              <w:t>11b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670702" w:rsidRPr="00670702" w:rsidRDefault="00670702" w:rsidP="00F668A3">
            <w:r w:rsidRPr="00670702">
              <w:t>Kuinka monta %</w:t>
            </w:r>
          </w:p>
          <w:p w:rsidR="00670702" w:rsidRPr="00670702" w:rsidRDefault="00670702" w:rsidP="00F668A3">
            <w:hyperlink r:id="rId7" w:history="1">
              <w:r w:rsidRPr="00AC3287">
                <w:rPr>
                  <w:rStyle w:val="Hyperlinkki"/>
                </w:rPr>
                <w:t>https://www.youtube.com/watch?v=bybFj40bdus</w:t>
              </w:r>
            </w:hyperlink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70702" w:rsidRPr="00670702" w:rsidRDefault="00670702" w:rsidP="00F668A3"/>
        </w:tc>
        <w:tc>
          <w:tcPr>
            <w:tcW w:w="1210" w:type="dxa"/>
            <w:shd w:val="clear" w:color="auto" w:fill="auto"/>
          </w:tcPr>
          <w:p w:rsidR="00670702" w:rsidRPr="00670702" w:rsidRDefault="00670702" w:rsidP="00F668A3"/>
        </w:tc>
        <w:tc>
          <w:tcPr>
            <w:tcW w:w="916" w:type="dxa"/>
            <w:shd w:val="clear" w:color="auto" w:fill="auto"/>
          </w:tcPr>
          <w:p w:rsidR="00670702" w:rsidRPr="00BF511E" w:rsidRDefault="00670702" w:rsidP="00F668A3">
            <w:pPr>
              <w:jc w:val="right"/>
              <w:rPr>
                <w:lang w:val="en-US"/>
              </w:rPr>
            </w:pPr>
            <w:r>
              <w:t>/6</w:t>
            </w:r>
          </w:p>
        </w:tc>
      </w:tr>
      <w:tr w:rsidR="00670702" w:rsidRPr="00FE3D83" w:rsidTr="003B7665">
        <w:trPr>
          <w:trHeight w:val="714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s.18-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BF511E" w:rsidRDefault="00670702" w:rsidP="00F66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46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47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>
            <w: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49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/7</w:t>
            </w:r>
          </w:p>
        </w:tc>
      </w:tr>
      <w:tr w:rsidR="00670702" w:rsidRPr="00FE3D83" w:rsidTr="003B7665">
        <w:trPr>
          <w:trHeight w:val="681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s.19-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51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52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53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54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>
            <w:r>
              <w:t>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r>
              <w:t>56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>
            <w:r>
              <w:t>s.55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624151">
            <w:pPr>
              <w:jc w:val="right"/>
            </w:pPr>
            <w:r>
              <w:t>/8</w:t>
            </w:r>
          </w:p>
        </w:tc>
      </w:tr>
      <w:tr w:rsidR="00670702" w:rsidRPr="00FE3D83" w:rsidTr="003B7665">
        <w:trPr>
          <w:trHeight w:val="1133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8" w:type="dxa"/>
            <w:gridSpan w:val="13"/>
            <w:shd w:val="clear" w:color="auto" w:fill="auto"/>
          </w:tcPr>
          <w:p w:rsidR="00670702" w:rsidRPr="00FE3D83" w:rsidRDefault="00670702" w:rsidP="00F668A3">
            <w:pPr>
              <w:jc w:val="center"/>
            </w:pPr>
            <w:r w:rsidRPr="00FE3D83">
              <w:t>HARJOITUSTEHTÄVÄT</w:t>
            </w:r>
          </w:p>
          <w:p w:rsidR="00670702" w:rsidRPr="00FE3D83" w:rsidRDefault="00670702" w:rsidP="00F668A3">
            <w:r w:rsidRPr="00FE3D83">
              <w:t xml:space="preserve">Nimi: </w:t>
            </w:r>
          </w:p>
        </w:tc>
        <w:tc>
          <w:tcPr>
            <w:tcW w:w="1953" w:type="dxa"/>
            <w:shd w:val="clear" w:color="auto" w:fill="auto"/>
          </w:tcPr>
          <w:p w:rsidR="00670702" w:rsidRPr="00FE3D83" w:rsidRDefault="00670702" w:rsidP="00F668A3">
            <w:r w:rsidRPr="00FE3D83">
              <w:t>KKK /video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4F1FDE">
            <w:r w:rsidRPr="00FE3D83">
              <w:t>pisteet Testistä</w:t>
            </w:r>
          </w:p>
        </w:tc>
        <w:tc>
          <w:tcPr>
            <w:tcW w:w="1210" w:type="dxa"/>
            <w:shd w:val="clear" w:color="auto" w:fill="auto"/>
          </w:tcPr>
          <w:p w:rsidR="00670702" w:rsidRPr="00FE3D83" w:rsidRDefault="00670702" w:rsidP="004F1FDE">
            <w:r w:rsidRPr="00FE3D83">
              <w:t>Ymmärryksen</w:t>
            </w:r>
          </w:p>
          <w:p w:rsidR="00670702" w:rsidRPr="00FE3D83" w:rsidRDefault="00670702" w:rsidP="004F1FDE">
            <w:r w:rsidRPr="00FE3D83">
              <w:t>pisteet</w:t>
            </w:r>
          </w:p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  <w:rPr>
                <w:sz w:val="36"/>
                <w:szCs w:val="36"/>
              </w:rPr>
            </w:pPr>
            <w:r w:rsidRPr="00BF511E">
              <w:rPr>
                <w:sz w:val="36"/>
                <w:szCs w:val="36"/>
                <w:lang w:val="en-US"/>
              </w:rPr>
              <w:t>D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64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 w:val="restart"/>
            <w:shd w:val="clear" w:color="auto" w:fill="auto"/>
          </w:tcPr>
          <w:p w:rsidR="00670702" w:rsidRPr="00FE3D83" w:rsidRDefault="00670702" w:rsidP="00624151">
            <w:r>
              <w:t xml:space="preserve">s.178 laske </w:t>
            </w:r>
            <w:proofErr w:type="gramStart"/>
            <w:r>
              <w:t>muutos-%</w:t>
            </w:r>
            <w:proofErr w:type="gramEnd"/>
            <w:r>
              <w:t xml:space="preserve"> </w:t>
            </w:r>
            <w:hyperlink r:id="rId8" w:history="1">
              <w:r w:rsidRPr="00AC3287">
                <w:rPr>
                  <w:rStyle w:val="Hyperlinkki"/>
                </w:rPr>
                <w:t>https://www.youtube.com/watch?v=JoXbWaiF47g</w:t>
              </w:r>
            </w:hyperlink>
            <w:r>
              <w:t xml:space="preserve"> min 0-1.40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624151">
            <w:pPr>
              <w:jc w:val="right"/>
            </w:pPr>
            <w:r>
              <w:t>/</w:t>
            </w:r>
            <w:r>
              <w:t>6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69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>
            <w:r>
              <w:t>s.53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>
            <w: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/7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70702" w:rsidRPr="00FE3D83" w:rsidRDefault="00670702" w:rsidP="006419D1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>E</w:t>
            </w:r>
            <w:r w:rsidRPr="00FE3D83">
              <w:rPr>
                <w:sz w:val="36"/>
                <w:szCs w:val="36"/>
              </w:rPr>
              <w:t xml:space="preserve">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>
            <w:r>
              <w:t>s.52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r>
              <w:t>17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 w:val="restart"/>
            <w:shd w:val="clear" w:color="auto" w:fill="auto"/>
          </w:tcPr>
          <w:p w:rsidR="00670702" w:rsidRDefault="003643F0" w:rsidP="00624151">
            <w:proofErr w:type="gramStart"/>
            <w:r>
              <w:t>s179 .</w:t>
            </w:r>
            <w:proofErr w:type="gramEnd"/>
            <w:r w:rsidR="00670702">
              <w:t>prosenttikerroin uuden arvon laskemisessa</w:t>
            </w:r>
          </w:p>
          <w:p w:rsidR="00670702" w:rsidRPr="00FE3D83" w:rsidRDefault="00670702" w:rsidP="00624151">
            <w:hyperlink r:id="rId9" w:history="1">
              <w:r w:rsidRPr="00AC3287">
                <w:rPr>
                  <w:rStyle w:val="Hyperlinkki"/>
                </w:rPr>
                <w:t>https://www.youtube.com/watch?v=JoXbWaiF47g</w:t>
              </w:r>
            </w:hyperlink>
            <w:r>
              <w:t xml:space="preserve"> min </w:t>
            </w:r>
            <w:proofErr w:type="gramStart"/>
            <w:r>
              <w:t>1.40-3.19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/6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>
            <w:r>
              <w:t>s.52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r>
              <w:t>18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/7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79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/8</w:t>
            </w:r>
          </w:p>
        </w:tc>
      </w:tr>
      <w:tr w:rsidR="00670702" w:rsidRPr="00FE3D83" w:rsidTr="003B7665">
        <w:trPr>
          <w:trHeight w:val="783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70702" w:rsidRPr="00FE3D83" w:rsidRDefault="00670702" w:rsidP="00063CCF">
            <w:pPr>
              <w:jc w:val="center"/>
            </w:pPr>
            <w:r w:rsidRPr="00FE3D83">
              <w:rPr>
                <w:sz w:val="36"/>
                <w:szCs w:val="36"/>
              </w:rPr>
              <w:t xml:space="preserve">F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 w:val="restart"/>
            <w:shd w:val="clear" w:color="auto" w:fill="auto"/>
          </w:tcPr>
          <w:p w:rsidR="00670702" w:rsidRDefault="003643F0" w:rsidP="00F668A3">
            <w:r>
              <w:t xml:space="preserve">s.180 </w:t>
            </w:r>
            <w:proofErr w:type="gramStart"/>
            <w:r w:rsidR="00670702">
              <w:t>vertailu-%</w:t>
            </w:r>
            <w:proofErr w:type="gramEnd"/>
          </w:p>
          <w:p w:rsidR="00670702" w:rsidRPr="00FE3D83" w:rsidRDefault="00670702" w:rsidP="00F668A3">
            <w:hyperlink r:id="rId10" w:history="1">
              <w:r w:rsidRPr="00AC3287">
                <w:rPr>
                  <w:rStyle w:val="Hyperlinkki"/>
                </w:rPr>
                <w:t>https://www.youtube.com/watch?v=Pwzw68ykXuc</w:t>
              </w:r>
            </w:hyperlink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/7</w:t>
            </w:r>
          </w:p>
        </w:tc>
      </w:tr>
      <w:tr w:rsidR="00670702" w:rsidRPr="00FE3D83" w:rsidTr="003B7665">
        <w:trPr>
          <w:trHeight w:val="811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s.24-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89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/8</w:t>
            </w:r>
          </w:p>
        </w:tc>
      </w:tr>
      <w:tr w:rsidR="00670702" w:rsidRPr="00FE3D83" w:rsidTr="003B7665">
        <w:trPr>
          <w:trHeight w:val="697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F668A3">
            <w:pPr>
              <w:jc w:val="right"/>
            </w:pPr>
            <w:r>
              <w:t>/9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70702" w:rsidRPr="00FE3D83" w:rsidRDefault="00670702" w:rsidP="00063CCF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 xml:space="preserve">G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98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99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r>
              <w:t>100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670702" w:rsidP="00F668A3">
            <w:r>
              <w:t>s.53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670702" w:rsidP="00F668A3">
            <w: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>
            <w: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 w:val="restart"/>
            <w:shd w:val="clear" w:color="auto" w:fill="auto"/>
          </w:tcPr>
          <w:p w:rsidR="00670702" w:rsidRDefault="003643F0" w:rsidP="00F668A3">
            <w:r>
              <w:t xml:space="preserve">s.181- </w:t>
            </w:r>
            <w:r w:rsidR="00670702">
              <w:t>prosenttiyksikkö</w:t>
            </w:r>
          </w:p>
          <w:p w:rsidR="00670702" w:rsidRPr="00FE3D83" w:rsidRDefault="00670702" w:rsidP="00F668A3">
            <w:hyperlink r:id="rId11" w:history="1">
              <w:r w:rsidRPr="00AC3287">
                <w:rPr>
                  <w:rStyle w:val="Hyperlinkki"/>
                </w:rPr>
                <w:t>https://www.youtube.com/watch?v=DMkygy0MzFc</w:t>
              </w:r>
            </w:hyperlink>
            <w:r>
              <w:t xml:space="preserve"> min 4.30-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670702" w:rsidP="00670702">
            <w:pPr>
              <w:jc w:val="right"/>
            </w:pPr>
            <w:r>
              <w:t>/</w:t>
            </w:r>
            <w:r>
              <w:t>7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s.27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  <w:r>
              <w:t>102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12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599" w:type="dxa"/>
            <w:shd w:val="clear" w:color="auto" w:fill="auto"/>
            <w:vAlign w:val="center"/>
          </w:tcPr>
          <w:p w:rsidR="00670702" w:rsidRPr="00FE3D83" w:rsidRDefault="003B7665" w:rsidP="00F668A3">
            <w:r>
              <w:t>s.53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70702" w:rsidRPr="00FE3D83" w:rsidRDefault="003B7665" w:rsidP="00F668A3">
            <w:r>
              <w:t>24a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09" w:type="dxa"/>
            <w:shd w:val="clear" w:color="auto" w:fill="auto"/>
            <w:vAlign w:val="center"/>
          </w:tcPr>
          <w:p w:rsidR="00670702" w:rsidRPr="00FE3D83" w:rsidRDefault="00670702" w:rsidP="00F668A3"/>
        </w:tc>
        <w:tc>
          <w:tcPr>
            <w:tcW w:w="740" w:type="dxa"/>
            <w:shd w:val="clear" w:color="auto" w:fill="auto"/>
          </w:tcPr>
          <w:p w:rsidR="00670702" w:rsidRPr="00FE3D83" w:rsidRDefault="00670702" w:rsidP="00F668A3"/>
        </w:tc>
        <w:tc>
          <w:tcPr>
            <w:tcW w:w="1953" w:type="dxa"/>
            <w:vMerge/>
            <w:shd w:val="clear" w:color="auto" w:fill="auto"/>
          </w:tcPr>
          <w:p w:rsidR="00670702" w:rsidRPr="00FE3D83" w:rsidRDefault="00670702" w:rsidP="00F668A3"/>
        </w:tc>
        <w:tc>
          <w:tcPr>
            <w:tcW w:w="851" w:type="dxa"/>
            <w:shd w:val="clear" w:color="auto" w:fill="auto"/>
          </w:tcPr>
          <w:p w:rsidR="00670702" w:rsidRPr="00FE3D83" w:rsidRDefault="00670702" w:rsidP="00F668A3"/>
        </w:tc>
        <w:tc>
          <w:tcPr>
            <w:tcW w:w="1210" w:type="dxa"/>
            <w:shd w:val="clear" w:color="auto" w:fill="auto"/>
          </w:tcPr>
          <w:p w:rsidR="00670702" w:rsidRPr="00FE3D83" w:rsidRDefault="00670702" w:rsidP="00F668A3"/>
        </w:tc>
        <w:tc>
          <w:tcPr>
            <w:tcW w:w="916" w:type="dxa"/>
            <w:shd w:val="clear" w:color="auto" w:fill="auto"/>
          </w:tcPr>
          <w:p w:rsidR="00670702" w:rsidRPr="00FE3D83" w:rsidRDefault="003B7665" w:rsidP="003B7665">
            <w:pPr>
              <w:jc w:val="right"/>
            </w:pPr>
            <w:r>
              <w:t>/8</w:t>
            </w:r>
          </w:p>
        </w:tc>
      </w:tr>
      <w:tr w:rsidR="00670702" w:rsidRPr="00FE3D83" w:rsidTr="003B7665">
        <w:trPr>
          <w:trHeight w:val="952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70702" w:rsidRPr="00FE3D83" w:rsidRDefault="00670702" w:rsidP="003B766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8" w:type="dxa"/>
            <w:gridSpan w:val="13"/>
            <w:shd w:val="clear" w:color="auto" w:fill="auto"/>
          </w:tcPr>
          <w:p w:rsidR="00670702" w:rsidRPr="00FE3D83" w:rsidRDefault="00670702" w:rsidP="00D009E1">
            <w:pPr>
              <w:jc w:val="center"/>
            </w:pPr>
            <w:r>
              <w:t>HARJOITUSTEHTÄVÄT</w:t>
            </w:r>
          </w:p>
        </w:tc>
        <w:tc>
          <w:tcPr>
            <w:tcW w:w="1953" w:type="dxa"/>
            <w:shd w:val="clear" w:color="auto" w:fill="auto"/>
          </w:tcPr>
          <w:p w:rsidR="00670702" w:rsidRPr="00FE3D83" w:rsidRDefault="00670702" w:rsidP="00F668A3">
            <w:r w:rsidRPr="00FE3D83">
              <w:t>KKK /video</w:t>
            </w:r>
          </w:p>
        </w:tc>
        <w:tc>
          <w:tcPr>
            <w:tcW w:w="851" w:type="dxa"/>
            <w:shd w:val="clear" w:color="auto" w:fill="auto"/>
          </w:tcPr>
          <w:p w:rsidR="00670702" w:rsidRPr="00FE3D83" w:rsidRDefault="00670702" w:rsidP="00C843D3">
            <w:r w:rsidRPr="00FE3D83">
              <w:t>pisteet Testistä</w:t>
            </w:r>
          </w:p>
        </w:tc>
        <w:tc>
          <w:tcPr>
            <w:tcW w:w="1210" w:type="dxa"/>
            <w:shd w:val="clear" w:color="auto" w:fill="auto"/>
          </w:tcPr>
          <w:p w:rsidR="00670702" w:rsidRPr="00FE3D83" w:rsidRDefault="00670702" w:rsidP="00D009E1">
            <w:pPr>
              <w:spacing w:after="0"/>
            </w:pPr>
            <w:r w:rsidRPr="00FE3D83">
              <w:t>Ymmärryksen</w:t>
            </w:r>
          </w:p>
          <w:p w:rsidR="00670702" w:rsidRPr="00FE3D83" w:rsidRDefault="00670702" w:rsidP="00C843D3">
            <w:r w:rsidRPr="00FE3D83">
              <w:t>pisteet</w:t>
            </w:r>
          </w:p>
        </w:tc>
        <w:tc>
          <w:tcPr>
            <w:tcW w:w="916" w:type="dxa"/>
            <w:shd w:val="clear" w:color="auto" w:fill="auto"/>
          </w:tcPr>
          <w:p w:rsidR="00670702" w:rsidRPr="00FE3D83" w:rsidRDefault="00670702" w:rsidP="00F668A3"/>
        </w:tc>
      </w:tr>
      <w:tr w:rsidR="00034B91" w:rsidRPr="00FE3D83" w:rsidTr="00894A92">
        <w:trPr>
          <w:trHeight w:val="979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>H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s.30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12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59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656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2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40" w:type="dxa"/>
            <w:shd w:val="clear" w:color="auto" w:fill="auto"/>
          </w:tcPr>
          <w:p w:rsidR="00034B91" w:rsidRPr="00FE3D83" w:rsidRDefault="00034B91" w:rsidP="00F668A3"/>
        </w:tc>
        <w:tc>
          <w:tcPr>
            <w:tcW w:w="1953" w:type="dxa"/>
            <w:vMerge w:val="restart"/>
            <w:shd w:val="clear" w:color="auto" w:fill="auto"/>
          </w:tcPr>
          <w:p w:rsidR="00034B91" w:rsidRDefault="00034B91" w:rsidP="00F668A3">
            <w:r>
              <w:t>s.183 Yhtälön käyttö</w:t>
            </w:r>
          </w:p>
          <w:p w:rsidR="001F7D38" w:rsidRPr="00FE3D83" w:rsidRDefault="001F7D38" w:rsidP="00F668A3">
            <w:hyperlink r:id="rId12" w:history="1">
              <w:r w:rsidRPr="00AC3287">
                <w:rPr>
                  <w:rStyle w:val="Hyperlinkki"/>
                </w:rPr>
                <w:t>https://www.youtube.com/watch?v=AxxPPokxhUs</w:t>
              </w:r>
            </w:hyperlink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34B91" w:rsidRPr="00FE3D83" w:rsidRDefault="00034B91" w:rsidP="00F668A3"/>
        </w:tc>
        <w:tc>
          <w:tcPr>
            <w:tcW w:w="1210" w:type="dxa"/>
            <w:shd w:val="clear" w:color="auto" w:fill="auto"/>
          </w:tcPr>
          <w:p w:rsidR="00034B91" w:rsidRPr="00FE3D83" w:rsidRDefault="00034B91" w:rsidP="00F668A3"/>
        </w:tc>
        <w:tc>
          <w:tcPr>
            <w:tcW w:w="916" w:type="dxa"/>
            <w:shd w:val="clear" w:color="auto" w:fill="auto"/>
          </w:tcPr>
          <w:p w:rsidR="00034B91" w:rsidRPr="00FE3D83" w:rsidRDefault="00034B91" w:rsidP="003643F0">
            <w:pPr>
              <w:jc w:val="right"/>
            </w:pPr>
            <w:r>
              <w:t>/6</w:t>
            </w:r>
          </w:p>
        </w:tc>
      </w:tr>
      <w:tr w:rsidR="00034B91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</w:tcPr>
          <w:p w:rsidR="00034B91" w:rsidRPr="00FE3D83" w:rsidRDefault="00034B91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s.30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r>
              <w:t>118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59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656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2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40" w:type="dxa"/>
            <w:shd w:val="clear" w:color="auto" w:fill="auto"/>
          </w:tcPr>
          <w:p w:rsidR="00034B91" w:rsidRPr="00FE3D83" w:rsidRDefault="00034B91" w:rsidP="00F668A3"/>
        </w:tc>
        <w:tc>
          <w:tcPr>
            <w:tcW w:w="1953" w:type="dxa"/>
            <w:vMerge/>
            <w:shd w:val="clear" w:color="auto" w:fill="auto"/>
          </w:tcPr>
          <w:p w:rsidR="00034B91" w:rsidRPr="00FE3D83" w:rsidRDefault="00034B91" w:rsidP="00F668A3"/>
        </w:tc>
        <w:tc>
          <w:tcPr>
            <w:tcW w:w="851" w:type="dxa"/>
            <w:shd w:val="clear" w:color="auto" w:fill="auto"/>
          </w:tcPr>
          <w:p w:rsidR="00034B91" w:rsidRPr="00FE3D83" w:rsidRDefault="00034B91" w:rsidP="00F668A3"/>
        </w:tc>
        <w:tc>
          <w:tcPr>
            <w:tcW w:w="1210" w:type="dxa"/>
            <w:shd w:val="clear" w:color="auto" w:fill="auto"/>
          </w:tcPr>
          <w:p w:rsidR="00034B91" w:rsidRPr="00FE3D83" w:rsidRDefault="00034B91" w:rsidP="00F668A3"/>
        </w:tc>
        <w:tc>
          <w:tcPr>
            <w:tcW w:w="916" w:type="dxa"/>
            <w:shd w:val="clear" w:color="auto" w:fill="auto"/>
          </w:tcPr>
          <w:p w:rsidR="00034B91" w:rsidRPr="00FE3D83" w:rsidRDefault="00034B91" w:rsidP="00F668A3">
            <w:pPr>
              <w:jc w:val="right"/>
            </w:pPr>
            <w:r>
              <w:t>/7</w:t>
            </w:r>
          </w:p>
        </w:tc>
      </w:tr>
      <w:tr w:rsidR="00034B91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s.31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r>
              <w:t>123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59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656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2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40" w:type="dxa"/>
            <w:shd w:val="clear" w:color="auto" w:fill="auto"/>
          </w:tcPr>
          <w:p w:rsidR="00034B91" w:rsidRPr="00FE3D83" w:rsidRDefault="00034B91" w:rsidP="00F668A3"/>
        </w:tc>
        <w:tc>
          <w:tcPr>
            <w:tcW w:w="1953" w:type="dxa"/>
            <w:vMerge/>
            <w:shd w:val="clear" w:color="auto" w:fill="auto"/>
          </w:tcPr>
          <w:p w:rsidR="00034B91" w:rsidRPr="00FE3D83" w:rsidRDefault="00034B91" w:rsidP="00F668A3"/>
        </w:tc>
        <w:tc>
          <w:tcPr>
            <w:tcW w:w="851" w:type="dxa"/>
            <w:shd w:val="clear" w:color="auto" w:fill="auto"/>
          </w:tcPr>
          <w:p w:rsidR="00034B91" w:rsidRPr="00FE3D83" w:rsidRDefault="00034B91" w:rsidP="00F668A3"/>
        </w:tc>
        <w:tc>
          <w:tcPr>
            <w:tcW w:w="1210" w:type="dxa"/>
            <w:shd w:val="clear" w:color="auto" w:fill="auto"/>
          </w:tcPr>
          <w:p w:rsidR="00034B91" w:rsidRPr="00FE3D83" w:rsidRDefault="00034B91" w:rsidP="00F668A3"/>
        </w:tc>
        <w:tc>
          <w:tcPr>
            <w:tcW w:w="916" w:type="dxa"/>
            <w:shd w:val="clear" w:color="auto" w:fill="auto"/>
          </w:tcPr>
          <w:p w:rsidR="00034B91" w:rsidRPr="00FE3D83" w:rsidRDefault="00034B91" w:rsidP="00F668A3">
            <w:pPr>
              <w:jc w:val="right"/>
            </w:pPr>
            <w:r>
              <w:t>/8</w:t>
            </w:r>
          </w:p>
        </w:tc>
      </w:tr>
      <w:tr w:rsidR="00034B91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s.31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34B91" w:rsidRPr="00FE3D83" w:rsidRDefault="00034B91" w:rsidP="00F668A3">
            <w:r>
              <w:t>126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pPr>
              <w:jc w:val="center"/>
            </w:pPr>
            <w:r>
              <w:t>127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034B91" w:rsidRPr="00FE3D83" w:rsidRDefault="00034B91" w:rsidP="00F668A3">
            <w:r>
              <w:t>128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59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656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2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09" w:type="dxa"/>
            <w:shd w:val="clear" w:color="auto" w:fill="auto"/>
            <w:vAlign w:val="center"/>
          </w:tcPr>
          <w:p w:rsidR="00034B91" w:rsidRPr="00FE3D83" w:rsidRDefault="00034B91" w:rsidP="00F668A3"/>
        </w:tc>
        <w:tc>
          <w:tcPr>
            <w:tcW w:w="740" w:type="dxa"/>
            <w:shd w:val="clear" w:color="auto" w:fill="auto"/>
          </w:tcPr>
          <w:p w:rsidR="00034B91" w:rsidRPr="00FE3D83" w:rsidRDefault="00034B91" w:rsidP="00F668A3"/>
        </w:tc>
        <w:tc>
          <w:tcPr>
            <w:tcW w:w="1953" w:type="dxa"/>
            <w:vMerge/>
            <w:shd w:val="clear" w:color="auto" w:fill="auto"/>
          </w:tcPr>
          <w:p w:rsidR="00034B91" w:rsidRPr="00FE3D83" w:rsidRDefault="00034B91" w:rsidP="00F668A3"/>
        </w:tc>
        <w:tc>
          <w:tcPr>
            <w:tcW w:w="851" w:type="dxa"/>
            <w:shd w:val="clear" w:color="auto" w:fill="auto"/>
          </w:tcPr>
          <w:p w:rsidR="00034B91" w:rsidRPr="00FE3D83" w:rsidRDefault="00034B91" w:rsidP="00F668A3"/>
        </w:tc>
        <w:tc>
          <w:tcPr>
            <w:tcW w:w="1210" w:type="dxa"/>
            <w:shd w:val="clear" w:color="auto" w:fill="auto"/>
          </w:tcPr>
          <w:p w:rsidR="00034B91" w:rsidRPr="00FE3D83" w:rsidRDefault="00034B91" w:rsidP="00F668A3"/>
        </w:tc>
        <w:tc>
          <w:tcPr>
            <w:tcW w:w="916" w:type="dxa"/>
            <w:shd w:val="clear" w:color="auto" w:fill="auto"/>
          </w:tcPr>
          <w:p w:rsidR="00034B91" w:rsidRPr="00FE3D83" w:rsidRDefault="00034B91" w:rsidP="00F668A3">
            <w:pPr>
              <w:jc w:val="right"/>
            </w:pPr>
            <w:r>
              <w:t>/9</w:t>
            </w:r>
          </w:p>
        </w:tc>
      </w:tr>
      <w:tr w:rsidR="00855319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855319" w:rsidRPr="00FE3D83" w:rsidRDefault="00855319" w:rsidP="0063651A">
            <w:pPr>
              <w:jc w:val="center"/>
              <w:rPr>
                <w:sz w:val="36"/>
                <w:szCs w:val="36"/>
              </w:rPr>
            </w:pPr>
            <w:r w:rsidRPr="00FE3D83">
              <w:rPr>
                <w:sz w:val="36"/>
                <w:szCs w:val="36"/>
              </w:rPr>
              <w:t xml:space="preserve">I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s.33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135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136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137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r>
              <w:t>138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55319" w:rsidRPr="00FE3D83" w:rsidRDefault="00855319" w:rsidP="00F668A3">
            <w:r>
              <w:t>139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55319" w:rsidRPr="00FE3D83" w:rsidRDefault="00855319" w:rsidP="00F668A3">
            <w:r>
              <w:t>140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2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40" w:type="dxa"/>
            <w:shd w:val="clear" w:color="auto" w:fill="auto"/>
          </w:tcPr>
          <w:p w:rsidR="00855319" w:rsidRPr="00FE3D83" w:rsidRDefault="00855319" w:rsidP="00F668A3"/>
        </w:tc>
        <w:tc>
          <w:tcPr>
            <w:tcW w:w="1953" w:type="dxa"/>
            <w:vMerge w:val="restart"/>
            <w:shd w:val="clear" w:color="auto" w:fill="auto"/>
          </w:tcPr>
          <w:p w:rsidR="00855319" w:rsidRDefault="00855319" w:rsidP="00F668A3">
            <w:r>
              <w:t>s. 184- korko</w:t>
            </w:r>
          </w:p>
          <w:p w:rsidR="00855319" w:rsidRDefault="00855319" w:rsidP="00F668A3">
            <w:hyperlink r:id="rId13" w:history="1">
              <w:r w:rsidRPr="00AC3287">
                <w:rPr>
                  <w:rStyle w:val="Hyperlinkki"/>
                </w:rPr>
                <w:t>https://www.youtube.com/watch?v=--RTjttAcM0</w:t>
              </w:r>
            </w:hyperlink>
            <w:r>
              <w:t xml:space="preserve"> </w:t>
            </w:r>
          </w:p>
          <w:p w:rsidR="001F7D38" w:rsidRPr="00FE3D83" w:rsidRDefault="001F7D38" w:rsidP="00F668A3">
            <w:hyperlink r:id="rId14" w:history="1">
              <w:r w:rsidRPr="00AC3287">
                <w:rPr>
                  <w:rStyle w:val="Hyperlinkki"/>
                </w:rPr>
                <w:t>https://www.youtube.com/watch?v=tZdPb8-5M0k</w:t>
              </w:r>
            </w:hyperlink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55319" w:rsidRPr="00FE3D83" w:rsidRDefault="00855319" w:rsidP="00F668A3"/>
        </w:tc>
        <w:tc>
          <w:tcPr>
            <w:tcW w:w="1210" w:type="dxa"/>
            <w:shd w:val="clear" w:color="auto" w:fill="auto"/>
          </w:tcPr>
          <w:p w:rsidR="00855319" w:rsidRPr="00FE3D83" w:rsidRDefault="00855319" w:rsidP="00F668A3"/>
        </w:tc>
        <w:tc>
          <w:tcPr>
            <w:tcW w:w="916" w:type="dxa"/>
            <w:shd w:val="clear" w:color="auto" w:fill="auto"/>
          </w:tcPr>
          <w:p w:rsidR="00855319" w:rsidRPr="00FE3D83" w:rsidRDefault="00855319" w:rsidP="0063651A">
            <w:pPr>
              <w:jc w:val="right"/>
            </w:pPr>
            <w:r>
              <w:t>/</w:t>
            </w:r>
            <w:r>
              <w:t>7</w:t>
            </w:r>
          </w:p>
        </w:tc>
      </w:tr>
      <w:tr w:rsidR="00855319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s.34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r>
              <w:t>145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59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656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2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40" w:type="dxa"/>
            <w:shd w:val="clear" w:color="auto" w:fill="auto"/>
          </w:tcPr>
          <w:p w:rsidR="00855319" w:rsidRPr="00FE3D83" w:rsidRDefault="00855319" w:rsidP="00F668A3"/>
        </w:tc>
        <w:tc>
          <w:tcPr>
            <w:tcW w:w="1953" w:type="dxa"/>
            <w:vMerge/>
            <w:shd w:val="clear" w:color="auto" w:fill="auto"/>
          </w:tcPr>
          <w:p w:rsidR="00855319" w:rsidRPr="00FE3D83" w:rsidRDefault="00855319" w:rsidP="00F668A3"/>
        </w:tc>
        <w:tc>
          <w:tcPr>
            <w:tcW w:w="851" w:type="dxa"/>
            <w:shd w:val="clear" w:color="auto" w:fill="auto"/>
          </w:tcPr>
          <w:p w:rsidR="00855319" w:rsidRPr="00FE3D83" w:rsidRDefault="00855319" w:rsidP="00F668A3"/>
        </w:tc>
        <w:tc>
          <w:tcPr>
            <w:tcW w:w="1210" w:type="dxa"/>
            <w:shd w:val="clear" w:color="auto" w:fill="auto"/>
          </w:tcPr>
          <w:p w:rsidR="00855319" w:rsidRPr="00FE3D83" w:rsidRDefault="00855319" w:rsidP="00F668A3"/>
        </w:tc>
        <w:tc>
          <w:tcPr>
            <w:tcW w:w="916" w:type="dxa"/>
            <w:shd w:val="clear" w:color="auto" w:fill="auto"/>
          </w:tcPr>
          <w:p w:rsidR="00855319" w:rsidRPr="00FE3D83" w:rsidRDefault="00855319" w:rsidP="00F668A3">
            <w:pPr>
              <w:jc w:val="right"/>
            </w:pPr>
            <w:r>
              <w:t>/8</w:t>
            </w:r>
          </w:p>
        </w:tc>
      </w:tr>
      <w:tr w:rsidR="00855319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s.34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pPr>
              <w:jc w:val="center"/>
            </w:pPr>
            <w:r>
              <w:t>149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855319" w:rsidP="00F668A3">
            <w:r>
              <w:t>150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599" w:type="dxa"/>
            <w:shd w:val="clear" w:color="auto" w:fill="auto"/>
            <w:vAlign w:val="center"/>
          </w:tcPr>
          <w:p w:rsidR="00855319" w:rsidRPr="00FE3D83" w:rsidRDefault="00620BC7" w:rsidP="00F668A3">
            <w:r>
              <w:t>s.58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55319" w:rsidRPr="00FE3D83" w:rsidRDefault="00620BC7" w:rsidP="00F668A3">
            <w:r>
              <w:t>69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55319" w:rsidRPr="00FE3D83" w:rsidRDefault="00620BC7" w:rsidP="00F668A3">
            <w: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40" w:type="dxa"/>
            <w:shd w:val="clear" w:color="auto" w:fill="auto"/>
          </w:tcPr>
          <w:p w:rsidR="00855319" w:rsidRPr="00FE3D83" w:rsidRDefault="00855319" w:rsidP="00F668A3"/>
        </w:tc>
        <w:tc>
          <w:tcPr>
            <w:tcW w:w="1953" w:type="dxa"/>
            <w:vMerge/>
            <w:shd w:val="clear" w:color="auto" w:fill="auto"/>
          </w:tcPr>
          <w:p w:rsidR="00855319" w:rsidRPr="00FE3D83" w:rsidRDefault="00855319" w:rsidP="00F668A3"/>
        </w:tc>
        <w:tc>
          <w:tcPr>
            <w:tcW w:w="851" w:type="dxa"/>
            <w:shd w:val="clear" w:color="auto" w:fill="auto"/>
          </w:tcPr>
          <w:p w:rsidR="00855319" w:rsidRPr="00FE3D83" w:rsidRDefault="00855319" w:rsidP="00F668A3"/>
        </w:tc>
        <w:tc>
          <w:tcPr>
            <w:tcW w:w="1210" w:type="dxa"/>
            <w:shd w:val="clear" w:color="auto" w:fill="auto"/>
          </w:tcPr>
          <w:p w:rsidR="00855319" w:rsidRPr="00FE3D83" w:rsidRDefault="00855319" w:rsidP="00F668A3"/>
        </w:tc>
        <w:tc>
          <w:tcPr>
            <w:tcW w:w="916" w:type="dxa"/>
            <w:shd w:val="clear" w:color="auto" w:fill="auto"/>
          </w:tcPr>
          <w:p w:rsidR="00855319" w:rsidRPr="00FE3D83" w:rsidRDefault="00855319" w:rsidP="00F668A3">
            <w:pPr>
              <w:jc w:val="right"/>
            </w:pPr>
            <w:r>
              <w:t>/9</w:t>
            </w:r>
          </w:p>
        </w:tc>
      </w:tr>
      <w:tr w:rsidR="00855319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855319" w:rsidRPr="00FE3D83" w:rsidRDefault="00855319" w:rsidP="00855319">
            <w:pPr>
              <w:jc w:val="center"/>
            </w:pPr>
            <w:r w:rsidRPr="00FE3D83">
              <w:rPr>
                <w:sz w:val="36"/>
                <w:szCs w:val="36"/>
              </w:rPr>
              <w:t xml:space="preserve">J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55319" w:rsidRPr="00FE3D83" w:rsidRDefault="004C360B" w:rsidP="00F668A3">
            <w:pPr>
              <w:jc w:val="center"/>
            </w:pPr>
            <w:r>
              <w:t>s.36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4C360B" w:rsidP="00F668A3">
            <w:pPr>
              <w:jc w:val="center"/>
            </w:pPr>
            <w:r>
              <w:t>154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5319" w:rsidRPr="00FE3D83" w:rsidRDefault="004C360B" w:rsidP="00F668A3">
            <w:pPr>
              <w:jc w:val="center"/>
            </w:pPr>
            <w:r>
              <w:t>155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855319" w:rsidRPr="00FE3D83" w:rsidRDefault="004C360B" w:rsidP="00F668A3">
            <w:pPr>
              <w:jc w:val="center"/>
            </w:pPr>
            <w:r>
              <w:t>156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4C360B" w:rsidP="004C360B">
            <w:pPr>
              <w:jc w:val="center"/>
            </w:pPr>
            <w:r>
              <w:t>157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855319" w:rsidRPr="00FE3D83" w:rsidRDefault="004C360B" w:rsidP="00F668A3">
            <w:r>
              <w:t>158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55319" w:rsidRPr="00FE3D83" w:rsidRDefault="004C360B" w:rsidP="00F668A3">
            <w:r>
              <w:t>159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855319" w:rsidRPr="00FE3D83" w:rsidRDefault="004C360B" w:rsidP="00F668A3">
            <w:r>
              <w:t>160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2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09" w:type="dxa"/>
            <w:shd w:val="clear" w:color="auto" w:fill="auto"/>
            <w:vAlign w:val="center"/>
          </w:tcPr>
          <w:p w:rsidR="00855319" w:rsidRPr="00FE3D83" w:rsidRDefault="00855319" w:rsidP="00F668A3"/>
        </w:tc>
        <w:tc>
          <w:tcPr>
            <w:tcW w:w="740" w:type="dxa"/>
            <w:shd w:val="clear" w:color="auto" w:fill="auto"/>
          </w:tcPr>
          <w:p w:rsidR="00855319" w:rsidRPr="00FE3D83" w:rsidRDefault="00855319" w:rsidP="00F668A3"/>
        </w:tc>
        <w:tc>
          <w:tcPr>
            <w:tcW w:w="1953" w:type="dxa"/>
            <w:vMerge w:val="restart"/>
            <w:shd w:val="clear" w:color="auto" w:fill="auto"/>
          </w:tcPr>
          <w:p w:rsidR="00855319" w:rsidRDefault="00855319" w:rsidP="00F668A3">
            <w:r>
              <w:t>s.187- promille</w:t>
            </w:r>
          </w:p>
          <w:p w:rsidR="00855319" w:rsidRPr="00FE3D83" w:rsidRDefault="001F7D38" w:rsidP="00F668A3">
            <w:hyperlink r:id="rId15" w:history="1">
              <w:r w:rsidRPr="00AC3287">
                <w:rPr>
                  <w:rStyle w:val="Hyperlinkki"/>
                </w:rPr>
                <w:t>https://www.youtube.com/watch?v=_kXV0sHM00k</w:t>
              </w:r>
            </w:hyperlink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55319" w:rsidRPr="00FE3D83" w:rsidRDefault="00855319" w:rsidP="00F668A3"/>
        </w:tc>
        <w:tc>
          <w:tcPr>
            <w:tcW w:w="1210" w:type="dxa"/>
            <w:shd w:val="clear" w:color="auto" w:fill="auto"/>
          </w:tcPr>
          <w:p w:rsidR="00855319" w:rsidRPr="00FE3D83" w:rsidRDefault="00855319" w:rsidP="00F668A3"/>
        </w:tc>
        <w:tc>
          <w:tcPr>
            <w:tcW w:w="916" w:type="dxa"/>
            <w:shd w:val="clear" w:color="auto" w:fill="auto"/>
          </w:tcPr>
          <w:p w:rsidR="00855319" w:rsidRPr="00FE3D83" w:rsidRDefault="004C360B" w:rsidP="00F668A3">
            <w:pPr>
              <w:jc w:val="right"/>
            </w:pPr>
            <w:r>
              <w:t>/6</w:t>
            </w:r>
          </w:p>
        </w:tc>
      </w:tr>
      <w:tr w:rsidR="00620BC7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s.37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>
            <w:r>
              <w:t>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20BC7" w:rsidRPr="00FE3D83" w:rsidRDefault="00620BC7" w:rsidP="00E7581E">
            <w:proofErr w:type="gramStart"/>
            <w:r>
              <w:t>s,54</w:t>
            </w:r>
            <w:proofErr w:type="gramEnd"/>
          </w:p>
        </w:tc>
        <w:tc>
          <w:tcPr>
            <w:tcW w:w="599" w:type="dxa"/>
            <w:shd w:val="clear" w:color="auto" w:fill="auto"/>
            <w:vAlign w:val="center"/>
          </w:tcPr>
          <w:p w:rsidR="00620BC7" w:rsidRPr="00FE3D83" w:rsidRDefault="00620BC7" w:rsidP="00E7581E">
            <w:r>
              <w:t>32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20BC7" w:rsidRPr="00FE3D83" w:rsidRDefault="00620BC7" w:rsidP="00E7581E">
            <w:r>
              <w:t>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20BC7" w:rsidRPr="00FE3D83" w:rsidRDefault="00620BC7" w:rsidP="00F668A3">
            <w: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>
            <w: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>
            <w:r>
              <w:t>36</w:t>
            </w:r>
          </w:p>
        </w:tc>
        <w:tc>
          <w:tcPr>
            <w:tcW w:w="740" w:type="dxa"/>
            <w:shd w:val="clear" w:color="auto" w:fill="auto"/>
          </w:tcPr>
          <w:p w:rsidR="00620BC7" w:rsidRPr="00FE3D83" w:rsidRDefault="00620BC7" w:rsidP="00F668A3"/>
        </w:tc>
        <w:tc>
          <w:tcPr>
            <w:tcW w:w="1953" w:type="dxa"/>
            <w:vMerge/>
            <w:shd w:val="clear" w:color="auto" w:fill="auto"/>
          </w:tcPr>
          <w:p w:rsidR="00620BC7" w:rsidRPr="00FE3D83" w:rsidRDefault="00620BC7" w:rsidP="00F668A3"/>
        </w:tc>
        <w:tc>
          <w:tcPr>
            <w:tcW w:w="851" w:type="dxa"/>
            <w:shd w:val="clear" w:color="auto" w:fill="auto"/>
          </w:tcPr>
          <w:p w:rsidR="00620BC7" w:rsidRPr="00FE3D83" w:rsidRDefault="00620BC7" w:rsidP="00F668A3"/>
        </w:tc>
        <w:tc>
          <w:tcPr>
            <w:tcW w:w="1210" w:type="dxa"/>
            <w:shd w:val="clear" w:color="auto" w:fill="auto"/>
          </w:tcPr>
          <w:p w:rsidR="00620BC7" w:rsidRPr="00FE3D83" w:rsidRDefault="00620BC7" w:rsidP="00F668A3"/>
        </w:tc>
        <w:tc>
          <w:tcPr>
            <w:tcW w:w="916" w:type="dxa"/>
            <w:shd w:val="clear" w:color="auto" w:fill="auto"/>
          </w:tcPr>
          <w:p w:rsidR="00620BC7" w:rsidRPr="00FE3D83" w:rsidRDefault="00620BC7" w:rsidP="00F668A3">
            <w:pPr>
              <w:jc w:val="right"/>
            </w:pPr>
            <w:r>
              <w:t>/8</w:t>
            </w:r>
          </w:p>
        </w:tc>
      </w:tr>
      <w:tr w:rsidR="00620BC7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s.37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  <w:r>
              <w:t>168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20BC7" w:rsidRPr="00FE3D83" w:rsidRDefault="00620BC7" w:rsidP="00F668A3">
            <w:r>
              <w:t>169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20BC7" w:rsidRPr="00FE3D83" w:rsidRDefault="00620BC7" w:rsidP="00F668A3"/>
        </w:tc>
        <w:tc>
          <w:tcPr>
            <w:tcW w:w="712" w:type="dxa"/>
            <w:shd w:val="clear" w:color="auto" w:fill="auto"/>
            <w:vAlign w:val="center"/>
          </w:tcPr>
          <w:p w:rsidR="00620BC7" w:rsidRPr="00FE3D83" w:rsidRDefault="00620BC7" w:rsidP="00F668A3">
            <w:r>
              <w:t>s.58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20BC7" w:rsidRPr="00FE3D83" w:rsidRDefault="00620BC7" w:rsidP="00F668A3">
            <w:r>
              <w:t>71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20BC7" w:rsidRPr="00FE3D83" w:rsidRDefault="00620BC7" w:rsidP="00F668A3">
            <w:r>
              <w:t>72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20BC7" w:rsidRPr="00FE3D83" w:rsidRDefault="00620BC7" w:rsidP="00F668A3">
            <w: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>
            <w: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BC7" w:rsidRPr="00FE3D83" w:rsidRDefault="00620BC7" w:rsidP="00F668A3"/>
        </w:tc>
        <w:tc>
          <w:tcPr>
            <w:tcW w:w="740" w:type="dxa"/>
            <w:shd w:val="clear" w:color="auto" w:fill="auto"/>
          </w:tcPr>
          <w:p w:rsidR="00620BC7" w:rsidRPr="00FE3D83" w:rsidRDefault="00620BC7" w:rsidP="00F668A3"/>
        </w:tc>
        <w:tc>
          <w:tcPr>
            <w:tcW w:w="1953" w:type="dxa"/>
            <w:vMerge/>
            <w:shd w:val="clear" w:color="auto" w:fill="auto"/>
          </w:tcPr>
          <w:p w:rsidR="00620BC7" w:rsidRPr="00FE3D83" w:rsidRDefault="00620BC7" w:rsidP="00F668A3"/>
        </w:tc>
        <w:tc>
          <w:tcPr>
            <w:tcW w:w="851" w:type="dxa"/>
            <w:shd w:val="clear" w:color="auto" w:fill="auto"/>
          </w:tcPr>
          <w:p w:rsidR="00620BC7" w:rsidRPr="00FE3D83" w:rsidRDefault="00620BC7" w:rsidP="00F668A3"/>
        </w:tc>
        <w:tc>
          <w:tcPr>
            <w:tcW w:w="1210" w:type="dxa"/>
            <w:shd w:val="clear" w:color="auto" w:fill="auto"/>
          </w:tcPr>
          <w:p w:rsidR="00620BC7" w:rsidRPr="00FE3D83" w:rsidRDefault="00620BC7" w:rsidP="00F668A3"/>
        </w:tc>
        <w:tc>
          <w:tcPr>
            <w:tcW w:w="916" w:type="dxa"/>
            <w:shd w:val="clear" w:color="auto" w:fill="auto"/>
          </w:tcPr>
          <w:p w:rsidR="00620BC7" w:rsidRPr="00FE3D83" w:rsidRDefault="00620BC7" w:rsidP="00620BC7">
            <w:pPr>
              <w:jc w:val="right"/>
            </w:pPr>
            <w:r>
              <w:t>/9</w:t>
            </w:r>
          </w:p>
        </w:tc>
      </w:tr>
      <w:tr w:rsidR="00620BC7" w:rsidRPr="00FE3D83" w:rsidTr="003B7665">
        <w:trPr>
          <w:trHeight w:val="952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20BC7" w:rsidRPr="00FE3D83" w:rsidRDefault="00620BC7" w:rsidP="00F668A3">
            <w:pPr>
              <w:jc w:val="center"/>
            </w:pPr>
          </w:p>
        </w:tc>
        <w:tc>
          <w:tcPr>
            <w:tcW w:w="9048" w:type="dxa"/>
            <w:gridSpan w:val="13"/>
            <w:shd w:val="clear" w:color="auto" w:fill="auto"/>
          </w:tcPr>
          <w:p w:rsidR="00620BC7" w:rsidRPr="00FE3D83" w:rsidRDefault="00620BC7" w:rsidP="00D009E1">
            <w:pPr>
              <w:jc w:val="center"/>
            </w:pPr>
            <w:r>
              <w:t>HARJOITUSTEHTÄVÄT</w:t>
            </w:r>
          </w:p>
        </w:tc>
        <w:tc>
          <w:tcPr>
            <w:tcW w:w="1953" w:type="dxa"/>
            <w:shd w:val="clear" w:color="auto" w:fill="auto"/>
          </w:tcPr>
          <w:p w:rsidR="00620BC7" w:rsidRPr="00FE3D83" w:rsidRDefault="00620BC7" w:rsidP="00F668A3">
            <w:r w:rsidRPr="00FE3D83">
              <w:t>KKK /video</w:t>
            </w:r>
          </w:p>
        </w:tc>
        <w:tc>
          <w:tcPr>
            <w:tcW w:w="851" w:type="dxa"/>
            <w:shd w:val="clear" w:color="auto" w:fill="auto"/>
          </w:tcPr>
          <w:p w:rsidR="00620BC7" w:rsidRPr="00FE3D83" w:rsidRDefault="00620BC7" w:rsidP="00A742FE">
            <w:r w:rsidRPr="00FE3D83">
              <w:t>pisteet Testistä</w:t>
            </w:r>
          </w:p>
        </w:tc>
        <w:tc>
          <w:tcPr>
            <w:tcW w:w="1210" w:type="dxa"/>
            <w:shd w:val="clear" w:color="auto" w:fill="auto"/>
          </w:tcPr>
          <w:p w:rsidR="00620BC7" w:rsidRPr="00FE3D83" w:rsidRDefault="00620BC7" w:rsidP="00FC091C">
            <w:pPr>
              <w:spacing w:after="0"/>
            </w:pPr>
            <w:r w:rsidRPr="00FE3D83">
              <w:t>Ymmärryksen</w:t>
            </w:r>
          </w:p>
          <w:p w:rsidR="00620BC7" w:rsidRPr="00FE3D83" w:rsidRDefault="00620BC7" w:rsidP="00A742FE">
            <w:r w:rsidRPr="00FE3D83">
              <w:t>pisteet</w:t>
            </w:r>
          </w:p>
        </w:tc>
        <w:tc>
          <w:tcPr>
            <w:tcW w:w="916" w:type="dxa"/>
            <w:shd w:val="clear" w:color="auto" w:fill="auto"/>
          </w:tcPr>
          <w:p w:rsidR="00620BC7" w:rsidRPr="00FE3D83" w:rsidRDefault="00620BC7" w:rsidP="00F668A3"/>
        </w:tc>
      </w:tr>
      <w:tr w:rsidR="00FC091C" w:rsidRPr="00FE3D83" w:rsidTr="003B7665">
        <w:trPr>
          <w:trHeight w:val="95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  <w:rPr>
                <w:sz w:val="32"/>
                <w:szCs w:val="32"/>
              </w:rPr>
            </w:pPr>
            <w:bookmarkStart w:id="0" w:name="_GoBack" w:colFirst="14" w:colLast="14"/>
            <w:r>
              <w:rPr>
                <w:sz w:val="32"/>
                <w:szCs w:val="32"/>
              </w:rPr>
              <w:t>K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s.15-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33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57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58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59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91C" w:rsidRPr="00FE3D83" w:rsidRDefault="00FC091C" w:rsidP="00F668A3">
            <w:r>
              <w:t>81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C091C" w:rsidRPr="00FE3D83" w:rsidRDefault="00FC091C" w:rsidP="00F668A3">
            <w:r>
              <w:t>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091C" w:rsidRPr="00FE3D83" w:rsidRDefault="00FC091C" w:rsidP="00F668A3">
            <w: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>
            <w:r>
              <w:t>105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/>
        </w:tc>
        <w:tc>
          <w:tcPr>
            <w:tcW w:w="740" w:type="dxa"/>
            <w:shd w:val="clear" w:color="auto" w:fill="auto"/>
          </w:tcPr>
          <w:p w:rsidR="00FC091C" w:rsidRPr="00FE3D83" w:rsidRDefault="00FC091C" w:rsidP="00F668A3"/>
        </w:tc>
        <w:tc>
          <w:tcPr>
            <w:tcW w:w="1953" w:type="dxa"/>
            <w:vMerge w:val="restart"/>
            <w:shd w:val="clear" w:color="auto" w:fill="auto"/>
          </w:tcPr>
          <w:p w:rsidR="00FC091C" w:rsidRPr="00FE3D83" w:rsidRDefault="00FC091C" w:rsidP="00F668A3"/>
        </w:tc>
        <w:tc>
          <w:tcPr>
            <w:tcW w:w="851" w:type="dxa"/>
            <w:shd w:val="clear" w:color="auto" w:fill="auto"/>
          </w:tcPr>
          <w:p w:rsidR="00FC091C" w:rsidRPr="00FE3D83" w:rsidRDefault="00FC091C" w:rsidP="00F668A3"/>
        </w:tc>
        <w:tc>
          <w:tcPr>
            <w:tcW w:w="1210" w:type="dxa"/>
            <w:shd w:val="clear" w:color="auto" w:fill="auto"/>
          </w:tcPr>
          <w:p w:rsidR="00FC091C" w:rsidRPr="00FE3D83" w:rsidRDefault="00FC091C" w:rsidP="00F668A3"/>
        </w:tc>
        <w:tc>
          <w:tcPr>
            <w:tcW w:w="916" w:type="dxa"/>
            <w:vMerge w:val="restart"/>
            <w:shd w:val="clear" w:color="auto" w:fill="auto"/>
          </w:tcPr>
          <w:p w:rsidR="00FC091C" w:rsidRPr="00FE3D83" w:rsidRDefault="00FC091C" w:rsidP="00FC091C">
            <w:pPr>
              <w:jc w:val="right"/>
            </w:pPr>
            <w:r>
              <w:t>/</w:t>
            </w:r>
            <w:r>
              <w:t>10</w:t>
            </w:r>
          </w:p>
        </w:tc>
      </w:tr>
      <w:bookmarkEnd w:id="0"/>
      <w:tr w:rsidR="00FC091C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s.32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129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130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131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</w:pPr>
            <w:r>
              <w:t>132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C091C" w:rsidRPr="00FE3D83" w:rsidRDefault="00FC091C" w:rsidP="00F668A3">
            <w:r>
              <w:t>133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FC091C" w:rsidRPr="00FE3D83" w:rsidRDefault="00FC091C" w:rsidP="00F668A3">
            <w:r>
              <w:t>151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91C" w:rsidRPr="00FE3D83" w:rsidRDefault="00FC091C" w:rsidP="00F668A3">
            <w:r>
              <w:t>152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FC091C" w:rsidRPr="00FE3D83" w:rsidRDefault="00FC091C" w:rsidP="00F668A3">
            <w:r>
              <w:t>153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091C" w:rsidRPr="00FE3D83" w:rsidRDefault="00FC091C" w:rsidP="00F668A3">
            <w: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>
            <w: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Pr="00FE3D83" w:rsidRDefault="00FC091C" w:rsidP="00F668A3">
            <w:r>
              <w:t>180</w:t>
            </w:r>
          </w:p>
        </w:tc>
        <w:tc>
          <w:tcPr>
            <w:tcW w:w="740" w:type="dxa"/>
            <w:shd w:val="clear" w:color="auto" w:fill="auto"/>
          </w:tcPr>
          <w:p w:rsidR="00FC091C" w:rsidRPr="00FE3D83" w:rsidRDefault="00FC091C" w:rsidP="00F668A3">
            <w:r>
              <w:t>181</w:t>
            </w:r>
          </w:p>
        </w:tc>
        <w:tc>
          <w:tcPr>
            <w:tcW w:w="1953" w:type="dxa"/>
            <w:vMerge/>
            <w:shd w:val="clear" w:color="auto" w:fill="auto"/>
          </w:tcPr>
          <w:p w:rsidR="00FC091C" w:rsidRPr="00FE3D83" w:rsidRDefault="00FC091C" w:rsidP="00F668A3"/>
        </w:tc>
        <w:tc>
          <w:tcPr>
            <w:tcW w:w="851" w:type="dxa"/>
            <w:shd w:val="clear" w:color="auto" w:fill="auto"/>
          </w:tcPr>
          <w:p w:rsidR="00FC091C" w:rsidRPr="00FE3D83" w:rsidRDefault="00FC091C" w:rsidP="00F668A3"/>
        </w:tc>
        <w:tc>
          <w:tcPr>
            <w:tcW w:w="1210" w:type="dxa"/>
            <w:shd w:val="clear" w:color="auto" w:fill="auto"/>
          </w:tcPr>
          <w:p w:rsidR="00FC091C" w:rsidRPr="00FE3D83" w:rsidRDefault="00FC091C" w:rsidP="00F668A3"/>
        </w:tc>
        <w:tc>
          <w:tcPr>
            <w:tcW w:w="916" w:type="dxa"/>
            <w:vMerge/>
            <w:shd w:val="clear" w:color="auto" w:fill="auto"/>
          </w:tcPr>
          <w:p w:rsidR="00FC091C" w:rsidRPr="00FE3D83" w:rsidRDefault="00FC091C" w:rsidP="00F668A3">
            <w:pPr>
              <w:jc w:val="right"/>
            </w:pPr>
          </w:p>
        </w:tc>
      </w:tr>
      <w:tr w:rsidR="00FC091C" w:rsidRPr="00FE3D83" w:rsidTr="003B7665">
        <w:trPr>
          <w:trHeight w:val="95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FC091C" w:rsidRPr="00FE3D83" w:rsidRDefault="00FC091C" w:rsidP="00F668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FC091C" w:rsidRDefault="00FC091C" w:rsidP="00F668A3">
            <w:pPr>
              <w:jc w:val="center"/>
            </w:pPr>
            <w:r>
              <w:t>s.39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091C" w:rsidRDefault="00FC091C" w:rsidP="00F668A3">
            <w:pPr>
              <w:jc w:val="center"/>
            </w:pPr>
            <w:r>
              <w:t>188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C091C" w:rsidRDefault="00FC091C" w:rsidP="00F668A3">
            <w:pPr>
              <w:jc w:val="center"/>
            </w:pPr>
            <w:r>
              <w:t>189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FC091C" w:rsidRDefault="00FC091C" w:rsidP="00F668A3">
            <w:pPr>
              <w:jc w:val="center"/>
            </w:pPr>
            <w:r>
              <w:t>190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FC091C" w:rsidRDefault="00FC091C" w:rsidP="00F668A3">
            <w:pPr>
              <w:jc w:val="center"/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712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599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656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729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709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709" w:type="dxa"/>
            <w:shd w:val="clear" w:color="auto" w:fill="auto"/>
            <w:vAlign w:val="center"/>
          </w:tcPr>
          <w:p w:rsidR="00FC091C" w:rsidRDefault="00FC091C" w:rsidP="00F668A3"/>
        </w:tc>
        <w:tc>
          <w:tcPr>
            <w:tcW w:w="740" w:type="dxa"/>
            <w:shd w:val="clear" w:color="auto" w:fill="auto"/>
          </w:tcPr>
          <w:p w:rsidR="00FC091C" w:rsidRDefault="00FC091C" w:rsidP="00F668A3"/>
        </w:tc>
        <w:tc>
          <w:tcPr>
            <w:tcW w:w="1953" w:type="dxa"/>
            <w:vMerge/>
            <w:shd w:val="clear" w:color="auto" w:fill="auto"/>
          </w:tcPr>
          <w:p w:rsidR="00FC091C" w:rsidRPr="00FE3D83" w:rsidRDefault="00FC091C" w:rsidP="00F668A3"/>
        </w:tc>
        <w:tc>
          <w:tcPr>
            <w:tcW w:w="851" w:type="dxa"/>
            <w:shd w:val="clear" w:color="auto" w:fill="auto"/>
          </w:tcPr>
          <w:p w:rsidR="00FC091C" w:rsidRPr="00FE3D83" w:rsidRDefault="00FC091C" w:rsidP="00F668A3"/>
        </w:tc>
        <w:tc>
          <w:tcPr>
            <w:tcW w:w="1210" w:type="dxa"/>
            <w:shd w:val="clear" w:color="auto" w:fill="auto"/>
          </w:tcPr>
          <w:p w:rsidR="00FC091C" w:rsidRPr="00FE3D83" w:rsidRDefault="00FC091C" w:rsidP="00F668A3"/>
        </w:tc>
        <w:tc>
          <w:tcPr>
            <w:tcW w:w="916" w:type="dxa"/>
            <w:vMerge/>
            <w:shd w:val="clear" w:color="auto" w:fill="auto"/>
          </w:tcPr>
          <w:p w:rsidR="00FC091C" w:rsidRPr="00FE3D83" w:rsidRDefault="00FC091C" w:rsidP="00F668A3">
            <w:pPr>
              <w:jc w:val="right"/>
            </w:pPr>
          </w:p>
        </w:tc>
      </w:tr>
    </w:tbl>
    <w:p w:rsidR="008770C6" w:rsidRDefault="00FC091C"/>
    <w:sectPr w:rsidR="008770C6" w:rsidSect="009F2D20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E1"/>
    <w:rsid w:val="00034B91"/>
    <w:rsid w:val="00063CCF"/>
    <w:rsid w:val="00165D9C"/>
    <w:rsid w:val="001F7D38"/>
    <w:rsid w:val="002A2049"/>
    <w:rsid w:val="003148F9"/>
    <w:rsid w:val="00346133"/>
    <w:rsid w:val="003643F0"/>
    <w:rsid w:val="003A2CB8"/>
    <w:rsid w:val="003B7665"/>
    <w:rsid w:val="004C360B"/>
    <w:rsid w:val="00620BC7"/>
    <w:rsid w:val="00624151"/>
    <w:rsid w:val="0063651A"/>
    <w:rsid w:val="006419D1"/>
    <w:rsid w:val="00670702"/>
    <w:rsid w:val="00855319"/>
    <w:rsid w:val="00894A92"/>
    <w:rsid w:val="00914ED8"/>
    <w:rsid w:val="00CB220B"/>
    <w:rsid w:val="00D009E1"/>
    <w:rsid w:val="00F603B8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009E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14E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009E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14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XbWaiF47g" TargetMode="External"/><Relationship Id="rId13" Type="http://schemas.openxmlformats.org/officeDocument/2006/relationships/hyperlink" Target="https://www.youtube.com/watch?v=--RTjttAcM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ybFj40bdus" TargetMode="External"/><Relationship Id="rId12" Type="http://schemas.openxmlformats.org/officeDocument/2006/relationships/hyperlink" Target="https://www.youtube.com/watch?v=AxxPPokxhU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ARbeN90pBpM" TargetMode="External"/><Relationship Id="rId11" Type="http://schemas.openxmlformats.org/officeDocument/2006/relationships/hyperlink" Target="https://www.youtube.com/watch?v=DMkygy0MzFc" TargetMode="External"/><Relationship Id="rId5" Type="http://schemas.openxmlformats.org/officeDocument/2006/relationships/hyperlink" Target="https://m.youtube.com/watch?v=ttNKpz6ayBs" TargetMode="External"/><Relationship Id="rId15" Type="http://schemas.openxmlformats.org/officeDocument/2006/relationships/hyperlink" Target="https://www.youtube.com/watch?v=_kXV0sHM00k" TargetMode="External"/><Relationship Id="rId10" Type="http://schemas.openxmlformats.org/officeDocument/2006/relationships/hyperlink" Target="https://www.youtube.com/watch?v=Pwzw68ykX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oXbWaiF47g" TargetMode="External"/><Relationship Id="rId14" Type="http://schemas.openxmlformats.org/officeDocument/2006/relationships/hyperlink" Target="https://www.youtube.com/watch?v=tZdPb8-5M0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390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10</cp:revision>
  <dcterms:created xsi:type="dcterms:W3CDTF">2016-12-15T07:08:00Z</dcterms:created>
  <dcterms:modified xsi:type="dcterms:W3CDTF">2016-12-15T14:30:00Z</dcterms:modified>
</cp:coreProperties>
</file>