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C3" w:rsidRPr="00187D4C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87D4C">
        <w:rPr>
          <w:rFonts w:ascii="Arial" w:hAnsi="Arial" w:cs="Arial"/>
          <w:b/>
          <w:bCs/>
          <w:sz w:val="24"/>
          <w:szCs w:val="24"/>
        </w:rPr>
        <w:t>ALKOHOLI JA LIIKENNE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187D4C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87D4C">
        <w:rPr>
          <w:rFonts w:ascii="Arial" w:hAnsi="Arial" w:cs="Arial"/>
          <w:b/>
          <w:bCs/>
          <w:sz w:val="24"/>
          <w:szCs w:val="24"/>
        </w:rPr>
        <w:t>Johdanto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046B32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Tässä teematehtävässä </w:t>
      </w:r>
      <w:r w:rsidR="00046B32">
        <w:rPr>
          <w:rFonts w:ascii="Arial" w:hAnsi="Arial" w:cs="Arial"/>
          <w:sz w:val="24"/>
          <w:szCs w:val="24"/>
        </w:rPr>
        <w:t>tutustut alkoholin vaikutukseen liikenteessä. Tehtävässä on viisi osiota. Osiossa 1 opit laskemaan veren alkoholipitoisuuden. Osioissa 2–4 tutustut promillerajoihin ja liikenneonnettomuuksiin. Lopuksi osiossa 5 tutkit siman alkoholipitoisuutta.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187D4C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87D4C">
        <w:rPr>
          <w:rFonts w:ascii="Arial" w:hAnsi="Arial" w:cs="Arial"/>
          <w:b/>
          <w:bCs/>
          <w:sz w:val="24"/>
          <w:szCs w:val="24"/>
        </w:rPr>
        <w:t>Tehtävänanto</w:t>
      </w:r>
    </w:p>
    <w:p w:rsidR="009716C3" w:rsidRDefault="009716C3" w:rsidP="009716C3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Teematehtäväsi otsikko on Alkoholi ja liikenne / nimesi</w:t>
      </w:r>
    </w:p>
    <w:p w:rsidR="00021B9B" w:rsidRDefault="009716C3" w:rsidP="00021B9B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Työsi alaotsikot ovat</w:t>
      </w:r>
      <w:r w:rsidR="00021B9B">
        <w:rPr>
          <w:rFonts w:ascii="Arial" w:hAnsi="Arial" w:cs="Arial"/>
          <w:sz w:val="24"/>
          <w:szCs w:val="24"/>
        </w:rPr>
        <w:t>:</w:t>
      </w:r>
    </w:p>
    <w:p w:rsidR="00021B9B" w:rsidRDefault="009716C3" w:rsidP="00021B9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Veren alkoholipitoisuus</w:t>
      </w:r>
    </w:p>
    <w:p w:rsidR="00021B9B" w:rsidRDefault="009716C3" w:rsidP="00021B9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21B9B">
        <w:rPr>
          <w:rFonts w:ascii="Arial" w:hAnsi="Arial" w:cs="Arial"/>
          <w:sz w:val="24"/>
          <w:szCs w:val="24"/>
        </w:rPr>
        <w:t>2. Rattijuopumus Suomessa</w:t>
      </w:r>
    </w:p>
    <w:p w:rsidR="00021B9B" w:rsidRDefault="009716C3" w:rsidP="00021B9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21B9B">
        <w:rPr>
          <w:rFonts w:ascii="Arial" w:hAnsi="Arial" w:cs="Arial"/>
          <w:sz w:val="24"/>
          <w:szCs w:val="24"/>
        </w:rPr>
        <w:t>3. Promillerajoja</w:t>
      </w:r>
    </w:p>
    <w:p w:rsidR="00021B9B" w:rsidRDefault="009716C3" w:rsidP="00021B9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21B9B">
        <w:rPr>
          <w:rFonts w:ascii="Arial" w:hAnsi="Arial" w:cs="Arial"/>
          <w:sz w:val="24"/>
          <w:szCs w:val="24"/>
        </w:rPr>
        <w:t>4. Rattijuopumus ja liikenneonnettomuudet</w:t>
      </w:r>
    </w:p>
    <w:p w:rsidR="00021B9B" w:rsidRDefault="009716C3" w:rsidP="00021B9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21B9B">
        <w:rPr>
          <w:rFonts w:ascii="Arial" w:hAnsi="Arial" w:cs="Arial"/>
          <w:sz w:val="24"/>
          <w:szCs w:val="24"/>
        </w:rPr>
        <w:t>5. Vapun juhlintaa.</w:t>
      </w:r>
    </w:p>
    <w:p w:rsidR="009716C3" w:rsidRPr="00167A38" w:rsidRDefault="009716C3" w:rsidP="00046B32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67A38">
        <w:rPr>
          <w:rFonts w:ascii="Arial" w:hAnsi="Arial" w:cs="Arial"/>
          <w:sz w:val="24"/>
          <w:szCs w:val="24"/>
        </w:rPr>
        <w:t>Jokaisen alaotsikon alle tulee yksi ratkaistu tehtävä.</w:t>
      </w:r>
    </w:p>
    <w:p w:rsidR="009716C3" w:rsidRDefault="009716C3" w:rsidP="00046B32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92434">
        <w:rPr>
          <w:rFonts w:ascii="Arial" w:hAnsi="Arial" w:cs="Arial"/>
          <w:sz w:val="24"/>
          <w:szCs w:val="24"/>
        </w:rPr>
        <w:t>Työn hienosta ulkoasusta voi saada plussaa.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>1. Veren alkoholipitoisuus</w:t>
      </w:r>
    </w:p>
    <w:p w:rsidR="009716C3" w:rsidRPr="0077398B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716C3" w:rsidRPr="001F1EFB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 w:rsidRPr="001F1EFB">
        <w:rPr>
          <w:rFonts w:ascii="Arial" w:hAnsi="Arial" w:cs="Arial"/>
          <w:sz w:val="24"/>
          <w:szCs w:val="24"/>
        </w:rPr>
        <w:t xml:space="preserve">Veren alkoholipitoisuus ilmoitetaan promilleina. Yksi promille tarkoittaa, että yhdessä litrassa verta on </w:t>
      </w:r>
      <w:r w:rsidR="00E54819">
        <w:rPr>
          <w:rFonts w:ascii="Arial" w:hAnsi="Arial" w:cs="Arial"/>
          <w:sz w:val="24"/>
          <w:szCs w:val="24"/>
        </w:rPr>
        <w:t xml:space="preserve">noin </w:t>
      </w:r>
      <w:r>
        <w:rPr>
          <w:rFonts w:ascii="Arial" w:hAnsi="Arial" w:cs="Arial"/>
          <w:sz w:val="24"/>
          <w:szCs w:val="24"/>
        </w:rPr>
        <w:t xml:space="preserve">yksi </w:t>
      </w:r>
      <w:r w:rsidRPr="001F1EFB">
        <w:rPr>
          <w:rFonts w:ascii="Arial" w:hAnsi="Arial" w:cs="Arial"/>
          <w:sz w:val="24"/>
          <w:szCs w:val="24"/>
        </w:rPr>
        <w:t>gramma puhdasta alkoholia.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 kirjan sivulta 156 sininen laatikko sekä esimerkki 1.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tehtävä 1 sivulta 157.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46B32" w:rsidRDefault="00046B32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77398B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>2. Rattijuopumus Suomessa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EE134A" w:rsidRDefault="00EE134A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 teksti ja vastaa kysymyksiin.</w:t>
      </w:r>
    </w:p>
    <w:p w:rsidR="00EE134A" w:rsidRDefault="00EE134A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EE134A" w:rsidRDefault="00EE134A" w:rsidP="00EE134A">
      <w:pPr>
        <w:pStyle w:val="Eivli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Auton ajaminen humalassa on kiellettyä. Rattijuopumus on rikos, josta rangaistaan. Lain tarkoituksena on </w:t>
      </w:r>
      <w:r w:rsidR="006F1FB9">
        <w:rPr>
          <w:rFonts w:ascii="Arial" w:hAnsi="Arial" w:cs="Arial"/>
          <w:sz w:val="24"/>
          <w:szCs w:val="24"/>
        </w:rPr>
        <w:t xml:space="preserve">taata </w:t>
      </w:r>
      <w:r>
        <w:rPr>
          <w:rFonts w:ascii="Arial" w:hAnsi="Arial" w:cs="Arial"/>
          <w:sz w:val="24"/>
          <w:szCs w:val="24"/>
        </w:rPr>
        <w:t>turvalli</w:t>
      </w:r>
      <w:r w:rsidR="006F1FB9">
        <w:rPr>
          <w:rFonts w:ascii="Arial" w:hAnsi="Arial" w:cs="Arial"/>
          <w:sz w:val="24"/>
          <w:szCs w:val="24"/>
        </w:rPr>
        <w:t>nen liikenne, koska</w:t>
      </w:r>
      <w:r>
        <w:rPr>
          <w:rFonts w:ascii="Arial" w:hAnsi="Arial" w:cs="Arial"/>
          <w:sz w:val="24"/>
          <w:szCs w:val="24"/>
        </w:rPr>
        <w:t xml:space="preserve"> </w:t>
      </w:r>
      <w:r w:rsidR="006F1FB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umalainen kuljettaja on vaaraksi itselleen ja muille.</w:t>
      </w:r>
    </w:p>
    <w:p w:rsidR="006F1FB9" w:rsidRDefault="006F1FB9" w:rsidP="00EE134A">
      <w:pPr>
        <w:pStyle w:val="Eivli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6F1FB9" w:rsidRDefault="006F1FB9" w:rsidP="00EE134A">
      <w:pPr>
        <w:pStyle w:val="Eivli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Rattijuopumusraja on Suomessa 0,5 </w:t>
      </w:r>
      <w:r w:rsidRPr="006F1FB9">
        <w:rPr>
          <w:rFonts w:ascii="Arial" w:hAnsi="Arial" w:cs="Arial"/>
          <w:sz w:val="24"/>
          <w:szCs w:val="24"/>
        </w:rPr>
        <w:t>‰</w:t>
      </w:r>
      <w:r>
        <w:rPr>
          <w:rFonts w:ascii="Arial" w:hAnsi="Arial" w:cs="Arial"/>
          <w:sz w:val="24"/>
          <w:szCs w:val="24"/>
        </w:rPr>
        <w:t xml:space="preserve">. Törkeän rattijuopumuksen raja on 1,2 </w:t>
      </w:r>
      <w:r>
        <w:rPr>
          <w:rFonts w:ascii="Times New Roman" w:hAnsi="Times New Roman" w:cs="Times New Roman"/>
          <w:sz w:val="24"/>
          <w:szCs w:val="24"/>
        </w:rPr>
        <w:t>‰</w:t>
      </w:r>
      <w:r>
        <w:rPr>
          <w:rFonts w:ascii="Arial" w:hAnsi="Arial" w:cs="Arial"/>
          <w:sz w:val="24"/>
          <w:szCs w:val="24"/>
        </w:rPr>
        <w:t xml:space="preserve">. Rattijuopumuksesta saa sakkoja tai </w:t>
      </w:r>
      <w:r w:rsidR="00171CE9">
        <w:rPr>
          <w:rFonts w:ascii="Arial" w:hAnsi="Arial" w:cs="Arial"/>
          <w:sz w:val="24"/>
          <w:szCs w:val="24"/>
        </w:rPr>
        <w:t>enintään kuusi kuukautta vankeutta. Rattijuopumuksesta määrätään myös ajokielto. Ajokiellon aikana autoa ei saa ajaa, vaikka ei olisi humalassa.</w:t>
      </w:r>
    </w:p>
    <w:p w:rsidR="006F1FB9" w:rsidRDefault="006F1FB9" w:rsidP="00EE134A">
      <w:pPr>
        <w:pStyle w:val="Eivli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6F1FB9" w:rsidRDefault="006F1FB9" w:rsidP="00EE134A">
      <w:pPr>
        <w:pStyle w:val="Eivli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Poliisi pitää silloin tällöin autoteillä ratsioita. Ratsiassa kuljettajat puhaltavat alkometriin. Alkometri on poliisin laite, joka kertoo, onko kuljettajan hengityksessä alkoholia. Jos rattijuopumusraja ylittyy, poliisi vie kuljettajan poliisilaitokselle tarkempaan tutkimukseen.</w:t>
      </w:r>
    </w:p>
    <w:p w:rsidR="001B2591" w:rsidRDefault="001B2591" w:rsidP="00EE134A">
      <w:pPr>
        <w:pStyle w:val="Eivli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716C3" w:rsidRDefault="001B2591" w:rsidP="00F37B2C">
      <w:pPr>
        <w:pStyle w:val="Eivli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Auton lisäksi esimerkiksi moottoriveneellä, ruohonleikkurilla ja mönkijällä ei saa ajaa humalassa. </w:t>
      </w:r>
      <w:proofErr w:type="spellStart"/>
      <w:r>
        <w:rPr>
          <w:rFonts w:ascii="Arial" w:hAnsi="Arial" w:cs="Arial"/>
          <w:sz w:val="24"/>
          <w:szCs w:val="24"/>
        </w:rPr>
        <w:t>Dronea</w:t>
      </w:r>
      <w:proofErr w:type="spellEnd"/>
      <w:r>
        <w:rPr>
          <w:rFonts w:ascii="Arial" w:hAnsi="Arial" w:cs="Arial"/>
          <w:sz w:val="24"/>
          <w:szCs w:val="24"/>
        </w:rPr>
        <w:t xml:space="preserve"> ei saa lennättää humalassa, vaikka olisi kotona. </w:t>
      </w:r>
    </w:p>
    <w:p w:rsidR="00F37B2C" w:rsidRDefault="00F37B2C" w:rsidP="00F37B2C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B72609" w:rsidRDefault="00B72609" w:rsidP="00F37B2C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B72609" w:rsidRDefault="00B72609" w:rsidP="00F37B2C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Kysymykset:</w:t>
      </w:r>
    </w:p>
    <w:p w:rsidR="00B72609" w:rsidRDefault="00B72609" w:rsidP="00F37B2C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6B63F1" w:rsidRDefault="009716C3" w:rsidP="009716C3">
      <w:pPr>
        <w:pStyle w:val="Eivli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Mikä on rattijuopumusraja Suomessa? </w:t>
      </w:r>
      <w:r w:rsidRPr="006B63F1">
        <w:rPr>
          <w:rFonts w:ascii="Arial" w:hAnsi="Arial" w:cs="Arial"/>
          <w:sz w:val="24"/>
          <w:szCs w:val="24"/>
        </w:rPr>
        <w:t>Mikä on törkeän rattijuopumuksen raja?</w:t>
      </w:r>
    </w:p>
    <w:p w:rsidR="009716C3" w:rsidRDefault="009716C3" w:rsidP="009716C3">
      <w:pPr>
        <w:pStyle w:val="Eivli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Millainen rangaistus annetaan rattijuopumuksesta?</w:t>
      </w:r>
    </w:p>
    <w:p w:rsidR="009716C3" w:rsidRDefault="009716C3" w:rsidP="009716C3">
      <w:pPr>
        <w:pStyle w:val="Eivli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Millä keinoilla poliisi valvoo rattijuopumuksia?</w:t>
      </w:r>
    </w:p>
    <w:p w:rsidR="009716C3" w:rsidRDefault="009716C3" w:rsidP="009716C3">
      <w:pPr>
        <w:pStyle w:val="Eivli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Millä </w:t>
      </w:r>
      <w:r w:rsidR="006F1FB9">
        <w:rPr>
          <w:rFonts w:ascii="Arial" w:hAnsi="Arial" w:cs="Arial"/>
          <w:sz w:val="24"/>
          <w:szCs w:val="24"/>
        </w:rPr>
        <w:t>muulla kuin autolla ei saa ajaa</w:t>
      </w:r>
      <w:r>
        <w:rPr>
          <w:rFonts w:ascii="Arial" w:hAnsi="Arial" w:cs="Arial"/>
          <w:sz w:val="24"/>
          <w:szCs w:val="24"/>
        </w:rPr>
        <w:t xml:space="preserve"> humalassa?</w:t>
      </w:r>
    </w:p>
    <w:p w:rsidR="009716C3" w:rsidRDefault="009716C3" w:rsidP="009716C3">
      <w:pPr>
        <w:pStyle w:val="Eivli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Pitäisikö mielestäsi rattijuopumusrajaa Suomessa nostaa tai laskea?</w:t>
      </w:r>
      <w:r w:rsidR="001B25A5">
        <w:rPr>
          <w:rFonts w:ascii="Arial" w:hAnsi="Arial" w:cs="Arial"/>
          <w:sz w:val="24"/>
          <w:szCs w:val="24"/>
        </w:rPr>
        <w:t xml:space="preserve"> Miksi?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37B2C" w:rsidRDefault="00F37B2C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37B2C" w:rsidRPr="0077398B" w:rsidRDefault="00F37B2C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716C3" w:rsidRPr="0077398B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lastRenderedPageBreak/>
        <w:t>3. Promillerajoja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Tässä tehtävässä katsotaan promillerajoja Euroopan maissa.</w:t>
      </w: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kotitehtävä 52 sivulta 273.</w:t>
      </w: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77398B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>4. Rattijuopumus ja liikenneonnettomuudet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37B2C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Rattijuopumus on hyvin yleinen rikos Suomessa.</w:t>
      </w:r>
      <w:r w:rsidR="00F37B2C">
        <w:rPr>
          <w:rFonts w:ascii="Arial" w:hAnsi="Arial" w:cs="Arial"/>
          <w:sz w:val="24"/>
          <w:szCs w:val="24"/>
        </w:rPr>
        <w:t xml:space="preserve"> Monet liikenneonnettomuudet johtuvat rattijuopumuksesta.</w:t>
      </w:r>
      <w:r w:rsidR="00562045" w:rsidRPr="00562045">
        <w:t xml:space="preserve"> </w:t>
      </w:r>
      <w:r w:rsidR="00562045" w:rsidRPr="00562045">
        <w:rPr>
          <w:rFonts w:ascii="Arial" w:hAnsi="Arial" w:cs="Arial"/>
          <w:sz w:val="24"/>
          <w:szCs w:val="24"/>
        </w:rPr>
        <w:t>Tässä tehtävässä tutkitaan tilastoja liikenneonnettomuuksista</w:t>
      </w:r>
      <w:r w:rsidR="00562045">
        <w:rPr>
          <w:rFonts w:ascii="Arial" w:hAnsi="Arial" w:cs="Arial"/>
          <w:sz w:val="24"/>
          <w:szCs w:val="24"/>
        </w:rPr>
        <w:t>.</w:t>
      </w:r>
    </w:p>
    <w:p w:rsidR="00F37B2C" w:rsidRDefault="00F37B2C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F37B2C" w:rsidP="00562045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 </w:t>
      </w:r>
      <w:r w:rsidR="00562045">
        <w:rPr>
          <w:rFonts w:ascii="Arial" w:hAnsi="Arial" w:cs="Arial"/>
          <w:sz w:val="24"/>
          <w:szCs w:val="24"/>
        </w:rPr>
        <w:t>lisätehtävä 86 sivulta 227.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562045" w:rsidRDefault="00562045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21B9B" w:rsidRDefault="00021B9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570" w:rsidRDefault="0010157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9716C3" w:rsidRPr="0077398B" w:rsidRDefault="009716C3" w:rsidP="009716C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lastRenderedPageBreak/>
        <w:t>5. Vapun juhlintaa</w:t>
      </w:r>
    </w:p>
    <w:p w:rsidR="009716C3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E72360" w:rsidRDefault="009716C3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 w:rsidRPr="00305AC2">
        <w:rPr>
          <w:rFonts w:ascii="Arial" w:hAnsi="Arial" w:cs="Arial"/>
          <w:sz w:val="24"/>
          <w:szCs w:val="24"/>
        </w:rPr>
        <w:t>Alkoholijuoma</w:t>
      </w:r>
      <w:r w:rsidR="00E72360">
        <w:rPr>
          <w:rFonts w:ascii="Arial" w:hAnsi="Arial" w:cs="Arial"/>
          <w:sz w:val="24"/>
          <w:szCs w:val="24"/>
        </w:rPr>
        <w:t xml:space="preserve">ssa on vähintään 1,2 % alkoholia. Kaupassa myydään simaa, jonka alkoholiprosentti on noin 0,5–0,8 %. </w:t>
      </w:r>
      <w:r w:rsidR="00927783">
        <w:rPr>
          <w:rFonts w:ascii="Arial" w:hAnsi="Arial" w:cs="Arial"/>
          <w:sz w:val="24"/>
          <w:szCs w:val="24"/>
        </w:rPr>
        <w:t>Sima ei siis ole alkoholijuoma. Monissa kaupoissa alle 18-vuotiaille ei myydä simaa, jossa on alkoholia.</w:t>
      </w:r>
    </w:p>
    <w:p w:rsidR="00E72360" w:rsidRDefault="00E7236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B7238B" w:rsidRDefault="00B7238B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tehtävä.</w:t>
      </w:r>
    </w:p>
    <w:p w:rsidR="009716C3" w:rsidRDefault="009716C3" w:rsidP="009716C3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B72609" w:rsidRDefault="00101570" w:rsidP="00B7238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Brita</w:t>
      </w:r>
      <w:r w:rsidR="009716C3">
        <w:rPr>
          <w:rFonts w:ascii="Arial" w:hAnsi="Arial" w:cs="Arial"/>
          <w:sz w:val="24"/>
          <w:szCs w:val="24"/>
        </w:rPr>
        <w:t xml:space="preserve"> on vappuna kaverinsa luona juhlimassa.</w:t>
      </w:r>
      <w:r w:rsidR="00B7238B">
        <w:rPr>
          <w:rFonts w:ascii="Arial" w:hAnsi="Arial" w:cs="Arial"/>
          <w:sz w:val="24"/>
          <w:szCs w:val="24"/>
        </w:rPr>
        <w:t xml:space="preserve"> Juhlissa on simaa, jonka alkoholipitoisuus on 0,8 %. Yhdessä pullossa on 3,2 grammaa alkoholia.</w:t>
      </w:r>
    </w:p>
    <w:p w:rsidR="00B7238B" w:rsidRDefault="00B72609" w:rsidP="00B72609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Brita juo viisi pulloa simaa. Hän</w:t>
      </w:r>
      <w:r w:rsidR="00B7238B">
        <w:rPr>
          <w:rFonts w:ascii="Arial" w:hAnsi="Arial" w:cs="Arial"/>
          <w:sz w:val="24"/>
          <w:szCs w:val="24"/>
        </w:rPr>
        <w:t xml:space="preserve"> painaa 45 kg.</w:t>
      </w:r>
    </w:p>
    <w:p w:rsidR="007C4CC4" w:rsidRDefault="007C4CC4" w:rsidP="00B72609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B7238B" w:rsidRDefault="00B7238B" w:rsidP="00B7238B">
      <w:pPr>
        <w:pStyle w:val="Eivli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Laske </w:t>
      </w:r>
      <w:r w:rsidR="00101570">
        <w:rPr>
          <w:rFonts w:ascii="Arial" w:hAnsi="Arial" w:cs="Arial"/>
          <w:sz w:val="24"/>
          <w:szCs w:val="24"/>
        </w:rPr>
        <w:t>Britan</w:t>
      </w:r>
      <w:r w:rsidR="003F0207">
        <w:rPr>
          <w:rFonts w:ascii="Arial" w:hAnsi="Arial" w:cs="Arial"/>
          <w:sz w:val="24"/>
          <w:szCs w:val="24"/>
        </w:rPr>
        <w:t xml:space="preserve"> veren alkoholipitoisuus.</w:t>
      </w:r>
    </w:p>
    <w:p w:rsidR="00101570" w:rsidRDefault="00101570" w:rsidP="00101570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B7238B" w:rsidRDefault="00101570" w:rsidP="00B7238B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6120130" cy="3023870"/>
            <wp:effectExtent l="0" t="0" r="0" b="508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tanveren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C3" w:rsidRDefault="00101570" w:rsidP="00101570">
      <w:pPr>
        <w:pStyle w:val="Eivli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Voiko Brita ajaa mopolla juhlista kotiin?</w:t>
      </w:r>
    </w:p>
    <w:p w:rsidR="00101570" w:rsidRDefault="00101570" w:rsidP="00101570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101570" w:rsidRDefault="00101570" w:rsidP="00101570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Promilleraja Suomessa: ________ </w:t>
      </w:r>
      <w:r>
        <w:rPr>
          <w:rFonts w:ascii="Times New Roman" w:hAnsi="Times New Roman" w:cs="Times New Roman"/>
          <w:sz w:val="24"/>
          <w:szCs w:val="24"/>
        </w:rPr>
        <w:t>‰</w:t>
      </w:r>
    </w:p>
    <w:p w:rsidR="00101570" w:rsidRDefault="00101570" w:rsidP="00101570">
      <w:pPr>
        <w:pStyle w:val="Eivli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Britan veren alkoholipitoisuus: ________ </w:t>
      </w:r>
      <w:r>
        <w:rPr>
          <w:rFonts w:ascii="Times New Roman" w:hAnsi="Times New Roman" w:cs="Times New Roman"/>
          <w:sz w:val="24"/>
          <w:szCs w:val="24"/>
        </w:rPr>
        <w:t>‰</w:t>
      </w:r>
    </w:p>
    <w:p w:rsidR="00101570" w:rsidRDefault="00101570" w:rsidP="00101570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101570" w:rsidRPr="007D715D" w:rsidRDefault="00101570" w:rsidP="00101570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Saako Brita ajaa mopolla: __________________________</w:t>
      </w:r>
    </w:p>
    <w:p w:rsidR="007A7750" w:rsidRPr="009716C3" w:rsidRDefault="007A7750" w:rsidP="009716C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sectPr w:rsidR="007A7750" w:rsidRPr="009716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3D2"/>
    <w:multiLevelType w:val="hybridMultilevel"/>
    <w:tmpl w:val="7CD475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AFF"/>
    <w:multiLevelType w:val="hybridMultilevel"/>
    <w:tmpl w:val="B4942BE4"/>
    <w:lvl w:ilvl="0" w:tplc="E2D6B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E4B6E"/>
    <w:multiLevelType w:val="hybridMultilevel"/>
    <w:tmpl w:val="5AF2539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463D"/>
    <w:multiLevelType w:val="hybridMultilevel"/>
    <w:tmpl w:val="BC7A11C6"/>
    <w:lvl w:ilvl="0" w:tplc="511C3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26DF3"/>
    <w:multiLevelType w:val="hybridMultilevel"/>
    <w:tmpl w:val="185A9E5A"/>
    <w:lvl w:ilvl="0" w:tplc="53D46A5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0506"/>
    <w:multiLevelType w:val="hybridMultilevel"/>
    <w:tmpl w:val="7F706D0A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7644"/>
    <w:multiLevelType w:val="hybridMultilevel"/>
    <w:tmpl w:val="5B1E2056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B18D2"/>
    <w:multiLevelType w:val="hybridMultilevel"/>
    <w:tmpl w:val="26CA560E"/>
    <w:lvl w:ilvl="0" w:tplc="C3A04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04E44"/>
    <w:multiLevelType w:val="hybridMultilevel"/>
    <w:tmpl w:val="85D4A3DE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73867"/>
    <w:multiLevelType w:val="hybridMultilevel"/>
    <w:tmpl w:val="CB38C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A35A9D"/>
    <w:multiLevelType w:val="hybridMultilevel"/>
    <w:tmpl w:val="5AD867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83AF3"/>
    <w:multiLevelType w:val="hybridMultilevel"/>
    <w:tmpl w:val="518E46E2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C4D07"/>
    <w:multiLevelType w:val="hybridMultilevel"/>
    <w:tmpl w:val="BD0E49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3"/>
    <w:rsid w:val="00021B9B"/>
    <w:rsid w:val="00046B32"/>
    <w:rsid w:val="000668D1"/>
    <w:rsid w:val="00101570"/>
    <w:rsid w:val="00171CE9"/>
    <w:rsid w:val="001B2591"/>
    <w:rsid w:val="001B25A5"/>
    <w:rsid w:val="003F0207"/>
    <w:rsid w:val="00422A66"/>
    <w:rsid w:val="00562045"/>
    <w:rsid w:val="006F1FB9"/>
    <w:rsid w:val="007A7750"/>
    <w:rsid w:val="007C4CC4"/>
    <w:rsid w:val="00907884"/>
    <w:rsid w:val="00927783"/>
    <w:rsid w:val="009716C3"/>
    <w:rsid w:val="00A10DDB"/>
    <w:rsid w:val="00B64F9E"/>
    <w:rsid w:val="00B7238B"/>
    <w:rsid w:val="00B72609"/>
    <w:rsid w:val="00E54819"/>
    <w:rsid w:val="00E72360"/>
    <w:rsid w:val="00EE134A"/>
    <w:rsid w:val="00F3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D6D0-62AF-4062-ACC2-F62BE3FD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716C3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9716C3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F3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Moilanen</dc:creator>
  <cp:keywords/>
  <dc:description/>
  <cp:lastModifiedBy>hkupila</cp:lastModifiedBy>
  <cp:revision>2</cp:revision>
  <dcterms:created xsi:type="dcterms:W3CDTF">2020-05-03T05:45:00Z</dcterms:created>
  <dcterms:modified xsi:type="dcterms:W3CDTF">2020-05-03T05:45:00Z</dcterms:modified>
</cp:coreProperties>
</file>