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33E" w:rsidRDefault="00AA434E" w:rsidP="0094133E">
      <w:r>
        <w:t>TE01 lisätehtävä 1</w:t>
      </w:r>
      <w:r w:rsidR="0094133E">
        <w:t>. Mediatehtävä</w:t>
      </w:r>
    </w:p>
    <w:p w:rsidR="0094133E" w:rsidRDefault="0094133E" w:rsidP="0094133E">
      <w:r>
        <w:rPr>
          <w:noProof/>
          <w:lang w:eastAsia="fi-FI"/>
        </w:rPr>
        <w:drawing>
          <wp:inline distT="0" distB="0" distL="0" distR="0" wp14:anchorId="7ACF46AA" wp14:editId="63EB0526">
            <wp:extent cx="5526405" cy="2886075"/>
            <wp:effectExtent l="0" t="0" r="0" b="9525"/>
            <wp:docPr id="1" name="Kuva 1" descr="https://encrypted-tbn0.gstatic.com/images?q=tbn:ANd9GcSQyLiKky-WetQZ0zKmmJUa2Bd2WTYahqef8PptOWN39czTeK0V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0.gstatic.com/images?q=tbn:ANd9GcSQyLiKky-WetQZ0zKmmJUa2Bd2WTYahqef8PptOWN39czTeK0VN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6405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33E" w:rsidRDefault="0094133E" w:rsidP="0094133E"/>
    <w:p w:rsidR="0094133E" w:rsidRDefault="0094133E" w:rsidP="0094133E"/>
    <w:p w:rsidR="0094133E" w:rsidRDefault="00FE46C5" w:rsidP="0094133E">
      <w:hyperlink r:id="rId6" w:history="1">
        <w:r w:rsidR="0094133E" w:rsidRPr="004C3E72">
          <w:rPr>
            <w:rStyle w:val="Hyperlinkki"/>
          </w:rPr>
          <w:t>http://www.valio.fi/profeel/</w:t>
        </w:r>
      </w:hyperlink>
    </w:p>
    <w:p w:rsidR="0094133E" w:rsidRDefault="0094133E" w:rsidP="0094133E"/>
    <w:p w:rsidR="0094133E" w:rsidRDefault="0094133E" w:rsidP="0094133E">
      <w:r>
        <w:t xml:space="preserve">1. Mitä mainonnan keinoja Valio käyttää </w:t>
      </w:r>
      <w:proofErr w:type="spellStart"/>
      <w:r>
        <w:t>PROfeel</w:t>
      </w:r>
      <w:proofErr w:type="spellEnd"/>
      <w:r>
        <w:t xml:space="preserve"> tuotteiden markkinoinnissa? 2p</w:t>
      </w:r>
    </w:p>
    <w:p w:rsidR="0094133E" w:rsidRDefault="0094133E" w:rsidP="0094133E">
      <w:r>
        <w:t xml:space="preserve">2. </w:t>
      </w:r>
      <w:proofErr w:type="spellStart"/>
      <w:r>
        <w:t>PROfeel</w:t>
      </w:r>
      <w:proofErr w:type="spellEnd"/>
      <w:r>
        <w:t xml:space="preserve"> sivuilla tarjotaan kuluttajalle paljon lisämateriaalia. Arvioi kahden</w:t>
      </w:r>
    </w:p>
    <w:p w:rsidR="0094133E" w:rsidRDefault="0094133E" w:rsidP="0094133E">
      <w:r>
        <w:t>lisämateriaalin sisältöä perustellen seuraavien kriteereiden valossa:</w:t>
      </w:r>
    </w:p>
    <w:p w:rsidR="0094133E" w:rsidRDefault="0094133E" w:rsidP="0094133E">
      <w:r>
        <w:t>Lisääkö materiaali kuluttajan terveystietoisuutta? Auttaako materiaali tekemään</w:t>
      </w:r>
    </w:p>
    <w:p w:rsidR="00200291" w:rsidRDefault="0094133E" w:rsidP="0094133E">
      <w:r>
        <w:t>terveyttä tukevia valintoja tai elämäntapamuutoksia? 4p</w:t>
      </w:r>
    </w:p>
    <w:p w:rsidR="00FE46C5" w:rsidRDefault="00FE46C5" w:rsidP="0094133E"/>
    <w:p w:rsidR="00FE46C5" w:rsidRDefault="00FE46C5" w:rsidP="0094133E">
      <w:r>
        <w:t>Palauta tehtävä viimeistään pe 27.8.</w:t>
      </w:r>
      <w:bookmarkStart w:id="0" w:name="_GoBack"/>
      <w:bookmarkEnd w:id="0"/>
    </w:p>
    <w:sectPr w:rsidR="00FE46C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33E"/>
    <w:rsid w:val="00200291"/>
    <w:rsid w:val="0094133E"/>
    <w:rsid w:val="00AA434E"/>
    <w:rsid w:val="00FE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94133E"/>
    <w:rPr>
      <w:color w:val="0000FF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94133E"/>
    <w:rPr>
      <w:color w:val="800080" w:themeColor="followed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41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413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94133E"/>
    <w:rPr>
      <w:color w:val="0000FF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94133E"/>
    <w:rPr>
      <w:color w:val="800080" w:themeColor="followed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41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413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alio.fi/profeel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Jan</cp:lastModifiedBy>
  <cp:revision>3</cp:revision>
  <dcterms:created xsi:type="dcterms:W3CDTF">2016-08-14T15:45:00Z</dcterms:created>
  <dcterms:modified xsi:type="dcterms:W3CDTF">2016-08-14T18:52:00Z</dcterms:modified>
</cp:coreProperties>
</file>