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 w:rsidRPr="00DB3458">
        <w:rPr>
          <w:rFonts w:ascii="Arial" w:hAnsi="Arial" w:cs="Arial"/>
          <w:sz w:val="48"/>
          <w:szCs w:val="48"/>
        </w:rPr>
        <w:t>Tietokonetermistöä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B3458">
        <w:rPr>
          <w:rFonts w:ascii="Arial" w:hAnsi="Arial" w:cs="Arial"/>
          <w:b/>
          <w:bCs/>
          <w:sz w:val="26"/>
          <w:szCs w:val="26"/>
        </w:rPr>
        <w:t>Selitä seuraavat 15 tietokoneeseen liittyvää termiä omin sanoin: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1. Keskusyksikkö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2. Emolevy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3. Käyttöjärjestelmä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4. Kiintolevy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5. Suoritin eli prosessori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6. Alustus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7. Näytönohjain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8. Verkkokortti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lastRenderedPageBreak/>
        <w:t>9. Palomuuri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10.Ajuri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11.RAM-muisti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12.USB-muisti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13.CD-ROM</w:t>
      </w: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BA4767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14.Pikseli</w:t>
      </w:r>
      <w:bookmarkStart w:id="0" w:name="_GoBack"/>
      <w:bookmarkEnd w:id="0"/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3458" w:rsidRPr="00DB3458" w:rsidRDefault="00DB3458" w:rsidP="00DB3458">
      <w:pPr>
        <w:rPr>
          <w:rFonts w:ascii="Arial" w:hAnsi="Arial" w:cs="Arial"/>
          <w:sz w:val="26"/>
          <w:szCs w:val="26"/>
        </w:rPr>
      </w:pPr>
      <w:r w:rsidRPr="00DB3458">
        <w:rPr>
          <w:rFonts w:ascii="Arial" w:hAnsi="Arial" w:cs="Arial"/>
          <w:sz w:val="26"/>
          <w:szCs w:val="26"/>
        </w:rPr>
        <w:t>15.Bitti</w:t>
      </w:r>
    </w:p>
    <w:sectPr w:rsidR="00DB3458" w:rsidRPr="00DB34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58"/>
    <w:rsid w:val="00BA4767"/>
    <w:rsid w:val="00C854C3"/>
    <w:rsid w:val="00D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41CE"/>
  <w15:docId w15:val="{9A21AE38-F728-4CF2-9D6A-653BBFAF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Oriveden koulut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Tommi Kuusisto</cp:lastModifiedBy>
  <cp:revision>2</cp:revision>
  <dcterms:created xsi:type="dcterms:W3CDTF">2012-08-17T05:29:00Z</dcterms:created>
  <dcterms:modified xsi:type="dcterms:W3CDTF">2020-09-24T08:15:00Z</dcterms:modified>
</cp:coreProperties>
</file>