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1920" w14:textId="3859F642" w:rsidR="00175D19" w:rsidRPr="008C6B21" w:rsidRDefault="00B1070C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34"/>
          <w:szCs w:val="34"/>
          <w:lang w:val="fi-FI"/>
        </w:rPr>
      </w:pPr>
      <w:r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POMM1032 Kuvataide </w:t>
      </w:r>
      <w:r w:rsidR="00937A96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</w:t>
      </w:r>
      <w:r w:rsidR="00175D19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op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 </w:t>
      </w:r>
      <w:r w:rsid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syksy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201</w:t>
      </w:r>
      <w:r w:rsid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9</w:t>
      </w:r>
      <w:r w:rsidRPr="008C6B21">
        <w:rPr>
          <w:rFonts w:ascii="Verdana" w:hAnsi="Verdana" w:cs="Verdana"/>
          <w:b/>
          <w:bCs/>
          <w:sz w:val="34"/>
          <w:szCs w:val="34"/>
          <w:lang w:val="fi-FI"/>
        </w:rPr>
        <w:t xml:space="preserve"> </w:t>
      </w:r>
      <w:r w:rsidR="0070323C">
        <w:rPr>
          <w:rFonts w:ascii="Verdana" w:hAnsi="Verdana" w:cs="Verdana"/>
          <w:b/>
          <w:bCs/>
          <w:sz w:val="34"/>
          <w:szCs w:val="34"/>
          <w:lang w:val="fi-FI"/>
        </w:rPr>
        <w:t xml:space="preserve">      </w:t>
      </w:r>
      <w:proofErr w:type="spellStart"/>
      <w:r w:rsidR="007B3E77">
        <w:rPr>
          <w:rFonts w:ascii="Verdana" w:hAnsi="Verdana" w:cs="Verdana"/>
          <w:b/>
          <w:bCs/>
          <w:sz w:val="34"/>
          <w:szCs w:val="34"/>
          <w:lang w:val="fi-FI"/>
        </w:rPr>
        <w:t>LiMu</w:t>
      </w:r>
      <w:proofErr w:type="spellEnd"/>
    </w:p>
    <w:p w14:paraId="3D181182" w14:textId="5F6484D6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3E4D213F" w14:textId="30014DF2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01DBF677" w14:textId="77777777" w:rsidR="00175D19" w:rsidRPr="008C6B2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1018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574"/>
        <w:gridCol w:w="574"/>
        <w:gridCol w:w="999"/>
        <w:gridCol w:w="1134"/>
        <w:gridCol w:w="284"/>
        <w:gridCol w:w="992"/>
        <w:gridCol w:w="5370"/>
      </w:tblGrid>
      <w:tr w:rsidR="00D142A2" w14:paraId="44BEBB7F" w14:textId="77777777" w:rsidTr="002E7AE4"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E8AEB59" w14:textId="77777777" w:rsidR="008D56A9" w:rsidRPr="008C6B21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color w:val="535353"/>
                <w:lang w:val="fi-FI"/>
              </w:rPr>
              <w:t> 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Vk</w:t>
            </w:r>
            <w:proofErr w:type="spellEnd"/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Pvm</w:t>
            </w:r>
            <w:proofErr w:type="spellEnd"/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r>
              <w:rPr>
                <w:rFonts w:ascii="Verdana" w:hAnsi="Verdana" w:cs="Verdana"/>
                <w:b/>
                <w:bCs/>
                <w:color w:val="535353"/>
              </w:rPr>
              <w:t>Klo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FB294B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Lka</w:t>
            </w:r>
            <w:proofErr w:type="spellEnd"/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8D56A9" w:rsidRDefault="00ED1BB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Teema</w:t>
            </w:r>
            <w:proofErr w:type="spellEnd"/>
          </w:p>
        </w:tc>
      </w:tr>
      <w:tr w:rsidR="00D142A2" w:rsidRPr="007B3E77" w14:paraId="7A6D777F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42BDC37" w14:textId="77777777" w:rsidR="008D56A9" w:rsidRDefault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5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1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1AD73C4A" w:rsidR="008D56A9" w:rsidRDefault="008C6B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  <w:r w:rsidR="002E7AE4">
              <w:rPr>
                <w:rFonts w:ascii="Verdana" w:hAnsi="Verdana" w:cs="Verdana"/>
              </w:rPr>
              <w:t>8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224A807B" w:rsidR="008D56A9" w:rsidRDefault="00937A9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50076682" w:rsidR="008D56A9" w:rsidRDefault="008C6B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2E7AE4">
              <w:rPr>
                <w:rFonts w:ascii="Verdana" w:hAnsi="Verdana" w:cs="Verdana"/>
              </w:rPr>
              <w:t>7</w:t>
            </w:r>
            <w:r w:rsidR="008D56A9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9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025A3565" w:rsidR="008D56A9" w:rsidRDefault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ADB0B7" w14:textId="46F83BEC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612456" w14:textId="1FD384A3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Zoom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7417DD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366FF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tehtävät ja tavoitteet</w:t>
            </w:r>
            <w:r>
              <w:rPr>
                <w:rFonts w:ascii="Verdana" w:hAnsi="Verdana" w:cs="Verdana"/>
                <w:lang w:val="fi-FI"/>
              </w:rPr>
              <w:t>.</w:t>
            </w:r>
          </w:p>
          <w:p w14:paraId="249D6C5F" w14:textId="2A0AB535" w:rsidR="002E7AE4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  <w:t>Kurssin kotisivu:</w:t>
            </w:r>
          </w:p>
          <w:p w14:paraId="77D66919" w14:textId="77777777" w:rsidR="00270F27" w:rsidRPr="008C6B21" w:rsidRDefault="00270F27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</w:pPr>
          </w:p>
          <w:p w14:paraId="0DBBD881" w14:textId="46534636" w:rsidR="00F95924" w:rsidRPr="008C6B21" w:rsidRDefault="00795B6B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hyperlink r:id="rId6" w:history="1">
              <w:r w:rsidR="002E7AE4" w:rsidRPr="008C6B21">
                <w:rPr>
                  <w:rStyle w:val="Hyperlinkki"/>
                  <w:rFonts w:ascii="Verdana" w:hAnsi="Verdana" w:cs="Verdana"/>
                  <w:sz w:val="22"/>
                  <w:szCs w:val="22"/>
                  <w:lang w:val="fi-FI"/>
                </w:rPr>
                <w:t>http://www.kuvataidepom.blogspot.fi</w:t>
              </w:r>
            </w:hyperlink>
          </w:p>
        </w:tc>
      </w:tr>
      <w:tr w:rsidR="00795B6B" w:rsidRPr="007B3E77" w14:paraId="2DDB8D47" w14:textId="77777777" w:rsidTr="00795B6B">
        <w:tblPrEx>
          <w:tblBorders>
            <w:top w:val="none" w:sz="0" w:space="0" w:color="auto"/>
          </w:tblBorders>
        </w:tblPrEx>
        <w:trPr>
          <w:trHeight w:val="1121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48E2A89" w14:textId="1129F09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7" w:history="1">
              <w:r>
                <w:rPr>
                  <w:rFonts w:ascii="Verdana" w:hAnsi="Verdana" w:cs="Verdana"/>
                  <w:color w:val="031F4C"/>
                  <w:u w:val="single" w:color="031F4C"/>
                </w:rPr>
                <w:t>2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3A4FAA39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39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4A971794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2F36B161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24.9.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70471823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FA8273" w14:textId="37889150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06D79821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6D7984" w14:textId="7BF0C134" w:rsidR="00795B6B" w:rsidRPr="00F878CD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 w:rsidRPr="00A776AC">
              <w:rPr>
                <w:rFonts w:ascii="Verdana" w:hAnsi="Verdana" w:cs="Verdana"/>
                <w:lang w:val="fi-FI"/>
              </w:rPr>
              <w:t>i</w:t>
            </w:r>
            <w:r>
              <w:rPr>
                <w:rFonts w:ascii="Verdana" w:hAnsi="Verdana" w:cs="Verdana"/>
                <w:lang w:val="fi-FI"/>
              </w:rPr>
              <w:t>Padien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 mahdollisuudet yksilö- ja ryhmätyössä: Adobe </w:t>
            </w:r>
            <w:proofErr w:type="spellStart"/>
            <w:r>
              <w:rPr>
                <w:rFonts w:ascii="Verdana" w:hAnsi="Verdana" w:cs="Verdana"/>
                <w:lang w:val="fi-FI"/>
              </w:rPr>
              <w:t>Draw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, </w:t>
            </w:r>
            <w:proofErr w:type="spellStart"/>
            <w:r>
              <w:rPr>
                <w:rFonts w:ascii="Verdana" w:hAnsi="Verdana" w:cs="Verdana"/>
                <w:lang w:val="fi-FI"/>
              </w:rPr>
              <w:t>iMotion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, Green </w:t>
            </w:r>
            <w:proofErr w:type="spellStart"/>
            <w:r>
              <w:rPr>
                <w:rFonts w:ascii="Verdana" w:hAnsi="Verdana" w:cs="Verdana"/>
                <w:lang w:val="fi-FI"/>
              </w:rPr>
              <w:t>Screen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 ja </w:t>
            </w:r>
            <w:proofErr w:type="spellStart"/>
            <w:r>
              <w:rPr>
                <w:rFonts w:ascii="Verdana" w:hAnsi="Verdana" w:cs="Verdana"/>
                <w:lang w:val="fi-FI"/>
              </w:rPr>
              <w:t>iMovie</w:t>
            </w:r>
            <w:proofErr w:type="spellEnd"/>
          </w:p>
        </w:tc>
      </w:tr>
      <w:tr w:rsidR="00795B6B" w:rsidRPr="00795B6B" w14:paraId="231330FD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E5AD65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8" w:history="1">
              <w:r>
                <w:rPr>
                  <w:rFonts w:ascii="Verdana" w:hAnsi="Verdana" w:cs="Verdana"/>
                  <w:color w:val="031F4C"/>
                  <w:u w:val="single" w:color="031F4C"/>
                </w:rPr>
                <w:t>4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364AA908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41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1690C755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1C24AF23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8.10 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C18391" w14:textId="351DD7F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E149C9" w14:textId="65D3FE93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436A018D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5E2736" w14:textId="7B2B0B04" w:rsidR="00795B6B" w:rsidRPr="00A776AC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Työpajasuunnitelma valmiiksi, esittely ja testaus</w:t>
            </w:r>
            <w:r w:rsidR="00270F27">
              <w:rPr>
                <w:rFonts w:ascii="Verdana" w:hAnsi="Verdana" w:cs="Verdana"/>
                <w:lang w:val="fi-FI"/>
              </w:rPr>
              <w:t>.</w:t>
            </w:r>
          </w:p>
        </w:tc>
      </w:tr>
      <w:tr w:rsidR="00795B6B" w:rsidRPr="0070323C" w14:paraId="2D016370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4B22BE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9" w:history="1">
              <w:r>
                <w:rPr>
                  <w:rFonts w:ascii="Verdana" w:hAnsi="Verdana" w:cs="Verdana"/>
                  <w:color w:val="031F4C"/>
                  <w:u w:val="single" w:color="031F4C"/>
                </w:rPr>
                <w:t>5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1EC0E78F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42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620BCAF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0CBB50DD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22.10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8ECD5C2" w14:textId="402CFBA1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0D169DD" w14:textId="574B3933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7378596B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79A6D0" w14:textId="07BB2B64" w:rsidR="00795B6B" w:rsidRPr="008C6B21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Iltapäivän työpajan valmistelu</w:t>
            </w:r>
          </w:p>
        </w:tc>
      </w:tr>
      <w:tr w:rsidR="00795B6B" w:rsidRPr="007B3E77" w14:paraId="7CB8E372" w14:textId="77777777" w:rsidTr="00270F27">
        <w:tblPrEx>
          <w:tblBorders>
            <w:top w:val="none" w:sz="0" w:space="0" w:color="auto"/>
          </w:tblBorders>
        </w:tblPrEx>
        <w:trPr>
          <w:trHeight w:val="1467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508C6A" w14:textId="39FFD429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10" w:history="1">
              <w:r>
                <w:rPr>
                  <w:rFonts w:ascii="Verdana" w:hAnsi="Verdana" w:cs="Verdana"/>
                  <w:color w:val="031F4C"/>
                  <w:u w:val="single" w:color="031F4C"/>
                </w:rPr>
                <w:t>6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745A75E0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43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4EDB98E6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2EF5E1" w14:textId="745F266F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22.10</w:t>
            </w:r>
          </w:p>
          <w:p w14:paraId="39CBDFC1" w14:textId="34B042FC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4B62478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</w:t>
            </w:r>
          </w:p>
          <w:p w14:paraId="7AA1E349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  <w:p w14:paraId="5D53BD56" w14:textId="1B44ED5C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23E25E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28AFF84E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01D59F1B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B458F52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369825B1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0937E5B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7F1EB7" w14:textId="77777777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  <w:p w14:paraId="65635B66" w14:textId="0721C1B8" w:rsidR="00795B6B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6666AA5" w14:textId="44349679" w:rsidR="00795B6B" w:rsidRPr="00CB2E32" w:rsidRDefault="00795B6B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CB2E32">
              <w:rPr>
                <w:rFonts w:ascii="Verdana" w:hAnsi="Verdana" w:cs="Verdana"/>
                <w:lang w:val="fi-FI"/>
              </w:rPr>
              <w:t>Työpajan</w:t>
            </w:r>
            <w:r>
              <w:rPr>
                <w:rFonts w:ascii="Verdana" w:hAnsi="Verdana" w:cs="Verdana"/>
                <w:lang w:val="fi-FI"/>
              </w:rPr>
              <w:t xml:space="preserve"> Lasten yliopisto</w:t>
            </w:r>
            <w:r w:rsidRPr="00CB2E32">
              <w:rPr>
                <w:rFonts w:ascii="Verdana" w:hAnsi="Verdana" w:cs="Verdana"/>
                <w:lang w:val="fi-FI"/>
              </w:rPr>
              <w:t xml:space="preserve"> ohjaus</w:t>
            </w:r>
          </w:p>
          <w:p w14:paraId="4D74FA37" w14:textId="1A4A28C4" w:rsidR="00795B6B" w:rsidRPr="00CB2E32" w:rsidRDefault="00270F27" w:rsidP="00795B6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>
              <w:rPr>
                <w:rFonts w:ascii="Verdana" w:hAnsi="Verdana" w:cs="Verdana"/>
                <w:lang w:val="fi-FI"/>
              </w:rPr>
              <w:t>Huom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 aika! = 2 demoa samana päivänä.</w:t>
            </w:r>
          </w:p>
          <w:p w14:paraId="2FB63917" w14:textId="1BAFFD9A" w:rsidR="00795B6B" w:rsidRPr="00A32BE2" w:rsidRDefault="00795B6B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  <w:tr w:rsidR="00270F27" w:rsidRPr="007B3E77" w14:paraId="32121A73" w14:textId="77777777" w:rsidTr="00795B6B">
        <w:tblPrEx>
          <w:tblBorders>
            <w:top w:val="none" w:sz="0" w:space="0" w:color="auto"/>
          </w:tblBorders>
        </w:tblPrEx>
        <w:trPr>
          <w:trHeight w:val="1365"/>
        </w:trPr>
        <w:tc>
          <w:tcPr>
            <w:tcW w:w="253" w:type="dxa"/>
            <w:tcBorders>
              <w:left w:val="single" w:sz="8" w:space="0" w:color="000000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B81622" w14:textId="77777777" w:rsidR="00270F27" w:rsidRPr="00795B6B" w:rsidRDefault="00270F27" w:rsidP="00270F27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 w:rsidRPr="00795B6B">
                <w:rPr>
                  <w:rStyle w:val="Hyperlinkki"/>
                </w:rPr>
                <w:t>3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35D091" w14:textId="29584F15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44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8F500C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FEC27C" w14:textId="51404015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29.10.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E77FF11" w14:textId="068C2E38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C80F7EF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AB44D9C" w14:textId="0DEF0A9D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21245F2" w14:textId="43358B2D" w:rsidR="00270F27" w:rsidRPr="008C6B21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 xml:space="preserve">Työpajan jälkipuinti ja videoiden lanseeraus. </w:t>
            </w:r>
          </w:p>
        </w:tc>
      </w:tr>
      <w:tr w:rsidR="00270F27" w:rsidRPr="00270F27" w14:paraId="41AF0F5E" w14:textId="77777777" w:rsidTr="00795B6B">
        <w:tblPrEx>
          <w:tblBorders>
            <w:top w:val="none" w:sz="0" w:space="0" w:color="auto"/>
          </w:tblBorders>
        </w:tblPrEx>
        <w:trPr>
          <w:trHeight w:val="1365"/>
        </w:trPr>
        <w:tc>
          <w:tcPr>
            <w:tcW w:w="253" w:type="dxa"/>
            <w:tcBorders>
              <w:left w:val="single" w:sz="8" w:space="0" w:color="000000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8D76D4" w14:textId="77777777" w:rsidR="00270F27" w:rsidRPr="00795B6B" w:rsidRDefault="00270F27" w:rsidP="00270F27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Pr="00795B6B">
                <w:rPr>
                  <w:rStyle w:val="Hyperlinkki"/>
                </w:rPr>
                <w:t>4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14A709" w14:textId="42A40E99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45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C590693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E5DE416" w14:textId="5ECCA40C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5.11.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03D9B1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8:15-9:45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C30989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518304" w14:textId="77777777" w:rsidR="00270F27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01C1DC6" w14:textId="3365A22C" w:rsidR="00270F27" w:rsidRPr="00A776AC" w:rsidRDefault="00270F27" w:rsidP="00270F2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795B6B">
              <w:rPr>
                <w:rFonts w:ascii="Verdana" w:hAnsi="Verdana" w:cs="Verdana"/>
                <w:lang w:val="fi-FI"/>
              </w:rPr>
              <w:t>Kurssin päätös ja arviointi</w:t>
            </w:r>
            <w:r>
              <w:rPr>
                <w:rFonts w:ascii="Verdana" w:hAnsi="Verdana" w:cs="Verdana"/>
                <w:lang w:val="fi-FI"/>
              </w:rPr>
              <w:t>. Palautekeskustelu essee/</w:t>
            </w:r>
            <w:proofErr w:type="spellStart"/>
            <w:r>
              <w:rPr>
                <w:rFonts w:ascii="Verdana" w:hAnsi="Verdana" w:cs="Verdana"/>
                <w:lang w:val="fi-FI"/>
              </w:rPr>
              <w:t>podcast</w:t>
            </w:r>
            <w:proofErr w:type="spellEnd"/>
            <w:r>
              <w:rPr>
                <w:rFonts w:ascii="Verdana" w:hAnsi="Verdana" w:cs="Verdana"/>
                <w:lang w:val="fi-FI"/>
              </w:rPr>
              <w:t>.</w:t>
            </w:r>
          </w:p>
        </w:tc>
      </w:tr>
    </w:tbl>
    <w:p w14:paraId="66D763BC" w14:textId="4620BC9D" w:rsidR="0055425B" w:rsidRPr="003A2DE5" w:rsidRDefault="0055425B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</w:rPr>
      </w:pPr>
      <w:proofErr w:type="spellStart"/>
      <w:r w:rsidRPr="003A2DE5">
        <w:rPr>
          <w:rFonts w:ascii="Verdana" w:hAnsi="Verdana" w:cs="Verdana"/>
          <w:b/>
          <w:bCs/>
          <w:sz w:val="26"/>
          <w:szCs w:val="26"/>
        </w:rPr>
        <w:t>Ilmoittautuneet</w:t>
      </w:r>
      <w:proofErr w:type="spellEnd"/>
      <w:r w:rsidRPr="003A2DE5">
        <w:rPr>
          <w:rFonts w:ascii="Verdana" w:hAnsi="Verdana" w:cs="Verdana"/>
          <w:b/>
          <w:bCs/>
          <w:sz w:val="26"/>
          <w:szCs w:val="26"/>
        </w:rPr>
        <w:t xml:space="preserve"> </w:t>
      </w:r>
    </w:p>
    <w:p w14:paraId="7166F87B" w14:textId="77777777" w:rsidR="00E74A12" w:rsidRDefault="00E74A12" w:rsidP="00E74A12">
      <w:pPr>
        <w:rPr>
          <w:rFonts w:ascii="Times" w:eastAsia="Times New Roman" w:hAnsi="Times" w:cs="Times New Roman"/>
          <w:sz w:val="20"/>
          <w:szCs w:val="20"/>
          <w:lang w:val="fi-FI"/>
        </w:rPr>
      </w:pPr>
    </w:p>
    <w:p w14:paraId="0D7067D5" w14:textId="77777777" w:rsidR="00ED4183" w:rsidRPr="008C6B21" w:rsidRDefault="00ED4183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sectPr w:rsidR="00ED4183" w:rsidRPr="008C6B21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B0581"/>
    <w:multiLevelType w:val="hybridMultilevel"/>
    <w:tmpl w:val="8E84F9A0"/>
    <w:lvl w:ilvl="0" w:tplc="8FE250FE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1282E"/>
    <w:rsid w:val="00022C86"/>
    <w:rsid w:val="00032971"/>
    <w:rsid w:val="00055B0E"/>
    <w:rsid w:val="000F3A4C"/>
    <w:rsid w:val="00100A82"/>
    <w:rsid w:val="00105083"/>
    <w:rsid w:val="00175D19"/>
    <w:rsid w:val="00270F27"/>
    <w:rsid w:val="00297526"/>
    <w:rsid w:val="002E23D6"/>
    <w:rsid w:val="002E7AE4"/>
    <w:rsid w:val="002F04F6"/>
    <w:rsid w:val="0031178E"/>
    <w:rsid w:val="003A2DE5"/>
    <w:rsid w:val="003E4F6F"/>
    <w:rsid w:val="00450B79"/>
    <w:rsid w:val="004B6843"/>
    <w:rsid w:val="0055425B"/>
    <w:rsid w:val="00554CDE"/>
    <w:rsid w:val="005A477F"/>
    <w:rsid w:val="006124C3"/>
    <w:rsid w:val="0063120A"/>
    <w:rsid w:val="006A0DB5"/>
    <w:rsid w:val="006E7AEB"/>
    <w:rsid w:val="006F4410"/>
    <w:rsid w:val="0070323C"/>
    <w:rsid w:val="0074600E"/>
    <w:rsid w:val="00753E78"/>
    <w:rsid w:val="00795B6B"/>
    <w:rsid w:val="007A3919"/>
    <w:rsid w:val="007B3E77"/>
    <w:rsid w:val="007C05AE"/>
    <w:rsid w:val="007F0444"/>
    <w:rsid w:val="00801317"/>
    <w:rsid w:val="008C6B21"/>
    <w:rsid w:val="008D56A9"/>
    <w:rsid w:val="00937A96"/>
    <w:rsid w:val="00A2619D"/>
    <w:rsid w:val="00A32BE2"/>
    <w:rsid w:val="00A776AC"/>
    <w:rsid w:val="00A86A24"/>
    <w:rsid w:val="00AB6FD5"/>
    <w:rsid w:val="00B04F8A"/>
    <w:rsid w:val="00B1070C"/>
    <w:rsid w:val="00BC5F6A"/>
    <w:rsid w:val="00C90AA9"/>
    <w:rsid w:val="00CA3425"/>
    <w:rsid w:val="00CB2E32"/>
    <w:rsid w:val="00CE5A15"/>
    <w:rsid w:val="00D036C9"/>
    <w:rsid w:val="00D142A2"/>
    <w:rsid w:val="00D7418E"/>
    <w:rsid w:val="00DA2DAE"/>
    <w:rsid w:val="00DE106D"/>
    <w:rsid w:val="00E744F9"/>
    <w:rsid w:val="00E74A12"/>
    <w:rsid w:val="00E76599"/>
    <w:rsid w:val="00E94F0B"/>
    <w:rsid w:val="00ED1BBD"/>
    <w:rsid w:val="00ED4183"/>
    <w:rsid w:val="00F878CD"/>
    <w:rsid w:val="00F9282B"/>
    <w:rsid w:val="00F9592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600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1282E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ppi.jyu.fi/kotka/course/teacher/studygroups.jsp?course=184809&amp;grouptypes=1&amp;group=497081&amp;view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rppi.jyu.fi/kotka/course/teacher/studygroups.jsp?course=184809&amp;grouptypes=1&amp;group=497081&amp;view=1" TargetMode="External"/><Relationship Id="rId12" Type="http://schemas.openxmlformats.org/officeDocument/2006/relationships/hyperlink" Target="https://korppi.jyu.fi/kotka/course/teacher/studygroups.jsp?course=184809&amp;grouptypes=1&amp;group=497081&amp;vie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vataidepom.blogspot.fi" TargetMode="External"/><Relationship Id="rId11" Type="http://schemas.openxmlformats.org/officeDocument/2006/relationships/hyperlink" Target="https://korppi.jyu.fi/kotka/course/teacher/studygroups.jsp?course=184809&amp;grouptypes=1&amp;group=497081&amp;view=1" TargetMode="External"/><Relationship Id="rId5" Type="http://schemas.openxmlformats.org/officeDocument/2006/relationships/hyperlink" Target="https://korppi.jyu.fi/kotka/course/teacher/studygroups.jsp?course=184809&amp;grouptypes=1&amp;group=497081&amp;view=1" TargetMode="External"/><Relationship Id="rId10" Type="http://schemas.openxmlformats.org/officeDocument/2006/relationships/hyperlink" Target="https://korppi.jyu.fi/kotka/course/teacher/studygroups.jsp?course=184809&amp;grouptypes=1&amp;group=497081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ppi.jyu.fi/kotka/course/teacher/studygroups.jsp?course=184809&amp;grouptypes=1&amp;group=497081&amp;vie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3</cp:revision>
  <cp:lastPrinted>2017-10-26T07:06:00Z</cp:lastPrinted>
  <dcterms:created xsi:type="dcterms:W3CDTF">2020-09-16T15:25:00Z</dcterms:created>
  <dcterms:modified xsi:type="dcterms:W3CDTF">2020-09-16T15:39:00Z</dcterms:modified>
</cp:coreProperties>
</file>