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4B" w:rsidRPr="00650A00" w:rsidRDefault="00733345">
      <w:pPr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</w:pPr>
      <w:proofErr w:type="spellStart"/>
      <w:r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Vesangan</w:t>
      </w:r>
      <w:proofErr w:type="spellEnd"/>
      <w:r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 xml:space="preserve"> päiväkotikoulun kokouksen m</w:t>
      </w:r>
      <w:r w:rsidR="00C2014B" w:rsidRPr="00650A00">
        <w:rPr>
          <w:rFonts w:ascii="Segoe UI" w:hAnsi="Segoe UI" w:cs="Segoe UI"/>
          <w:b/>
          <w:color w:val="201F1E"/>
          <w:sz w:val="22"/>
          <w:szCs w:val="22"/>
          <w:shd w:val="clear" w:color="auto" w:fill="FFFFFF"/>
        </w:rPr>
        <w:t>uistio 16.1.2020</w:t>
      </w:r>
    </w:p>
    <w:p w:rsidR="00C2014B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</w:p>
    <w:p w:rsidR="00C2014B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</w:p>
    <w:p w:rsidR="00650A00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Osallistujat: Eemeli Siitonen (pj.), Anne-Mari Hakala (sihteeri), Joel L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inna, Maisa Vehkonen, Tarja </w:t>
      </w:r>
      <w:proofErr w:type="spellStart"/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Kivi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käs</w:t>
      </w:r>
      <w:proofErr w:type="spell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, </w:t>
      </w:r>
      <w:r w:rsidR="00650A00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Terhi Kivinen, Stina Nikamaa, Sari Savolainen, Elina For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s</w:t>
      </w:r>
      <w:r w:rsidR="00650A00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sell. </w:t>
      </w:r>
    </w:p>
    <w:p w:rsidR="00650A00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1. </w:t>
      </w:r>
      <w:proofErr w:type="gram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Kokous avattu klo 17.37.</w:t>
      </w:r>
      <w:proofErr w:type="gramEnd"/>
    </w:p>
    <w:p w:rsidR="00650A00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2. </w:t>
      </w:r>
      <w:proofErr w:type="gram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Edellisen kokouksen pöytäkirja tarkistettu.</w:t>
      </w:r>
      <w:proofErr w:type="gram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Lisätään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edellisen kokouksen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Elina For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s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sell osallistujalistaan.</w:t>
      </w:r>
    </w:p>
    <w:p w:rsidR="00650A00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3. </w:t>
      </w:r>
      <w:proofErr w:type="gram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Kokouksen esityslista hyväksytty.</w:t>
      </w:r>
      <w:proofErr w:type="gram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</w:t>
      </w:r>
    </w:p>
    <w:p w:rsidR="00C2014B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4. Koulun ja päiväkodin kuulumiset</w:t>
      </w:r>
    </w:p>
    <w:p w:rsidR="007E4DF9" w:rsidRDefault="007E4DF9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</w:p>
    <w:p w:rsidR="007E4DF9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Koulu: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Pihan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liukkautta, joitain kaatumisia ja pieniä loukkaantumisia on tullut. Koulun l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aajennusosa valmistuu hienosti ja se on a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ikataulussa. Hiihtolomalla asenne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taan teknisen työn kalusteita. Soittimia ja kalusteita on hankittu. L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aajennuksen l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opputarkastus 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on 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kesäkuun 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2020 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alussa. Liikuntapuolen kanssa </w:t>
      </w:r>
      <w:proofErr w:type="gram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ollaan</w:t>
      </w:r>
      <w:proofErr w:type="gram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pidetty palaveria. Pihaan tulee muutoksia, mm. verkkoaitaa jatketaan ja 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vanha 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puuaita lähtee osittain pois. Vanha te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knisen työn rakennus puretaan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. Tilalle tulee päiväkodille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ainakin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pihatilaa lisää. Monitoimiareena tulee Kortepohjan koululta </w:t>
      </w:r>
      <w:proofErr w:type="spell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Vesangan</w:t>
      </w:r>
      <w:proofErr w:type="spell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päiväkotikoulun käyttöön. Keinuja tulee lisää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koulun pihaan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. Liikuntapuolelt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 ollaan iloisia, että kota-projekti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myös etenee. 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Ohjaaja-apua on saatu lisäresurssiksi.</w:t>
      </w:r>
    </w:p>
    <w:p w:rsidR="00C2014B" w:rsidRDefault="00650A00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Turvallisuusasioihin liittyen musta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lla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auto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lla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on 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usein vaarallisesti hurjasteltu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yö-ja</w:t>
      </w:r>
      <w:proofErr w:type="spell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välillä myös muuhun aikaan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</w:t>
      </w:r>
      <w:proofErr w:type="spellStart"/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Vesangassa</w:t>
      </w:r>
      <w:proofErr w:type="spell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. 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Yritetään selvittää tekijää. </w:t>
      </w:r>
    </w:p>
    <w:p w:rsidR="007E4DF9" w:rsidRDefault="007E4DF9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</w:p>
    <w:p w:rsidR="00650A00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Päiväkoti: Päiväkodin piha on ollut liukas, jopa vaarallinen. </w:t>
      </w:r>
      <w:proofErr w:type="gramStart"/>
      <w:r w:rsidR="00650A00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Kaatumisia ollut jonkin verran.</w:t>
      </w:r>
      <w:proofErr w:type="gramEnd"/>
      <w:r w:rsidR="00650A00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Ohjeistuksena on tullut varha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iskasvatuksen puolelta</w:t>
      </w:r>
      <w:r w:rsidR="00650A00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, että kiinteistönhoitaja hoitaa </w:t>
      </w:r>
      <w:proofErr w:type="gramStart"/>
      <w:r w:rsidR="00650A00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on</w:t>
      </w:r>
      <w:proofErr w:type="gramEnd"/>
      <w:r w:rsidR="00650A00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kulkuväylät ja henkilökunta muut piha-alueet. 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Päiväkotiin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tulee koko ajan lisää lapsia, t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ilaongelma on todella haasteellin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en. Tähän tulee helpotusta koulun laajennuksen valmistuttua.</w:t>
      </w:r>
    </w:p>
    <w:p w:rsidR="007E4DF9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5. Valokuvaus</w:t>
      </w:r>
    </w:p>
    <w:p w:rsidR="00650A00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 w:rsidR="008D6B41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Päätös</w:t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: kokouksessa esitelty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sopimus Seppälän koulukuvien kanssa hyväksytään</w:t>
      </w:r>
      <w:r w:rsidR="008D6B41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. </w:t>
      </w:r>
    </w:p>
    <w:p w:rsidR="007E4DF9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 w:rsidR="008D6B41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6. Vanhempainilta ti 18.2.2020</w:t>
      </w:r>
      <w:r w:rsidR="00B71063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klo </w:t>
      </w:r>
      <w:proofErr w:type="gramStart"/>
      <w:r w:rsidR="00B71063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18-19.30</w:t>
      </w:r>
      <w:proofErr w:type="gram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teeman</w:t>
      </w:r>
      <w:r w:rsidR="00B71063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pelaaminen</w:t>
      </w:r>
      <w:r w:rsidR="00B71063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, kahvitus klo 17.30. </w:t>
      </w:r>
    </w:p>
    <w:p w:rsidR="007E4DF9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 w:rsidR="007E4D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P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uhujat</w:t>
      </w:r>
      <w:r w:rsidR="008D6B41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: nuoriso-ohjaaja Esa Linna (kokonaisuus), </w:t>
      </w:r>
      <w:proofErr w:type="spellStart"/>
      <w:r w:rsidR="008D6B41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Sovatekilta</w:t>
      </w:r>
      <w:proofErr w:type="spellEnd"/>
      <w:r w:rsidR="008D6B41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Jarkko </w:t>
      </w:r>
      <w:proofErr w:type="spellStart"/>
      <w:r w:rsidR="008D6B41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Järvelin</w:t>
      </w:r>
      <w:proofErr w:type="spellEnd"/>
      <w:r w:rsidR="008D6B41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(peliriippuvuus), </w:t>
      </w:r>
      <w:proofErr w:type="spellStart"/>
      <w:r w:rsidR="008D6B41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JAMK:lta</w:t>
      </w:r>
      <w:proofErr w:type="spellEnd"/>
      <w:r w:rsidR="008D6B41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kaksi pelikehittäjää (pelit harrastuksena ja työnä). </w:t>
      </w:r>
    </w:p>
    <w:p w:rsidR="008D6B41" w:rsidRDefault="007E4DF9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</w:t>
      </w:r>
      <w:r w:rsidR="00C2014B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ahvio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n järjestää </w:t>
      </w:r>
      <w:r w:rsidR="008D6B41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vanhempaintoimikunta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.</w:t>
      </w:r>
    </w:p>
    <w:p w:rsidR="00B71063" w:rsidRDefault="007E4DF9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Joel laittaa vanhempainillasta tietoa </w:t>
      </w:r>
      <w:r w:rsidR="00B71063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ko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ulun sivuille ja </w:t>
      </w:r>
      <w:proofErr w:type="spell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Wilma-viestinä</w:t>
      </w:r>
      <w:proofErr w:type="spell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huoltajille. </w:t>
      </w:r>
    </w:p>
    <w:p w:rsidR="00B71063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7. </w:t>
      </w:r>
      <w:r w:rsidR="00B71063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6 </w:t>
      </w:r>
      <w:proofErr w:type="spellStart"/>
      <w:r w:rsidR="00B71063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lk</w:t>
      </w:r>
      <w:proofErr w:type="spellEnd"/>
      <w:r w:rsidR="00B71063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luokkaretkisuunnitelma</w:t>
      </w:r>
    </w:p>
    <w:p w:rsidR="00B71063" w:rsidRDefault="007E4DF9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Keväällä (</w:t>
      </w:r>
      <w:proofErr w:type="gram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19.-20.5.20</w:t>
      </w:r>
      <w:proofErr w:type="gram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) 6 -luokkalaiset menevät luokkaretkelle Seinäjoelle Yökouluun </w:t>
      </w:r>
      <w:proofErr w:type="spell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Duudson</w:t>
      </w:r>
      <w:proofErr w:type="spell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Parkiin</w:t>
      </w:r>
      <w:proofErr w:type="spell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. Matkalla käydään Ähtärin eläinpuistossa ja Pandatalossa. </w:t>
      </w:r>
      <w:r w:rsid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Tarkempi o</w:t>
      </w:r>
      <w:r w:rsidR="00B71063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hjelma</w:t>
      </w:r>
      <w:r w:rsidR="009A3198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</w:t>
      </w:r>
      <w:r w:rsid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ja aikataulu </w:t>
      </w:r>
      <w:r w:rsidR="009A3198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suunnitellaan opettajien kanssa, eväsp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aketin saa </w:t>
      </w:r>
      <w:r w:rsid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koululta 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mukaan lähtöpäivänä. Rahaa on jo kerätty 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lastRenderedPageBreak/>
        <w:t xml:space="preserve">hyvin syksyn 2019 aikana. 14.2.20 järjestetään vielä Ystävänpäivän </w:t>
      </w:r>
      <w:proofErr w:type="spell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disco</w:t>
      </w:r>
      <w:proofErr w:type="spell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joko </w:t>
      </w:r>
      <w:proofErr w:type="spell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Rientolassa</w:t>
      </w:r>
      <w:proofErr w:type="spell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tai Kuohulla. </w:t>
      </w:r>
    </w:p>
    <w:p w:rsidR="008C675A" w:rsidRDefault="008C675A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</w:p>
    <w:p w:rsidR="009A3198" w:rsidRDefault="009A3198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8. </w:t>
      </w:r>
      <w:r w:rsidR="00C2014B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Muut asiat</w:t>
      </w:r>
    </w:p>
    <w:p w:rsidR="00DB2FF9" w:rsidRDefault="00DB2FF9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</w:p>
    <w:p w:rsidR="00DB2FF9" w:rsidRDefault="00DB2FF9" w:rsidP="00DB2FF9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Elinalta </w:t>
      </w:r>
      <w:r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Kyläyhdistykseltä terveisiä: </w:t>
      </w:r>
    </w:p>
    <w:p w:rsidR="00DB2FF9" w:rsidRPr="00DB2FF9" w:rsidRDefault="00DB2FF9" w:rsidP="00DB2FF9">
      <w:pPr>
        <w:pStyle w:val="Luettelokappale"/>
        <w:numPr>
          <w:ilvl w:val="0"/>
          <w:numId w:val="10"/>
        </w:num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</w:t>
      </w:r>
      <w:r w:rsidR="009A3198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yläyhdistys on ollut </w:t>
      </w:r>
      <w:proofErr w:type="spellStart"/>
      <w:r w:rsidR="009A3198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nuorisopakuun</w:t>
      </w:r>
      <w:proofErr w:type="spellEnd"/>
      <w:r w:rsidR="009A3198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yhteydessä, joka tulee </w:t>
      </w:r>
      <w:proofErr w:type="spellStart"/>
      <w:r w:rsidR="009A3198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Rientolaan</w:t>
      </w:r>
      <w:proofErr w:type="spellEnd"/>
      <w:r w:rsidR="009A3198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joka toinen tiistai klo </w:t>
      </w:r>
      <w:proofErr w:type="gramStart"/>
      <w:r w:rsidR="009A3198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17-18.30</w:t>
      </w:r>
      <w:proofErr w:type="gramEnd"/>
      <w:r w:rsidR="009A3198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. </w:t>
      </w:r>
      <w:r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Tämä on s</w:t>
      </w:r>
      <w:r w:rsidR="009A3198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uunnattu 5-6 -luokkalaisille. </w:t>
      </w:r>
      <w:proofErr w:type="gramStart"/>
      <w:r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Monenlaista toimintaa tarjolla.</w:t>
      </w:r>
      <w:proofErr w:type="gramEnd"/>
      <w:r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</w:t>
      </w:r>
    </w:p>
    <w:p w:rsidR="00DB2FF9" w:rsidRDefault="009A3198" w:rsidP="00DB2FF9">
      <w:pPr>
        <w:pStyle w:val="Luettelokappale"/>
        <w:numPr>
          <w:ilvl w:val="0"/>
          <w:numId w:val="10"/>
        </w:num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Lisäksi järjestetään peli-iltoja </w:t>
      </w:r>
      <w:proofErr w:type="spellStart"/>
      <w:r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Rientolassa</w:t>
      </w:r>
      <w:proofErr w:type="spellEnd"/>
      <w:r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perjantaisin 1 </w:t>
      </w:r>
      <w:proofErr w:type="spellStart"/>
      <w:r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krt/kk</w:t>
      </w:r>
      <w:proofErr w:type="spellEnd"/>
      <w:r w:rsidR="008C675A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5 </w:t>
      </w:r>
      <w:proofErr w:type="spellStart"/>
      <w:r w:rsidR="008C675A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lk</w:t>
      </w:r>
      <w:proofErr w:type="spellEnd"/>
      <w:r w:rsidR="008C675A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ylöspäin. Toivotaan myös yläasteikäisiä</w:t>
      </w:r>
      <w:r w:rsidR="00DB2FF9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. </w:t>
      </w:r>
      <w:proofErr w:type="gramStart"/>
      <w:r w:rsidR="00DB2FF9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Illoissa kahvio, biljardipöytä ja </w:t>
      </w:r>
      <w:r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pingispöytä.</w:t>
      </w:r>
      <w:proofErr w:type="gramEnd"/>
      <w:r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</w:t>
      </w:r>
      <w:r w:rsidR="00DB2FF9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Kyläyhdistys toivoo vanhempaintoimikunnasta valvojia vuorotellen yhdessä Kyläyhdistyksen edustajien kanssa, 2 valvojaa/ilta. </w:t>
      </w:r>
    </w:p>
    <w:p w:rsidR="008C675A" w:rsidRDefault="009A3198" w:rsidP="00DB2FF9">
      <w:pPr>
        <w:pStyle w:val="Luettelokappale"/>
        <w:numPr>
          <w:ilvl w:val="0"/>
          <w:numId w:val="10"/>
        </w:num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Nuorisovaltuustolla on </w:t>
      </w:r>
      <w:r w:rsidR="008C675A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hankkeessa </w:t>
      </w:r>
      <w:r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rahaa 17 000 </w:t>
      </w:r>
      <w:r w:rsidR="008C675A" w:rsidRP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euroa. Nuoret voi tehdä ehdotuksia, johon voisi hakea rahoitusta. </w:t>
      </w:r>
    </w:p>
    <w:p w:rsidR="00DB2FF9" w:rsidRPr="00DB2FF9" w:rsidRDefault="00DB2FF9" w:rsidP="00DB2FF9">
      <w:pPr>
        <w:ind w:left="360"/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</w:p>
    <w:p w:rsidR="00733345" w:rsidRDefault="00733345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Joel esitteli kyberturvallisuuteen liittyvän pelin, ja kertoi kyberturvallisuuteen liittyvistä asioista, joista on kerrottu myös koululaisille. </w:t>
      </w:r>
    </w:p>
    <w:p w:rsidR="00DB2FF9" w:rsidRDefault="00DB2FF9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</w:p>
    <w:p w:rsidR="003A277A" w:rsidRDefault="003A277A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Eemeli on kysynyt </w:t>
      </w:r>
      <w:proofErr w:type="spell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EHYT-projektista</w:t>
      </w:r>
      <w:proofErr w:type="spellEnd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alustavasti huumeasioihin liittyvää tietoiskua</w:t>
      </w:r>
      <w:r w:rsid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keväälle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. </w:t>
      </w:r>
    </w:p>
    <w:p w:rsidR="00733345" w:rsidRDefault="00C2014B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</w:rPr>
        <w:br/>
      </w:r>
      <w:r w:rsidR="009A3198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9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. Seuraava kokous</w:t>
      </w:r>
      <w:r>
        <w:rPr>
          <w:rFonts w:ascii="Segoe UI" w:hAnsi="Segoe UI" w:cs="Segoe UI"/>
          <w:color w:val="201F1E"/>
          <w:sz w:val="22"/>
          <w:szCs w:val="22"/>
        </w:rPr>
        <w:br/>
      </w:r>
      <w:r w:rsid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Vanhempainillan aikaan helmikuussa ei järjestetä kokousta.</w:t>
      </w:r>
    </w:p>
    <w:p w:rsidR="00346101" w:rsidRDefault="00C410DD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proofErr w:type="gramStart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S</w:t>
      </w:r>
      <w:r w:rsid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ovittu ma 16.3.2020 klo 17.30. </w:t>
      </w:r>
      <w:proofErr w:type="gramEnd"/>
      <w:r w:rsidR="00DB2FF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Mm. t</w:t>
      </w:r>
      <w:bookmarkStart w:id="0" w:name="_GoBack"/>
      <w:bookmarkEnd w:id="0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utustutaan tällöin laajennukseen. </w:t>
      </w:r>
    </w:p>
    <w:p w:rsidR="00D90A53" w:rsidRDefault="00C2014B">
      <w:r>
        <w:rPr>
          <w:rFonts w:ascii="Segoe UI" w:hAnsi="Segoe UI" w:cs="Segoe UI"/>
          <w:color w:val="201F1E"/>
          <w:sz w:val="22"/>
          <w:szCs w:val="22"/>
        </w:rPr>
        <w:br/>
      </w:r>
      <w:r w:rsidR="009A3198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10</w:t>
      </w:r>
      <w:r w:rsidR="00733345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. Kokous päätetty </w:t>
      </w:r>
      <w:r w:rsidR="00C410DD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klo 18.55.</w:t>
      </w:r>
    </w:p>
    <w:sectPr w:rsidR="00D90A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1441"/>
    <w:multiLevelType w:val="multilevel"/>
    <w:tmpl w:val="6960EDD2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">
    <w:nsid w:val="46B37655"/>
    <w:multiLevelType w:val="hybridMultilevel"/>
    <w:tmpl w:val="382414D4"/>
    <w:lvl w:ilvl="0" w:tplc="8FC29F56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4B"/>
    <w:rsid w:val="0025604B"/>
    <w:rsid w:val="00346101"/>
    <w:rsid w:val="003A277A"/>
    <w:rsid w:val="00650A00"/>
    <w:rsid w:val="00733345"/>
    <w:rsid w:val="007E4DF9"/>
    <w:rsid w:val="008C675A"/>
    <w:rsid w:val="008D6B41"/>
    <w:rsid w:val="009A3198"/>
    <w:rsid w:val="009A45CB"/>
    <w:rsid w:val="00B71063"/>
    <w:rsid w:val="00C2014B"/>
    <w:rsid w:val="00C410DD"/>
    <w:rsid w:val="00D90A53"/>
    <w:rsid w:val="00DB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A45CB"/>
    <w:rPr>
      <w:rFonts w:ascii="Calibri" w:hAnsi="Calibri"/>
      <w:sz w:val="24"/>
      <w:szCs w:val="24"/>
    </w:rPr>
  </w:style>
  <w:style w:type="paragraph" w:styleId="Otsikko1">
    <w:name w:val="heading 1"/>
    <w:basedOn w:val="Normaali"/>
    <w:link w:val="Otsikko1Char"/>
    <w:uiPriority w:val="9"/>
    <w:qFormat/>
    <w:rsid w:val="009A45CB"/>
    <w:pPr>
      <w:numPr>
        <w:numId w:val="9"/>
      </w:numPr>
      <w:spacing w:line="360" w:lineRule="auto"/>
      <w:outlineLvl w:val="0"/>
    </w:pPr>
    <w:rPr>
      <w:b/>
      <w:sz w:val="28"/>
      <w:szCs w:val="23"/>
    </w:rPr>
  </w:style>
  <w:style w:type="paragraph" w:styleId="Otsikko2">
    <w:name w:val="heading 2"/>
    <w:basedOn w:val="Normaali"/>
    <w:link w:val="Otsikko2Char"/>
    <w:uiPriority w:val="9"/>
    <w:qFormat/>
    <w:rsid w:val="009A45CB"/>
    <w:pPr>
      <w:numPr>
        <w:ilvl w:val="1"/>
        <w:numId w:val="9"/>
      </w:numPr>
      <w:spacing w:line="360" w:lineRule="auto"/>
      <w:outlineLvl w:val="1"/>
    </w:pPr>
    <w:rPr>
      <w:rFonts w:asciiTheme="minorHAnsi" w:hAnsiTheme="minorHAnsi"/>
      <w:szCs w:val="23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A45CB"/>
    <w:pPr>
      <w:keepNext/>
      <w:keepLines/>
      <w:numPr>
        <w:ilvl w:val="2"/>
        <w:numId w:val="9"/>
      </w:numPr>
      <w:spacing w:line="360" w:lineRule="auto"/>
      <w:outlineLvl w:val="2"/>
    </w:pPr>
    <w:rPr>
      <w:rFonts w:asciiTheme="minorHAnsi" w:hAnsiTheme="minorHAnsi"/>
      <w:bCs/>
      <w:color w:val="000000" w:themeColor="text1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A45CB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A45CB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A45CB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A45CB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A45CB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A45CB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alibri26">
    <w:name w:val="Calibri 26"/>
    <w:link w:val="Calibri26Char"/>
    <w:qFormat/>
    <w:rsid w:val="009A45CB"/>
    <w:rPr>
      <w:rFonts w:ascii="Calibri" w:hAnsi="Calibri" w:cs="Arial"/>
      <w:sz w:val="52"/>
      <w:szCs w:val="52"/>
      <w:lang w:eastAsia="fi-FI"/>
    </w:rPr>
  </w:style>
  <w:style w:type="character" w:customStyle="1" w:styleId="Calibri26Char">
    <w:name w:val="Calibri 26 Char"/>
    <w:link w:val="Calibri26"/>
    <w:rsid w:val="009A45CB"/>
    <w:rPr>
      <w:rFonts w:ascii="Calibri" w:hAnsi="Calibri" w:cs="Arial"/>
      <w:sz w:val="52"/>
      <w:szCs w:val="52"/>
      <w:lang w:eastAsia="fi-FI"/>
    </w:rPr>
  </w:style>
  <w:style w:type="paragraph" w:customStyle="1" w:styleId="aOmaPerusteksti">
    <w:name w:val="aOmaPerusteksti"/>
    <w:basedOn w:val="Normaali"/>
    <w:link w:val="aOmaPerustekstiChar"/>
    <w:qFormat/>
    <w:rsid w:val="009A45CB"/>
    <w:pPr>
      <w:spacing w:line="360" w:lineRule="auto"/>
    </w:pPr>
  </w:style>
  <w:style w:type="character" w:customStyle="1" w:styleId="aOmaPerustekstiChar">
    <w:name w:val="aOmaPerusteksti Char"/>
    <w:link w:val="aOmaPerusteksti"/>
    <w:rsid w:val="009A45CB"/>
    <w:rPr>
      <w:rFonts w:ascii="Calibri" w:hAnsi="Calibri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9A45CB"/>
    <w:rPr>
      <w:rFonts w:ascii="Calibri" w:hAnsi="Calibri"/>
      <w:b/>
      <w:sz w:val="28"/>
      <w:szCs w:val="23"/>
    </w:rPr>
  </w:style>
  <w:style w:type="character" w:customStyle="1" w:styleId="Otsikko2Char">
    <w:name w:val="Otsikko 2 Char"/>
    <w:basedOn w:val="Kappaleenoletusfontti"/>
    <w:link w:val="Otsikko2"/>
    <w:uiPriority w:val="9"/>
    <w:rsid w:val="009A45CB"/>
    <w:rPr>
      <w:rFonts w:asciiTheme="minorHAnsi" w:hAnsiTheme="minorHAnsi"/>
      <w:sz w:val="24"/>
      <w:szCs w:val="23"/>
    </w:rPr>
  </w:style>
  <w:style w:type="character" w:customStyle="1" w:styleId="Otsikko3Char">
    <w:name w:val="Otsikko 3 Char"/>
    <w:basedOn w:val="Kappaleenoletusfontti"/>
    <w:link w:val="Otsikko3"/>
    <w:uiPriority w:val="9"/>
    <w:rsid w:val="009A45CB"/>
    <w:rPr>
      <w:rFonts w:asciiTheme="minorHAnsi" w:hAnsiTheme="minorHAnsi"/>
      <w:bCs/>
      <w:color w:val="000000" w:themeColor="text1"/>
      <w:sz w:val="24"/>
      <w:szCs w:val="2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A45CB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A45CB"/>
    <w:rPr>
      <w:rFonts w:ascii="Cambria" w:hAnsi="Cambria"/>
      <w:color w:val="243F60"/>
      <w:sz w:val="22"/>
      <w:szCs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A45CB"/>
    <w:rPr>
      <w:rFonts w:ascii="Cambria" w:hAnsi="Cambria"/>
      <w:i/>
      <w:iCs/>
      <w:color w:val="243F60"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A45CB"/>
    <w:rPr>
      <w:rFonts w:ascii="Cambria" w:hAnsi="Cambria"/>
      <w:i/>
      <w:iCs/>
      <w:color w:val="404040"/>
      <w:sz w:val="22"/>
      <w:szCs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A45CB"/>
    <w:rPr>
      <w:rFonts w:ascii="Cambria" w:hAnsi="Cambria"/>
      <w:color w:val="40404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A45CB"/>
    <w:rPr>
      <w:rFonts w:ascii="Cambria" w:hAnsi="Cambria"/>
      <w:i/>
      <w:iCs/>
      <w:color w:val="404040"/>
    </w:rPr>
  </w:style>
  <w:style w:type="paragraph" w:styleId="Otsikko">
    <w:name w:val="Title"/>
    <w:basedOn w:val="Normaali"/>
    <w:next w:val="Normaali"/>
    <w:link w:val="OtsikkoChar"/>
    <w:qFormat/>
    <w:rsid w:val="009A45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9A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rostus">
    <w:name w:val="Emphasis"/>
    <w:qFormat/>
    <w:rsid w:val="009A45CB"/>
    <w:rPr>
      <w:i/>
      <w:iC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A45CB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</w:rPr>
  </w:style>
  <w:style w:type="paragraph" w:styleId="Luettelokappale">
    <w:name w:val="List Paragraph"/>
    <w:basedOn w:val="Normaali"/>
    <w:uiPriority w:val="34"/>
    <w:qFormat/>
    <w:rsid w:val="00DB2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A45CB"/>
    <w:rPr>
      <w:rFonts w:ascii="Calibri" w:hAnsi="Calibri"/>
      <w:sz w:val="24"/>
      <w:szCs w:val="24"/>
    </w:rPr>
  </w:style>
  <w:style w:type="paragraph" w:styleId="Otsikko1">
    <w:name w:val="heading 1"/>
    <w:basedOn w:val="Normaali"/>
    <w:link w:val="Otsikko1Char"/>
    <w:uiPriority w:val="9"/>
    <w:qFormat/>
    <w:rsid w:val="009A45CB"/>
    <w:pPr>
      <w:numPr>
        <w:numId w:val="9"/>
      </w:numPr>
      <w:spacing w:line="360" w:lineRule="auto"/>
      <w:outlineLvl w:val="0"/>
    </w:pPr>
    <w:rPr>
      <w:b/>
      <w:sz w:val="28"/>
      <w:szCs w:val="23"/>
    </w:rPr>
  </w:style>
  <w:style w:type="paragraph" w:styleId="Otsikko2">
    <w:name w:val="heading 2"/>
    <w:basedOn w:val="Normaali"/>
    <w:link w:val="Otsikko2Char"/>
    <w:uiPriority w:val="9"/>
    <w:qFormat/>
    <w:rsid w:val="009A45CB"/>
    <w:pPr>
      <w:numPr>
        <w:ilvl w:val="1"/>
        <w:numId w:val="9"/>
      </w:numPr>
      <w:spacing w:line="360" w:lineRule="auto"/>
      <w:outlineLvl w:val="1"/>
    </w:pPr>
    <w:rPr>
      <w:rFonts w:asciiTheme="minorHAnsi" w:hAnsiTheme="minorHAnsi"/>
      <w:szCs w:val="23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A45CB"/>
    <w:pPr>
      <w:keepNext/>
      <w:keepLines/>
      <w:numPr>
        <w:ilvl w:val="2"/>
        <w:numId w:val="9"/>
      </w:numPr>
      <w:spacing w:line="360" w:lineRule="auto"/>
      <w:outlineLvl w:val="2"/>
    </w:pPr>
    <w:rPr>
      <w:rFonts w:asciiTheme="minorHAnsi" w:hAnsiTheme="minorHAnsi"/>
      <w:bCs/>
      <w:color w:val="000000" w:themeColor="text1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A45CB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A45CB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A45CB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A45CB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A45CB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A45CB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alibri26">
    <w:name w:val="Calibri 26"/>
    <w:link w:val="Calibri26Char"/>
    <w:qFormat/>
    <w:rsid w:val="009A45CB"/>
    <w:rPr>
      <w:rFonts w:ascii="Calibri" w:hAnsi="Calibri" w:cs="Arial"/>
      <w:sz w:val="52"/>
      <w:szCs w:val="52"/>
      <w:lang w:eastAsia="fi-FI"/>
    </w:rPr>
  </w:style>
  <w:style w:type="character" w:customStyle="1" w:styleId="Calibri26Char">
    <w:name w:val="Calibri 26 Char"/>
    <w:link w:val="Calibri26"/>
    <w:rsid w:val="009A45CB"/>
    <w:rPr>
      <w:rFonts w:ascii="Calibri" w:hAnsi="Calibri" w:cs="Arial"/>
      <w:sz w:val="52"/>
      <w:szCs w:val="52"/>
      <w:lang w:eastAsia="fi-FI"/>
    </w:rPr>
  </w:style>
  <w:style w:type="paragraph" w:customStyle="1" w:styleId="aOmaPerusteksti">
    <w:name w:val="aOmaPerusteksti"/>
    <w:basedOn w:val="Normaali"/>
    <w:link w:val="aOmaPerustekstiChar"/>
    <w:qFormat/>
    <w:rsid w:val="009A45CB"/>
    <w:pPr>
      <w:spacing w:line="360" w:lineRule="auto"/>
    </w:pPr>
  </w:style>
  <w:style w:type="character" w:customStyle="1" w:styleId="aOmaPerustekstiChar">
    <w:name w:val="aOmaPerusteksti Char"/>
    <w:link w:val="aOmaPerusteksti"/>
    <w:rsid w:val="009A45CB"/>
    <w:rPr>
      <w:rFonts w:ascii="Calibri" w:hAnsi="Calibri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9A45CB"/>
    <w:rPr>
      <w:rFonts w:ascii="Calibri" w:hAnsi="Calibri"/>
      <w:b/>
      <w:sz w:val="28"/>
      <w:szCs w:val="23"/>
    </w:rPr>
  </w:style>
  <w:style w:type="character" w:customStyle="1" w:styleId="Otsikko2Char">
    <w:name w:val="Otsikko 2 Char"/>
    <w:basedOn w:val="Kappaleenoletusfontti"/>
    <w:link w:val="Otsikko2"/>
    <w:uiPriority w:val="9"/>
    <w:rsid w:val="009A45CB"/>
    <w:rPr>
      <w:rFonts w:asciiTheme="minorHAnsi" w:hAnsiTheme="minorHAnsi"/>
      <w:sz w:val="24"/>
      <w:szCs w:val="23"/>
    </w:rPr>
  </w:style>
  <w:style w:type="character" w:customStyle="1" w:styleId="Otsikko3Char">
    <w:name w:val="Otsikko 3 Char"/>
    <w:basedOn w:val="Kappaleenoletusfontti"/>
    <w:link w:val="Otsikko3"/>
    <w:uiPriority w:val="9"/>
    <w:rsid w:val="009A45CB"/>
    <w:rPr>
      <w:rFonts w:asciiTheme="minorHAnsi" w:hAnsiTheme="minorHAnsi"/>
      <w:bCs/>
      <w:color w:val="000000" w:themeColor="text1"/>
      <w:sz w:val="24"/>
      <w:szCs w:val="2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A45CB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A45CB"/>
    <w:rPr>
      <w:rFonts w:ascii="Cambria" w:hAnsi="Cambria"/>
      <w:color w:val="243F60"/>
      <w:sz w:val="22"/>
      <w:szCs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A45CB"/>
    <w:rPr>
      <w:rFonts w:ascii="Cambria" w:hAnsi="Cambria"/>
      <w:i/>
      <w:iCs/>
      <w:color w:val="243F60"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A45CB"/>
    <w:rPr>
      <w:rFonts w:ascii="Cambria" w:hAnsi="Cambria"/>
      <w:i/>
      <w:iCs/>
      <w:color w:val="404040"/>
      <w:sz w:val="22"/>
      <w:szCs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A45CB"/>
    <w:rPr>
      <w:rFonts w:ascii="Cambria" w:hAnsi="Cambria"/>
      <w:color w:val="40404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A45CB"/>
    <w:rPr>
      <w:rFonts w:ascii="Cambria" w:hAnsi="Cambria"/>
      <w:i/>
      <w:iCs/>
      <w:color w:val="404040"/>
    </w:rPr>
  </w:style>
  <w:style w:type="paragraph" w:styleId="Otsikko">
    <w:name w:val="Title"/>
    <w:basedOn w:val="Normaali"/>
    <w:next w:val="Normaali"/>
    <w:link w:val="OtsikkoChar"/>
    <w:qFormat/>
    <w:rsid w:val="009A45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9A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rostus">
    <w:name w:val="Emphasis"/>
    <w:qFormat/>
    <w:rsid w:val="009A45CB"/>
    <w:rPr>
      <w:i/>
      <w:iC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A45CB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</w:rPr>
  </w:style>
  <w:style w:type="paragraph" w:styleId="Luettelokappale">
    <w:name w:val="List Paragraph"/>
    <w:basedOn w:val="Normaali"/>
    <w:uiPriority w:val="34"/>
    <w:qFormat/>
    <w:rsid w:val="00DB2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Jouni</dc:creator>
  <cp:lastModifiedBy>Jouni</cp:lastModifiedBy>
  <cp:revision>4</cp:revision>
  <dcterms:created xsi:type="dcterms:W3CDTF">2020-01-16T15:38:00Z</dcterms:created>
  <dcterms:modified xsi:type="dcterms:W3CDTF">2020-01-18T06:58:00Z</dcterms:modified>
</cp:coreProperties>
</file>