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2C26D" w14:textId="1241420A" w:rsidR="00FF7160" w:rsidRDefault="00FF7160" w:rsidP="00FF7160">
      <w:pPr>
        <w:pStyle w:val="Luettelokappale"/>
        <w:numPr>
          <w:ilvl w:val="0"/>
          <w:numId w:val="1"/>
        </w:numPr>
      </w:pPr>
      <w:r>
        <w:softHyphen/>
      </w:r>
      <w:r>
        <w:softHyphen/>
      </w:r>
      <w:r>
        <w:softHyphen/>
      </w:r>
      <w:r>
        <w:softHyphen/>
      </w:r>
      <w:r>
        <w:softHyphen/>
        <w:t>Selitä seuraavat käsitteet</w:t>
      </w:r>
    </w:p>
    <w:p w14:paraId="73B4DAB3" w14:textId="77777777" w:rsidR="00FF7160" w:rsidRDefault="00FF7160" w:rsidP="00FF7160">
      <w:pPr>
        <w:pStyle w:val="Luettelokappale"/>
      </w:pPr>
    </w:p>
    <w:p w14:paraId="4D5A8A7B" w14:textId="568562B6" w:rsidR="00FF7160" w:rsidRDefault="00FF7160" w:rsidP="00FF7160">
      <w:pPr>
        <w:pStyle w:val="Luettelokappale"/>
        <w:numPr>
          <w:ilvl w:val="0"/>
          <w:numId w:val="2"/>
        </w:numPr>
      </w:pPr>
      <w:r>
        <w:t>Nunna:</w:t>
      </w:r>
    </w:p>
    <w:p w14:paraId="630A7A0C" w14:textId="511F2BBF" w:rsidR="00FF7160" w:rsidRDefault="00FF7160" w:rsidP="00FF7160">
      <w:pPr>
        <w:pStyle w:val="Luettelokappale"/>
        <w:numPr>
          <w:ilvl w:val="0"/>
          <w:numId w:val="2"/>
        </w:numPr>
      </w:pPr>
      <w:r>
        <w:t>Munkki:</w:t>
      </w:r>
    </w:p>
    <w:p w14:paraId="394E617E" w14:textId="33DE0CB0" w:rsidR="00FF7160" w:rsidRDefault="00FF7160" w:rsidP="00FF7160">
      <w:pPr>
        <w:pStyle w:val="Luettelokappale"/>
        <w:numPr>
          <w:ilvl w:val="0"/>
          <w:numId w:val="2"/>
        </w:numPr>
      </w:pPr>
      <w:r>
        <w:t>Apotti:</w:t>
      </w:r>
    </w:p>
    <w:p w14:paraId="2280EFFC" w14:textId="68998EA8" w:rsidR="00FF7160" w:rsidRDefault="00FF7160" w:rsidP="00FF7160">
      <w:pPr>
        <w:pStyle w:val="Luettelokappale"/>
        <w:numPr>
          <w:ilvl w:val="0"/>
          <w:numId w:val="2"/>
        </w:numPr>
      </w:pPr>
      <w:r>
        <w:t>Noviisi:</w:t>
      </w:r>
    </w:p>
    <w:p w14:paraId="158176B5" w14:textId="739C6016" w:rsidR="00FF7160" w:rsidRDefault="00FF7160" w:rsidP="00FF7160">
      <w:pPr>
        <w:pStyle w:val="Luettelokappale"/>
        <w:numPr>
          <w:ilvl w:val="0"/>
          <w:numId w:val="2"/>
        </w:numPr>
      </w:pPr>
      <w:r>
        <w:t>Luostarilupaukset:</w:t>
      </w:r>
    </w:p>
    <w:p w14:paraId="1056C583" w14:textId="77777777" w:rsidR="00FF7160" w:rsidRDefault="00FF7160" w:rsidP="00FF7160"/>
    <w:p w14:paraId="196194AC" w14:textId="66FB5032" w:rsidR="00FF7160" w:rsidRDefault="00FF7160" w:rsidP="00FF7160">
      <w:pPr>
        <w:pStyle w:val="Luettelokappale"/>
        <w:numPr>
          <w:ilvl w:val="0"/>
          <w:numId w:val="1"/>
        </w:numPr>
      </w:pPr>
      <w:r>
        <w:t>Vertaile lännen ja idän kirkon eroja (johtaja, keskuspaikka, kieli)</w:t>
      </w:r>
    </w:p>
    <w:p w14:paraId="107D4B04" w14:textId="77777777" w:rsidR="00FF7160" w:rsidRDefault="00FF7160" w:rsidP="00FF7160"/>
    <w:p w14:paraId="280E8C06" w14:textId="77777777" w:rsidR="00FF7160" w:rsidRDefault="00FF7160" w:rsidP="00FF7160"/>
    <w:p w14:paraId="677DDE79" w14:textId="31B508DC" w:rsidR="00FF7160" w:rsidRDefault="00FF7160" w:rsidP="00FF7160">
      <w:pPr>
        <w:pStyle w:val="Luettelokappale"/>
        <w:numPr>
          <w:ilvl w:val="0"/>
          <w:numId w:val="1"/>
        </w:numPr>
      </w:pPr>
      <w:r>
        <w:t>Mitä Luther vastusti katolista kirkkoa ja miten hän toi epäkohdat esille?</w:t>
      </w:r>
    </w:p>
    <w:p w14:paraId="6B877A8A" w14:textId="77777777" w:rsidR="00FF7160" w:rsidRDefault="00FF7160" w:rsidP="00FF7160"/>
    <w:p w14:paraId="79D70B15" w14:textId="77777777" w:rsidR="00FF7160" w:rsidRDefault="00FF7160" w:rsidP="00FF7160"/>
    <w:p w14:paraId="7D96B27E" w14:textId="77777777" w:rsidR="0098191E" w:rsidRDefault="0098191E" w:rsidP="00FF7160"/>
    <w:p w14:paraId="74E6CEEC" w14:textId="6618AF01" w:rsidR="00FF7160" w:rsidRDefault="00FF7160" w:rsidP="00FF7160">
      <w:pPr>
        <w:pStyle w:val="Luettelokappale"/>
        <w:numPr>
          <w:ilvl w:val="0"/>
          <w:numId w:val="1"/>
        </w:numPr>
      </w:pPr>
      <w:r>
        <w:t>Mitä tarkoitetaan reformaatiolla ja mitä siitä seurasi?</w:t>
      </w:r>
    </w:p>
    <w:p w14:paraId="5B2DF00C" w14:textId="77777777" w:rsidR="0098191E" w:rsidRDefault="0098191E" w:rsidP="00FF7160"/>
    <w:p w14:paraId="60F3CB0C" w14:textId="77777777" w:rsidR="00FF7160" w:rsidRDefault="00FF7160" w:rsidP="00FF7160"/>
    <w:p w14:paraId="6EB39018" w14:textId="2DABAA77" w:rsidR="00FF7160" w:rsidRDefault="00FF7160" w:rsidP="00FF7160">
      <w:pPr>
        <w:pStyle w:val="Luettelokappale"/>
        <w:numPr>
          <w:ilvl w:val="0"/>
          <w:numId w:val="1"/>
        </w:numPr>
      </w:pPr>
      <w:r>
        <w:t>Kirjoita neljä asiaa, miten luterilainen kirkko erosi katolisesta kirkosta.</w:t>
      </w:r>
    </w:p>
    <w:p w14:paraId="6E68D484" w14:textId="77777777" w:rsidR="00FF7160" w:rsidRDefault="00FF7160" w:rsidP="00FF7160"/>
    <w:p w14:paraId="51555FFA" w14:textId="77777777" w:rsidR="00FF7160" w:rsidRDefault="00FF7160" w:rsidP="00FF7160"/>
    <w:p w14:paraId="3A29D88A" w14:textId="4621C173" w:rsidR="00FF7160" w:rsidRDefault="00FF7160" w:rsidP="00FF7160">
      <w:pPr>
        <w:pStyle w:val="Luettelokappale"/>
        <w:numPr>
          <w:ilvl w:val="0"/>
          <w:numId w:val="1"/>
        </w:numPr>
      </w:pPr>
      <w:r>
        <w:t>Mitkä ovat luterilaisuuden kaksi sakramenttia? Miksi ainoastaan ne kelpuutettiin?</w:t>
      </w:r>
    </w:p>
    <w:p w14:paraId="16402795" w14:textId="77777777" w:rsidR="00FF7160" w:rsidRDefault="00FF7160" w:rsidP="00FF7160"/>
    <w:p w14:paraId="67502784" w14:textId="77777777" w:rsidR="00FF7160" w:rsidRDefault="00FF7160" w:rsidP="00FF7160"/>
    <w:p w14:paraId="7D4435D9" w14:textId="77777777" w:rsidR="0098191E" w:rsidRDefault="0098191E" w:rsidP="0098191E">
      <w:pPr>
        <w:pStyle w:val="Luettelokappale"/>
      </w:pPr>
    </w:p>
    <w:p w14:paraId="4679603B" w14:textId="1B433B3C" w:rsidR="00FF7160" w:rsidRDefault="00FF7160" w:rsidP="00FF7160">
      <w:pPr>
        <w:pStyle w:val="Luettelokappale"/>
        <w:numPr>
          <w:ilvl w:val="0"/>
          <w:numId w:val="1"/>
        </w:numPr>
      </w:pPr>
      <w:r>
        <w:t>Vertaile puhdasoppisuutta, valistusta ja pietismiä</w:t>
      </w:r>
      <w:r w:rsidR="0098191E">
        <w:t>.</w:t>
      </w:r>
      <w:r>
        <w:t xml:space="preserve"> Mikä korosti tunnetta, mikä sääntöjä ja mikä järkeä?</w:t>
      </w:r>
    </w:p>
    <w:sectPr w:rsidR="00FF716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4E5E" w14:textId="77777777" w:rsidR="0061604D" w:rsidRDefault="0061604D" w:rsidP="00FF7160">
      <w:pPr>
        <w:spacing w:after="0" w:line="240" w:lineRule="auto"/>
      </w:pPr>
      <w:r>
        <w:separator/>
      </w:r>
    </w:p>
  </w:endnote>
  <w:endnote w:type="continuationSeparator" w:id="0">
    <w:p w14:paraId="2DA1049F" w14:textId="77777777" w:rsidR="0061604D" w:rsidRDefault="0061604D" w:rsidP="00FF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3E11" w14:textId="77777777" w:rsidR="0061604D" w:rsidRDefault="0061604D" w:rsidP="00FF7160">
      <w:pPr>
        <w:spacing w:after="0" w:line="240" w:lineRule="auto"/>
      </w:pPr>
      <w:r>
        <w:separator/>
      </w:r>
    </w:p>
  </w:footnote>
  <w:footnote w:type="continuationSeparator" w:id="0">
    <w:p w14:paraId="472B02DB" w14:textId="77777777" w:rsidR="0061604D" w:rsidRDefault="0061604D" w:rsidP="00FF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5695" w14:textId="1C3BD9CD" w:rsidR="00FF7160" w:rsidRDefault="00FF7160">
    <w:pPr>
      <w:pStyle w:val="Yltunniste"/>
    </w:pPr>
    <w:r>
      <w:t>Kertausmoniste UE kpl 9-13</w:t>
    </w:r>
    <w:r>
      <w:tab/>
      <w:t>Nimi: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78"/>
    <w:multiLevelType w:val="hybridMultilevel"/>
    <w:tmpl w:val="9F587C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23A2F"/>
    <w:multiLevelType w:val="hybridMultilevel"/>
    <w:tmpl w:val="32DA4BD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766919">
    <w:abstractNumId w:val="0"/>
  </w:num>
  <w:num w:numId="2" w16cid:durableId="193004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60"/>
    <w:rsid w:val="0061604D"/>
    <w:rsid w:val="00620EA2"/>
    <w:rsid w:val="0098191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FB6C"/>
  <w15:chartTrackingRefBased/>
  <w15:docId w15:val="{2A9396A0-EBD8-4F79-BF31-E88BEBAC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7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716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716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716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716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716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716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F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F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F716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716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716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716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716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F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7160"/>
  </w:style>
  <w:style w:type="paragraph" w:styleId="Alatunniste">
    <w:name w:val="footer"/>
    <w:basedOn w:val="Normaali"/>
    <w:link w:val="AlatunnisteChar"/>
    <w:uiPriority w:val="99"/>
    <w:unhideWhenUsed/>
    <w:rsid w:val="00FF71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C554B505AE7D4DBAC213265DEEEC85" ma:contentTypeVersion="39" ma:contentTypeDescription="Luo uusi asiakirja." ma:contentTypeScope="" ma:versionID="2276e526696f97b31225da23846ed901">
  <xsd:schema xmlns:xsd="http://www.w3.org/2001/XMLSchema" xmlns:xs="http://www.w3.org/2001/XMLSchema" xmlns:p="http://schemas.microsoft.com/office/2006/metadata/properties" xmlns:ns3="d5e2c0a7-9920-466b-8c82-ec8ee870725f" xmlns:ns4="648772cb-2b67-432c-869f-f21a37567138" targetNamespace="http://schemas.microsoft.com/office/2006/metadata/properties" ma:root="true" ma:fieldsID="012ae5ceddf39eda2e3af08b3623d5ca" ns3:_="" ns4:_="">
    <xsd:import namespace="d5e2c0a7-9920-466b-8c82-ec8ee870725f"/>
    <xsd:import namespace="648772cb-2b67-432c-869f-f21a375671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c0a7-9920-466b-8c82-ec8ee870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72cb-2b67-432c-869f-f21a37567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48772cb-2b67-432c-869f-f21a37567138" xsi:nil="true"/>
    <FolderType xmlns="648772cb-2b67-432c-869f-f21a37567138" xsi:nil="true"/>
    <Teachers xmlns="648772cb-2b67-432c-869f-f21a37567138">
      <UserInfo>
        <DisplayName/>
        <AccountId xsi:nil="true"/>
        <AccountType/>
      </UserInfo>
    </Teachers>
    <Has_Teacher_Only_SectionGroup xmlns="648772cb-2b67-432c-869f-f21a37567138" xsi:nil="true"/>
    <DefaultSectionNames xmlns="648772cb-2b67-432c-869f-f21a37567138" xsi:nil="true"/>
    <Is_Collaboration_Space_Locked xmlns="648772cb-2b67-432c-869f-f21a37567138" xsi:nil="true"/>
    <Invited_Teachers xmlns="648772cb-2b67-432c-869f-f21a37567138" xsi:nil="true"/>
    <Invited_Students xmlns="648772cb-2b67-432c-869f-f21a37567138" xsi:nil="true"/>
    <Math_Settings xmlns="648772cb-2b67-432c-869f-f21a37567138" xsi:nil="true"/>
    <Owner xmlns="648772cb-2b67-432c-869f-f21a37567138">
      <UserInfo>
        <DisplayName/>
        <AccountId xsi:nil="true"/>
        <AccountType/>
      </UserInfo>
    </Owner>
    <Students xmlns="648772cb-2b67-432c-869f-f21a37567138">
      <UserInfo>
        <DisplayName/>
        <AccountId xsi:nil="true"/>
        <AccountType/>
      </UserInfo>
    </Students>
    <_activity xmlns="648772cb-2b67-432c-869f-f21a37567138" xsi:nil="true"/>
    <IsNotebookLocked xmlns="648772cb-2b67-432c-869f-f21a37567138" xsi:nil="true"/>
    <LMS_Mappings xmlns="648772cb-2b67-432c-869f-f21a37567138" xsi:nil="true"/>
    <NotebookType xmlns="648772cb-2b67-432c-869f-f21a37567138" xsi:nil="true"/>
    <CultureName xmlns="648772cb-2b67-432c-869f-f21a37567138" xsi:nil="true"/>
    <Student_Groups xmlns="648772cb-2b67-432c-869f-f21a37567138">
      <UserInfo>
        <DisplayName/>
        <AccountId xsi:nil="true"/>
        <AccountType/>
      </UserInfo>
    </Student_Groups>
    <AppVersion xmlns="648772cb-2b67-432c-869f-f21a37567138" xsi:nil="true"/>
    <Distribution_Groups xmlns="648772cb-2b67-432c-869f-f21a37567138" xsi:nil="true"/>
    <Templates xmlns="648772cb-2b67-432c-869f-f21a37567138" xsi:nil="true"/>
    <Self_Registration_Enabled xmlns="648772cb-2b67-432c-869f-f21a37567138" xsi:nil="true"/>
  </documentManagement>
</p:properties>
</file>

<file path=customXml/itemProps1.xml><?xml version="1.0" encoding="utf-8"?>
<ds:datastoreItem xmlns:ds="http://schemas.openxmlformats.org/officeDocument/2006/customXml" ds:itemID="{AF5C4845-1363-4BCF-BFFE-C658A2C23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2c0a7-9920-466b-8c82-ec8ee870725f"/>
    <ds:schemaRef ds:uri="648772cb-2b67-432c-869f-f21a37567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8D585-1D45-4258-819B-D34DA8022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08A06-8AC9-4CAA-B9B7-764E4CBA70F8}">
  <ds:schemaRefs>
    <ds:schemaRef ds:uri="http://schemas.microsoft.com/office/2006/metadata/properties"/>
    <ds:schemaRef ds:uri="http://schemas.microsoft.com/office/infopath/2007/PartnerControls"/>
    <ds:schemaRef ds:uri="648772cb-2b67-432c-869f-f21a37567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61</Words>
  <Characters>497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Kiiskinen Matias Mikael</dc:creator>
  <cp:keywords/>
  <dc:description/>
  <cp:lastModifiedBy>Kiiskinen Matias Mikael</cp:lastModifiedBy>
  <cp:revision>2</cp:revision>
  <dcterms:created xsi:type="dcterms:W3CDTF">2025-12-07T19:19:00Z</dcterms:created>
  <dcterms:modified xsi:type="dcterms:W3CDTF">2025-12-08T06:19:00Z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0x01010033C554B505AE7D4DBAC213265DEEEC85</vt:lpwstr>
  </property>
</Properties>
</file>