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68" w:rsidRDefault="00DA3D68" w:rsidP="00DA3D68">
      <w:pPr>
        <w:pStyle w:val="Luettelokappale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Nimi:_____________________</w:t>
      </w:r>
    </w:p>
    <w:p w:rsidR="00DA3D68" w:rsidRPr="00A97E7A" w:rsidRDefault="00DA3D68" w:rsidP="00DA3D68">
      <w:pPr>
        <w:pStyle w:val="Luettelokappale"/>
        <w:ind w:left="0"/>
        <w:jc w:val="center"/>
        <w:rPr>
          <w:rFonts w:ascii="Arial" w:hAnsi="Arial" w:cs="Arial"/>
          <w:b/>
          <w:sz w:val="32"/>
          <w:szCs w:val="32"/>
        </w:rPr>
      </w:pPr>
      <w:r w:rsidRPr="00A97E7A">
        <w:rPr>
          <w:rFonts w:ascii="Arial" w:hAnsi="Arial" w:cs="Arial"/>
          <w:b/>
          <w:sz w:val="32"/>
          <w:szCs w:val="32"/>
        </w:rPr>
        <w:t>Veden olomuodot</w:t>
      </w:r>
    </w:p>
    <w:p w:rsidR="00DA3D68" w:rsidRPr="002C7C55" w:rsidRDefault="00DA3D68" w:rsidP="00DA3D68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:rsidR="00DA3D68" w:rsidRPr="002C7C55" w:rsidRDefault="00DA3D68" w:rsidP="00DA3D6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 xml:space="preserve">Missä ulkona on vettä? 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Pr="002C7C55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3D68" w:rsidRPr="002C7C55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Pr="002C7C55" w:rsidRDefault="00DA3D68" w:rsidP="00DA3D6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>Sulaminen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 xml:space="preserve">Ota yhtä paljon lunta kahteen samanlaiseen astiaan. Älä purista lunta kasaan! 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 xml:space="preserve">Tuo lumiastiat luokkaan ja aseta molempiin lämpömittari. 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 xml:space="preserve">Lisää toiseen ruokalusikallinen suolaa ja sekoita varovasti. 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 xml:space="preserve">Tarkkaile astioita. 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 xml:space="preserve">Voit kuvata astioita työn eri vaiheissa. 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>Ota lämpömittarien lukemia talteen taulukon mukaisesti.</w:t>
      </w:r>
    </w:p>
    <w:p w:rsidR="00DA3D68" w:rsidRPr="002C7C55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3025"/>
        <w:gridCol w:w="3026"/>
      </w:tblGrid>
      <w:tr w:rsidR="00DA3D68" w:rsidRPr="002C7C55" w:rsidTr="00DE5207"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C55">
              <w:rPr>
                <w:rFonts w:ascii="Arial" w:hAnsi="Arial" w:cs="Arial"/>
                <w:sz w:val="24"/>
                <w:szCs w:val="24"/>
              </w:rPr>
              <w:t>aika / minuuttia</w:t>
            </w:r>
          </w:p>
        </w:tc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lumen lämpötila / astetta</w:t>
            </w:r>
          </w:p>
        </w:tc>
        <w:tc>
          <w:tcPr>
            <w:tcW w:w="3260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C55">
              <w:rPr>
                <w:rFonts w:ascii="Arial" w:hAnsi="Arial" w:cs="Arial"/>
                <w:sz w:val="24"/>
                <w:szCs w:val="24"/>
              </w:rPr>
              <w:t>lumi + suola</w:t>
            </w:r>
            <w:r>
              <w:rPr>
                <w:rFonts w:ascii="Arial" w:hAnsi="Arial" w:cs="Arial"/>
                <w:sz w:val="24"/>
                <w:szCs w:val="24"/>
              </w:rPr>
              <w:t xml:space="preserve"> seoksen lämpötila / astetta</w:t>
            </w:r>
          </w:p>
        </w:tc>
      </w:tr>
      <w:tr w:rsidR="00DA3D68" w:rsidRPr="002C7C55" w:rsidTr="00DE5207"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C55">
              <w:rPr>
                <w:rFonts w:ascii="Arial" w:hAnsi="Arial" w:cs="Arial"/>
                <w:sz w:val="24"/>
                <w:szCs w:val="24"/>
              </w:rPr>
              <w:t>tutkimuksen alku</w:t>
            </w:r>
          </w:p>
        </w:tc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D68" w:rsidRPr="002C7C55" w:rsidTr="00DE5207"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C55">
              <w:rPr>
                <w:rFonts w:ascii="Arial" w:hAnsi="Arial" w:cs="Arial"/>
                <w:sz w:val="24"/>
                <w:szCs w:val="24"/>
              </w:rPr>
              <w:t>suolan lisäämisen ja sekoittamisen jälkeen</w:t>
            </w:r>
          </w:p>
        </w:tc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D68" w:rsidRPr="002C7C55" w:rsidTr="00DE5207"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C55">
              <w:rPr>
                <w:rFonts w:ascii="Arial" w:hAnsi="Arial" w:cs="Arial"/>
                <w:sz w:val="24"/>
                <w:szCs w:val="24"/>
              </w:rPr>
              <w:t>3 min myöhemmin</w:t>
            </w:r>
          </w:p>
        </w:tc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D68" w:rsidRPr="002C7C55" w:rsidTr="00DE5207"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C55">
              <w:rPr>
                <w:rFonts w:ascii="Arial" w:hAnsi="Arial" w:cs="Arial"/>
                <w:sz w:val="24"/>
                <w:szCs w:val="24"/>
              </w:rPr>
              <w:t>toiset 3 min myöhemmin</w:t>
            </w:r>
          </w:p>
        </w:tc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D68" w:rsidRPr="002C7C55" w:rsidTr="00DE5207"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7C55">
              <w:rPr>
                <w:rFonts w:ascii="Arial" w:hAnsi="Arial" w:cs="Arial"/>
                <w:sz w:val="24"/>
                <w:szCs w:val="24"/>
              </w:rPr>
              <w:t>kun</w:t>
            </w:r>
            <w:proofErr w:type="gramEnd"/>
            <w:r w:rsidRPr="002C7C55">
              <w:rPr>
                <w:rFonts w:ascii="Arial" w:hAnsi="Arial" w:cs="Arial"/>
                <w:sz w:val="24"/>
                <w:szCs w:val="24"/>
              </w:rPr>
              <w:t xml:space="preserve"> lumi on sulanut kokonaan</w:t>
            </w:r>
          </w:p>
        </w:tc>
        <w:tc>
          <w:tcPr>
            <w:tcW w:w="3259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A3D68" w:rsidRPr="002C7C55" w:rsidRDefault="00DA3D68" w:rsidP="00DE5207">
            <w:pPr>
              <w:pStyle w:val="Luettelokappale"/>
              <w:spacing w:before="24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Vastaa työn jälkeen näihin kysymyksiin:</w:t>
      </w:r>
    </w:p>
    <w:p w:rsidR="00DA3D68" w:rsidRDefault="00DA3D68" w:rsidP="00DA3D6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 xml:space="preserve">Mitä astioiden lämpötiloille tapahtuu? </w:t>
      </w:r>
    </w:p>
    <w:p w:rsidR="00DA3D68" w:rsidRDefault="00DA3D68" w:rsidP="00DA3D6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7C55">
        <w:rPr>
          <w:rFonts w:ascii="Arial" w:hAnsi="Arial" w:cs="Arial"/>
          <w:sz w:val="24"/>
          <w:szCs w:val="24"/>
        </w:rPr>
        <w:t>Vaikuttaako suolan lisääminen sulamisnopeuteen?</w:t>
      </w: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DA3D68" w:rsidRDefault="00DA3D68" w:rsidP="00DA3D68">
      <w:pPr>
        <w:pStyle w:val="Luettelokappale"/>
        <w:rPr>
          <w:rFonts w:ascii="Arial" w:hAnsi="Arial" w:cs="Arial"/>
          <w:sz w:val="24"/>
          <w:szCs w:val="24"/>
        </w:rPr>
      </w:pPr>
    </w:p>
    <w:p w:rsidR="006048DC" w:rsidRDefault="006048DC"/>
    <w:sectPr w:rsidR="006048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ABC"/>
    <w:multiLevelType w:val="hybridMultilevel"/>
    <w:tmpl w:val="D984256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700F1"/>
    <w:multiLevelType w:val="hybridMultilevel"/>
    <w:tmpl w:val="BA54C1EE"/>
    <w:lvl w:ilvl="0" w:tplc="C6043B7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68"/>
    <w:rsid w:val="006048DC"/>
    <w:rsid w:val="00D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3D68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3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3D68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Huolto</dc:creator>
  <cp:lastModifiedBy>Huolto</cp:lastModifiedBy>
  <cp:revision>1</cp:revision>
  <dcterms:created xsi:type="dcterms:W3CDTF">2015-02-16T18:30:00Z</dcterms:created>
  <dcterms:modified xsi:type="dcterms:W3CDTF">2015-02-16T18:32:00Z</dcterms:modified>
</cp:coreProperties>
</file>