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4986" w14:textId="0F86E835" w:rsidR="00FE35DC" w:rsidRPr="009273AD" w:rsidRDefault="009273AD" w:rsidP="009273AD">
      <w:pPr>
        <w:jc w:val="both"/>
        <w:rPr>
          <w:b/>
          <w:bCs/>
          <w:sz w:val="32"/>
          <w:szCs w:val="32"/>
        </w:rPr>
      </w:pPr>
      <w:r w:rsidRPr="009273AD">
        <w:rPr>
          <w:b/>
          <w:bCs/>
          <w:sz w:val="32"/>
          <w:szCs w:val="32"/>
        </w:rPr>
        <w:t>MA72.2 Tasogeometria 1 Geogebra Kulmat</w:t>
      </w:r>
    </w:p>
    <w:p w14:paraId="11BEFE63" w14:textId="44042543" w:rsidR="009273AD" w:rsidRDefault="009273AD"/>
    <w:p w14:paraId="6E166775" w14:textId="4BCA7CED" w:rsidR="009273AD" w:rsidRPr="009273AD" w:rsidRDefault="009273AD">
      <w:pPr>
        <w:rPr>
          <w:b/>
          <w:bCs/>
          <w:sz w:val="24"/>
          <w:szCs w:val="24"/>
        </w:rPr>
      </w:pPr>
      <w:r w:rsidRPr="009273AD">
        <w:rPr>
          <w:b/>
          <w:bCs/>
          <w:sz w:val="24"/>
          <w:szCs w:val="24"/>
        </w:rPr>
        <w:t>Tehtävä 1</w:t>
      </w:r>
      <w:r>
        <w:rPr>
          <w:b/>
          <w:bCs/>
          <w:sz w:val="24"/>
          <w:szCs w:val="24"/>
        </w:rPr>
        <w:t>:</w:t>
      </w:r>
    </w:p>
    <w:p w14:paraId="28B02D15" w14:textId="543326C7" w:rsidR="009273AD" w:rsidRDefault="009273AD" w:rsidP="008530B4">
      <w:pPr>
        <w:jc w:val="both"/>
      </w:pPr>
      <w:r>
        <w:t>Piirrä</w:t>
      </w:r>
      <w:r w:rsidR="00E43BA3">
        <w:t xml:space="preserve"> koordinaatiston ensimmäiseen neljännekseen</w:t>
      </w:r>
      <w:r>
        <w:t xml:space="preserve"> </w:t>
      </w:r>
      <w:r w:rsidRPr="008530B4">
        <w:rPr>
          <w:b/>
          <w:bCs/>
        </w:rPr>
        <w:t>”Piste”</w:t>
      </w:r>
      <w:r>
        <w:t xml:space="preserve"> – työkalulla kolme pistettä A, B ja C, siten että niistä hahmottuu terävä kulma CAB.</w:t>
      </w:r>
    </w:p>
    <w:p w14:paraId="6DA84624" w14:textId="77777777" w:rsidR="009273AD" w:rsidRDefault="009273AD"/>
    <w:p w14:paraId="58DABAF1" w14:textId="550F6CB7" w:rsidR="009273AD" w:rsidRPr="009273AD" w:rsidRDefault="009273AD">
      <w:pPr>
        <w:rPr>
          <w:b/>
          <w:bCs/>
          <w:sz w:val="24"/>
          <w:szCs w:val="24"/>
        </w:rPr>
      </w:pPr>
      <w:r w:rsidRPr="009273AD">
        <w:rPr>
          <w:b/>
          <w:bCs/>
          <w:sz w:val="24"/>
          <w:szCs w:val="24"/>
        </w:rPr>
        <w:t>Tehtävä 2</w:t>
      </w:r>
      <w:r>
        <w:rPr>
          <w:b/>
          <w:bCs/>
          <w:sz w:val="24"/>
          <w:szCs w:val="24"/>
        </w:rPr>
        <w:t>:</w:t>
      </w:r>
    </w:p>
    <w:p w14:paraId="11F42662" w14:textId="488A97AD" w:rsidR="009273AD" w:rsidRDefault="009273AD">
      <w:r>
        <w:t xml:space="preserve">Piirrä janat AB ja AC </w:t>
      </w:r>
      <w:r w:rsidRPr="008530B4">
        <w:rPr>
          <w:b/>
          <w:bCs/>
        </w:rPr>
        <w:t>”Jana pisteen välinen jana”</w:t>
      </w:r>
      <w:r>
        <w:t xml:space="preserve"> – työkalulla.</w:t>
      </w:r>
    </w:p>
    <w:p w14:paraId="66CE4F41" w14:textId="77777777" w:rsidR="009273AD" w:rsidRDefault="009273AD"/>
    <w:p w14:paraId="131D2D79" w14:textId="32275EC6" w:rsidR="009273AD" w:rsidRDefault="009273AD">
      <w:pPr>
        <w:rPr>
          <w:b/>
          <w:bCs/>
          <w:sz w:val="24"/>
          <w:szCs w:val="24"/>
        </w:rPr>
      </w:pPr>
      <w:r w:rsidRPr="009273AD">
        <w:rPr>
          <w:b/>
          <w:bCs/>
          <w:sz w:val="24"/>
          <w:szCs w:val="24"/>
        </w:rPr>
        <w:t>Tehtävä 3</w:t>
      </w:r>
      <w:r>
        <w:rPr>
          <w:b/>
          <w:bCs/>
          <w:sz w:val="24"/>
          <w:szCs w:val="24"/>
        </w:rPr>
        <w:t>:</w:t>
      </w:r>
    </w:p>
    <w:p w14:paraId="2B6BA121" w14:textId="64CD0190" w:rsidR="009273AD" w:rsidRDefault="009273AD">
      <w:r>
        <w:t xml:space="preserve">Mittaa kulman CAB suuruus </w:t>
      </w:r>
      <w:r w:rsidRPr="008530B4">
        <w:rPr>
          <w:b/>
          <w:bCs/>
        </w:rPr>
        <w:t>”Kulma”</w:t>
      </w:r>
      <w:r>
        <w:t xml:space="preserve"> – työkalulla.</w:t>
      </w:r>
    </w:p>
    <w:p w14:paraId="27C1D711" w14:textId="52647447" w:rsidR="00E43BA3" w:rsidRDefault="00E43BA3"/>
    <w:p w14:paraId="72CD9E1C" w14:textId="68C324EE" w:rsidR="00E43BA3" w:rsidRPr="00E43BA3" w:rsidRDefault="00E43BA3">
      <w:pPr>
        <w:rPr>
          <w:b/>
          <w:bCs/>
          <w:sz w:val="24"/>
          <w:szCs w:val="24"/>
        </w:rPr>
      </w:pPr>
      <w:r w:rsidRPr="00E43BA3">
        <w:rPr>
          <w:b/>
          <w:bCs/>
          <w:sz w:val="24"/>
          <w:szCs w:val="24"/>
        </w:rPr>
        <w:t>Tehtävä 4:</w:t>
      </w:r>
    </w:p>
    <w:p w14:paraId="216CAA6F" w14:textId="7304C4ED" w:rsidR="00E43BA3" w:rsidRDefault="00E43BA3">
      <w:r>
        <w:t xml:space="preserve">Piirrä koordinaatiston toiseen neljännekseen jokin kovera kulma FED toistamalla tehtävien </w:t>
      </w:r>
      <w:proofErr w:type="gramStart"/>
      <w:r>
        <w:t>1 – 3</w:t>
      </w:r>
      <w:proofErr w:type="gramEnd"/>
      <w:r>
        <w:t xml:space="preserve"> vaiheet.</w:t>
      </w:r>
    </w:p>
    <w:p w14:paraId="1903B84D" w14:textId="3EC233B8" w:rsidR="00E43BA3" w:rsidRDefault="00E43BA3"/>
    <w:p w14:paraId="3B46FA34" w14:textId="5B811771" w:rsidR="00E43BA3" w:rsidRPr="00E43BA3" w:rsidRDefault="00E43BA3">
      <w:pPr>
        <w:rPr>
          <w:b/>
          <w:bCs/>
          <w:sz w:val="24"/>
          <w:szCs w:val="24"/>
        </w:rPr>
      </w:pPr>
      <w:r w:rsidRPr="00E43BA3">
        <w:rPr>
          <w:b/>
          <w:bCs/>
          <w:sz w:val="24"/>
          <w:szCs w:val="24"/>
        </w:rPr>
        <w:t xml:space="preserve">Tehtävä 5: </w:t>
      </w:r>
    </w:p>
    <w:p w14:paraId="026D270A" w14:textId="1A51EE64" w:rsidR="00E43BA3" w:rsidRDefault="008530B4">
      <w:r>
        <w:t>Piirrä kulmanpuolittajat kulmille</w:t>
      </w:r>
      <w:r w:rsidR="00E43BA3">
        <w:t xml:space="preserve"> CAB ja FED </w:t>
      </w:r>
      <w:r w:rsidR="00E43BA3" w:rsidRPr="008530B4">
        <w:rPr>
          <w:b/>
          <w:bCs/>
        </w:rPr>
        <w:t>”Kulmanpuolittaja”</w:t>
      </w:r>
      <w:r w:rsidR="00E43BA3">
        <w:t xml:space="preserve"> </w:t>
      </w:r>
      <w:r>
        <w:t>–</w:t>
      </w:r>
      <w:r w:rsidR="00E43BA3">
        <w:t xml:space="preserve"> työkalulla</w:t>
      </w:r>
      <w:r>
        <w:t>.</w:t>
      </w:r>
    </w:p>
    <w:p w14:paraId="3D165199" w14:textId="1C4528A9" w:rsidR="008530B4" w:rsidRDefault="008530B4"/>
    <w:p w14:paraId="24359936" w14:textId="44151DA7" w:rsidR="008530B4" w:rsidRPr="008530B4" w:rsidRDefault="008530B4">
      <w:pPr>
        <w:rPr>
          <w:b/>
          <w:bCs/>
        </w:rPr>
      </w:pPr>
      <w:r w:rsidRPr="008530B4">
        <w:rPr>
          <w:b/>
          <w:bCs/>
        </w:rPr>
        <w:t>Tehtävä 6:</w:t>
      </w:r>
    </w:p>
    <w:p w14:paraId="791F71AC" w14:textId="2E6B760C" w:rsidR="008530B4" w:rsidRDefault="008530B4">
      <w:r>
        <w:t xml:space="preserve">Piirrä kulman CAB kulmanpuolittajalle piste G ja kulman FED kulmanpuolittajalle piste H </w:t>
      </w:r>
      <w:r w:rsidRPr="008530B4">
        <w:rPr>
          <w:b/>
          <w:bCs/>
        </w:rPr>
        <w:t>”Piste”</w:t>
      </w:r>
      <w:r>
        <w:t xml:space="preserve"> – työkalulla. </w:t>
      </w:r>
    </w:p>
    <w:p w14:paraId="7E577B3A" w14:textId="77777777" w:rsidR="008530B4" w:rsidRDefault="008530B4"/>
    <w:p w14:paraId="296628D3" w14:textId="113A22D8" w:rsidR="008530B4" w:rsidRPr="008530B4" w:rsidRDefault="008530B4">
      <w:pPr>
        <w:rPr>
          <w:b/>
          <w:bCs/>
        </w:rPr>
      </w:pPr>
      <w:r w:rsidRPr="008530B4">
        <w:rPr>
          <w:b/>
          <w:bCs/>
        </w:rPr>
        <w:t>Tehtävä 7:</w:t>
      </w:r>
    </w:p>
    <w:p w14:paraId="5498A1E0" w14:textId="754131F8" w:rsidR="008530B4" w:rsidRDefault="008530B4">
      <w:r>
        <w:t xml:space="preserve">Mittaa </w:t>
      </w:r>
      <w:r w:rsidRPr="008530B4">
        <w:rPr>
          <w:b/>
          <w:bCs/>
        </w:rPr>
        <w:t>”kulma”</w:t>
      </w:r>
      <w:r>
        <w:t xml:space="preserve"> – työkalulla kulmien CAG ja FEH suuruudet.</w:t>
      </w:r>
    </w:p>
    <w:p w14:paraId="6126F3FF" w14:textId="77777777" w:rsidR="008530B4" w:rsidRDefault="008530B4"/>
    <w:p w14:paraId="5B2DA3D7" w14:textId="77777777" w:rsidR="008530B4" w:rsidRPr="009273AD" w:rsidRDefault="008530B4"/>
    <w:sectPr w:rsidR="008530B4" w:rsidRPr="009273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AD"/>
    <w:rsid w:val="008530B4"/>
    <w:rsid w:val="009273AD"/>
    <w:rsid w:val="00E43BA3"/>
    <w:rsid w:val="00EF4453"/>
    <w:rsid w:val="00F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BAB8"/>
  <w15:chartTrackingRefBased/>
  <w15:docId w15:val="{E58AEB11-A3FF-4B8F-BC7E-B1AE440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2</cp:revision>
  <dcterms:created xsi:type="dcterms:W3CDTF">2021-03-14T12:26:00Z</dcterms:created>
  <dcterms:modified xsi:type="dcterms:W3CDTF">2024-02-28T07:51:00Z</dcterms:modified>
</cp:coreProperties>
</file>