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1395" w14:textId="77777777" w:rsidR="00C067AB" w:rsidRDefault="00C067AB"/>
    <w:p w14:paraId="51E518D9" w14:textId="77777777" w:rsidR="00D6478A" w:rsidRDefault="00D6478A"/>
    <w:p w14:paraId="372606C3" w14:textId="377C749C" w:rsidR="00D6478A" w:rsidRDefault="001E4533" w:rsidP="00D6478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Muistio</w:t>
      </w:r>
      <w:r w:rsidR="00D6478A">
        <w:rPr>
          <w:rFonts w:cstheme="minorHAnsi"/>
          <w:sz w:val="24"/>
          <w:szCs w:val="24"/>
        </w:rPr>
        <w:t xml:space="preserve"> 7.5.2026</w:t>
      </w:r>
    </w:p>
    <w:p w14:paraId="6FF1C6D1" w14:textId="5A6B7497" w:rsidR="00D6478A" w:rsidRDefault="00D6478A" w:rsidP="00D6478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Opiskeluhuolto Pihakoivu</w:t>
      </w:r>
    </w:p>
    <w:p w14:paraId="1BC6D1B7" w14:textId="77777777" w:rsidR="00D6478A" w:rsidRDefault="00D6478A" w:rsidP="00D6478A">
      <w:pPr>
        <w:rPr>
          <w:rFonts w:cstheme="minorHAnsi"/>
          <w:sz w:val="24"/>
          <w:szCs w:val="24"/>
        </w:rPr>
      </w:pPr>
    </w:p>
    <w:p w14:paraId="48DE471F" w14:textId="77777777" w:rsidR="00D6478A" w:rsidRDefault="00D6478A" w:rsidP="00D6478A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Aloitus ja paikallaolijat</w:t>
      </w:r>
    </w:p>
    <w:p w14:paraId="45684199" w14:textId="31B41836" w:rsidR="00D44188" w:rsidRDefault="00D44188" w:rsidP="00D44188">
      <w:pPr>
        <w:pStyle w:val="Luettelokappal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Marjut Leino, PK </w:t>
      </w:r>
      <w:r w:rsidR="0068721C">
        <w:rPr>
          <w:rFonts w:cstheme="minorHAnsi"/>
          <w:sz w:val="24"/>
          <w:szCs w:val="24"/>
        </w:rPr>
        <w:t>johtaja</w:t>
      </w:r>
    </w:p>
    <w:p w14:paraId="558AB6AD" w14:textId="397EC771" w:rsidR="00D44188" w:rsidRDefault="00D44188" w:rsidP="00D44188">
      <w:pPr>
        <w:pStyle w:val="Luettelokappal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Kaisa Tammi</w:t>
      </w:r>
      <w:r w:rsidR="004C699E">
        <w:rPr>
          <w:rFonts w:cstheme="minorHAnsi"/>
          <w:sz w:val="24"/>
          <w:szCs w:val="24"/>
        </w:rPr>
        <w:t>, esiopetuksen VO</w:t>
      </w:r>
    </w:p>
    <w:p w14:paraId="1503BC13" w14:textId="351CA5D6" w:rsidR="004C699E" w:rsidRDefault="004C699E" w:rsidP="00D44188">
      <w:pPr>
        <w:pStyle w:val="Luettelokappal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Niina Stenberg, Koulukuraattori</w:t>
      </w:r>
    </w:p>
    <w:p w14:paraId="21D5C061" w14:textId="77777777" w:rsidR="00D6478A" w:rsidRDefault="00D6478A" w:rsidP="00D6478A">
      <w:pPr>
        <w:pStyle w:val="Luettelokappale"/>
        <w:rPr>
          <w:rFonts w:cstheme="minorHAnsi"/>
          <w:sz w:val="24"/>
          <w:szCs w:val="24"/>
        </w:rPr>
      </w:pPr>
    </w:p>
    <w:p w14:paraId="428F3A65" w14:textId="6351C757" w:rsidR="00D6478A" w:rsidRDefault="00D6478A" w:rsidP="00D6478A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edellisen kerran muistio</w:t>
      </w:r>
    </w:p>
    <w:p w14:paraId="1807246D" w14:textId="4C200293" w:rsidR="004C699E" w:rsidRDefault="004C699E" w:rsidP="004C699E">
      <w:pPr>
        <w:pStyle w:val="Luettelokappal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Kävimme läpi muistion 20.2.2026</w:t>
      </w:r>
    </w:p>
    <w:p w14:paraId="76C28246" w14:textId="77777777" w:rsidR="00D6478A" w:rsidRDefault="00D6478A" w:rsidP="00D6478A">
      <w:pPr>
        <w:pStyle w:val="Luettelokappale"/>
        <w:rPr>
          <w:rFonts w:cstheme="minorHAnsi"/>
          <w:sz w:val="24"/>
          <w:szCs w:val="24"/>
        </w:rPr>
      </w:pPr>
    </w:p>
    <w:p w14:paraId="125B59C4" w14:textId="77777777" w:rsidR="00D6478A" w:rsidRDefault="00D6478A" w:rsidP="00D6478A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Kuulumiset esiopetusyksiköistä</w:t>
      </w:r>
    </w:p>
    <w:p w14:paraId="558F5E16" w14:textId="77777777" w:rsidR="00D6478A" w:rsidRDefault="00D6478A" w:rsidP="00D6478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Esiopetusvuoden arviointia yhteisöllisyyden näkökulmasta</w:t>
      </w:r>
    </w:p>
    <w:p w14:paraId="7819606F" w14:textId="77777777" w:rsidR="00D6478A" w:rsidRDefault="00D6478A" w:rsidP="00D6478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Onko esiopetusyhteisössä (lapset/perheet) ilmennyt asioita tai ilmiöitä, jotka vaikuttavat lasten kehitykseen, oppimiseen ja hyvinvointiin? Millaisia ratkaisuja on otettu käyttöön? Miten lasten osallisuus on huomioitu?</w:t>
      </w:r>
    </w:p>
    <w:p w14:paraId="32D97CCA" w14:textId="3FACD0A7" w:rsidR="000E78D2" w:rsidRDefault="0060776F" w:rsidP="000E78D2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Pieni esiopetus ryhmä on muodostunut yhteisölliseksi. Vanhemmilta tullut</w:t>
      </w:r>
      <w:r w:rsidR="005F6F0B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esiopetusvu</w:t>
      </w:r>
      <w:r w:rsidR="00731BAF">
        <w:rPr>
          <w:rFonts w:eastAsia="Times New Roman" w:cstheme="minorHAnsi"/>
          <w:color w:val="000000"/>
          <w:sz w:val="24"/>
          <w:szCs w:val="24"/>
          <w:lang w:eastAsia="fi-FI"/>
        </w:rPr>
        <w:t>o</w:t>
      </w:r>
      <w:r w:rsidR="005F6F0B">
        <w:rPr>
          <w:rFonts w:eastAsia="Times New Roman" w:cstheme="minorHAnsi"/>
          <w:color w:val="000000"/>
          <w:sz w:val="24"/>
          <w:szCs w:val="24"/>
          <w:lang w:eastAsia="fi-FI"/>
        </w:rPr>
        <w:t xml:space="preserve">desta hyvää palautetta. Palaute kouluun tutustumispäivästä li sitä vastoin huono liittyen tiedotukseen, miten tilanteessa </w:t>
      </w:r>
      <w:r w:rsidR="00731BAF">
        <w:rPr>
          <w:rFonts w:eastAsia="Times New Roman" w:cstheme="minorHAnsi"/>
          <w:color w:val="000000"/>
          <w:sz w:val="24"/>
          <w:szCs w:val="24"/>
          <w:lang w:eastAsia="fi-FI"/>
        </w:rPr>
        <w:t>toimitaan</w:t>
      </w:r>
      <w:r w:rsidR="005F6F0B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ja miten paljon aikaa varataan ja tavataa</w:t>
      </w:r>
      <w:r w:rsidR="00731BAF">
        <w:rPr>
          <w:rFonts w:eastAsia="Times New Roman" w:cstheme="minorHAnsi"/>
          <w:color w:val="000000"/>
          <w:sz w:val="24"/>
          <w:szCs w:val="24"/>
          <w:lang w:eastAsia="fi-FI"/>
        </w:rPr>
        <w:t xml:space="preserve">nko rehtoria tilaisuudessa. </w:t>
      </w:r>
    </w:p>
    <w:p w14:paraId="500FDFD5" w14:textId="001769C1" w:rsidR="006F554C" w:rsidRDefault="006F554C" w:rsidP="000E78D2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Ehdotamme, että ajankohta olisi myös toukokuun lopussa, jotta mahdolliset opettajavalinnat olisi saatu myös jo tehtyä.</w:t>
      </w:r>
      <w:r w:rsidR="00EA447D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Nyt oli tullut vastauksena vanhempien kysymyksiin ” Ei tiedetä vielä mistään mitään”.</w:t>
      </w:r>
    </w:p>
    <w:p w14:paraId="0443D465" w14:textId="73495F1A" w:rsidR="001A12D1" w:rsidRDefault="001A12D1" w:rsidP="000E78D2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Satakielten 13 lasta menevät eri kouluihin. Keväällä on jännitystä ilmassa</w:t>
      </w:r>
      <w:r w:rsidR="006F554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etenkin kouluun tutustumisen jälkeen, </w:t>
      </w:r>
    </w:p>
    <w:p w14:paraId="2DCAE07D" w14:textId="583A63BA" w:rsidR="002B3BE6" w:rsidRDefault="002B3BE6" w:rsidP="000E78D2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 xml:space="preserve">Tiedon siirrot on tehty huhtikuussa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fi-FI"/>
        </w:rPr>
        <w:t>teamsin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fi-FI"/>
        </w:rPr>
        <w:t xml:space="preserve"> välityksellä</w:t>
      </w:r>
      <w:r w:rsidR="00922CC1">
        <w:rPr>
          <w:rFonts w:eastAsia="Times New Roman" w:cstheme="minorHAnsi"/>
          <w:color w:val="000000"/>
          <w:sz w:val="24"/>
          <w:szCs w:val="24"/>
          <w:lang w:eastAsia="fi-FI"/>
        </w:rPr>
        <w:t xml:space="preserve">. Wilman tiedot siirtyvät kesäkuussa. </w:t>
      </w:r>
    </w:p>
    <w:p w14:paraId="415B08AE" w14:textId="2424A1B8" w:rsidR="00922CC1" w:rsidRDefault="00922CC1" w:rsidP="000E78D2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Esioppilaiden taidot ovat</w:t>
      </w:r>
      <w:r w:rsidR="006A6F67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oppimiseen valmiita. 9/13 lapsesta on oppinut lukemisen taitoa.</w:t>
      </w:r>
    </w:p>
    <w:p w14:paraId="501C503F" w14:textId="77777777" w:rsidR="006F554C" w:rsidRDefault="006F554C" w:rsidP="006F55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2558EA30" w14:textId="77777777" w:rsidR="000C345F" w:rsidRDefault="000C345F" w:rsidP="000C345F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03076E09" w14:textId="5A1418F8" w:rsidR="00A6204B" w:rsidRDefault="00A6204B" w:rsidP="00A6204B">
      <w:pPr>
        <w:pStyle w:val="Luettelokappale"/>
        <w:numPr>
          <w:ilvl w:val="0"/>
          <w:numId w:val="3"/>
        </w:numPr>
        <w:spacing w:line="259" w:lineRule="auto"/>
        <w:rPr>
          <w:rFonts w:cstheme="minorHAnsi"/>
          <w:sz w:val="24"/>
          <w:szCs w:val="24"/>
        </w:rPr>
      </w:pPr>
      <w:r w:rsidRPr="00357C6C">
        <w:rPr>
          <w:rFonts w:cstheme="minorHAnsi"/>
          <w:sz w:val="24"/>
          <w:szCs w:val="24"/>
        </w:rPr>
        <w:t>Opiskeluhuoltopalveluiden kuulumiset ja ajankohtaiset asiat</w:t>
      </w:r>
    </w:p>
    <w:p w14:paraId="75F74A70" w14:textId="5DED3290" w:rsidR="004755B2" w:rsidRDefault="004755B2" w:rsidP="004755B2">
      <w:pPr>
        <w:pStyle w:val="Luettelokappale"/>
        <w:spacing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Opiskeluhuolto otti vastaan palaute</w:t>
      </w:r>
      <w:r w:rsidR="004A7738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ta </w:t>
      </w:r>
      <w:r w:rsidR="00782493">
        <w:rPr>
          <w:rFonts w:cstheme="minorHAnsi"/>
          <w:sz w:val="24"/>
          <w:szCs w:val="24"/>
        </w:rPr>
        <w:t>kouluun</w:t>
      </w:r>
      <w:r>
        <w:rPr>
          <w:rFonts w:cstheme="minorHAnsi"/>
          <w:sz w:val="24"/>
          <w:szCs w:val="24"/>
        </w:rPr>
        <w:t xml:space="preserve"> tutustumisesta ja omalta osaltaan vie palautetta eteenpäin. </w:t>
      </w:r>
    </w:p>
    <w:p w14:paraId="28880E29" w14:textId="18C52370" w:rsidR="009B0BFF" w:rsidRDefault="009B0BFF" w:rsidP="004755B2">
      <w:pPr>
        <w:pStyle w:val="Luettelokappale"/>
        <w:spacing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Elokuussa 2026 tulossa esiopetuksen opiskeluhuollon suunnitelma. Siihen palaamme </w:t>
      </w:r>
      <w:r w:rsidR="004A7738">
        <w:rPr>
          <w:rFonts w:cstheme="minorHAnsi"/>
          <w:sz w:val="24"/>
          <w:szCs w:val="24"/>
        </w:rPr>
        <w:t>syksyn kokoontumisissa.</w:t>
      </w:r>
    </w:p>
    <w:p w14:paraId="37AFC092" w14:textId="77777777" w:rsidR="00D357DB" w:rsidRPr="00D357DB" w:rsidRDefault="00D357DB" w:rsidP="00D357DB">
      <w:pPr>
        <w:spacing w:line="259" w:lineRule="auto"/>
        <w:rPr>
          <w:rFonts w:cstheme="minorHAnsi"/>
          <w:sz w:val="24"/>
          <w:szCs w:val="24"/>
        </w:rPr>
      </w:pPr>
    </w:p>
    <w:p w14:paraId="0095787E" w14:textId="6846A820" w:rsidR="00D6478A" w:rsidRPr="00C63609" w:rsidRDefault="00C63609" w:rsidP="00D6478A">
      <w:pPr>
        <w:pStyle w:val="Luettelokappale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C63609">
        <w:rPr>
          <w:rFonts w:cstheme="minorHAnsi"/>
          <w:sz w:val="24"/>
          <w:szCs w:val="24"/>
        </w:rPr>
        <w:t>A</w:t>
      </w:r>
      <w:r w:rsidR="00A6204B" w:rsidRPr="00C63609">
        <w:rPr>
          <w:rFonts w:cstheme="minorHAnsi"/>
          <w:sz w:val="24"/>
          <w:szCs w:val="24"/>
        </w:rPr>
        <w:t>rvio opiskeluhuollon palveluiden tarpeesta lukuvuonna 202</w:t>
      </w:r>
      <w:r>
        <w:rPr>
          <w:rFonts w:cstheme="minorHAnsi"/>
          <w:sz w:val="24"/>
          <w:szCs w:val="24"/>
        </w:rPr>
        <w:t>6</w:t>
      </w:r>
      <w:r w:rsidR="00A6204B" w:rsidRPr="00C63609">
        <w:rPr>
          <w:rFonts w:cstheme="minorHAnsi"/>
          <w:sz w:val="24"/>
          <w:szCs w:val="24"/>
        </w:rPr>
        <w:t>–202</w:t>
      </w:r>
      <w:r>
        <w:rPr>
          <w:rFonts w:cstheme="minorHAnsi"/>
          <w:sz w:val="24"/>
          <w:szCs w:val="24"/>
        </w:rPr>
        <w:t>7</w:t>
      </w:r>
      <w:r w:rsidR="00A6204B" w:rsidRPr="00C63609">
        <w:rPr>
          <w:rFonts w:cstheme="minorHAnsi"/>
          <w:sz w:val="24"/>
          <w:szCs w:val="24"/>
        </w:rPr>
        <w:t xml:space="preserve"> </w:t>
      </w:r>
      <w:r w:rsidR="00D6478A" w:rsidRPr="00C63609">
        <w:rPr>
          <w:rFonts w:eastAsia="Times New Roman" w:cstheme="minorHAnsi"/>
          <w:color w:val="000000"/>
          <w:sz w:val="24"/>
          <w:szCs w:val="24"/>
          <w:lang w:eastAsia="fi-FI"/>
        </w:rPr>
        <w:t>oppimisen ja hyvinvoinnin näkökulmasta.</w:t>
      </w:r>
    </w:p>
    <w:p w14:paraId="0FBA4450" w14:textId="05E5149C" w:rsidR="00D6478A" w:rsidRDefault="004A7738">
      <w:r>
        <w:t xml:space="preserve">Satakielten esiopetusryhmässä on syksyllä </w:t>
      </w:r>
      <w:r w:rsidR="00B82004">
        <w:t xml:space="preserve">14 </w:t>
      </w:r>
      <w:r>
        <w:t>esiop</w:t>
      </w:r>
      <w:r w:rsidR="005F2A14">
        <w:t>pilasta</w:t>
      </w:r>
      <w:r w:rsidR="00B82004">
        <w:t xml:space="preserve"> ja 6 </w:t>
      </w:r>
      <w:proofErr w:type="spellStart"/>
      <w:r w:rsidR="00B82004">
        <w:t>viskaria</w:t>
      </w:r>
      <w:proofErr w:type="spellEnd"/>
      <w:r w:rsidR="005F2A14">
        <w:t xml:space="preserve">. Yksi paikka on tyhjä. </w:t>
      </w:r>
      <w:r w:rsidR="00B82004">
        <w:t xml:space="preserve">Eskareista tuen lapsia on ennakkoon tiedossa 3 ja </w:t>
      </w:r>
      <w:proofErr w:type="spellStart"/>
      <w:r w:rsidR="00B82004">
        <w:t>viskareissa</w:t>
      </w:r>
      <w:proofErr w:type="spellEnd"/>
      <w:r w:rsidR="00B82004">
        <w:t xml:space="preserve"> 1. </w:t>
      </w:r>
      <w:r w:rsidR="00E20C6F">
        <w:t xml:space="preserve">Henkilökunta vuorohoitopäiväkodissa on opettaja, sosionomi, 2 lastenhoitajaa ja 1.5 tuen ohjaajaa. </w:t>
      </w:r>
    </w:p>
    <w:p w14:paraId="68D52051" w14:textId="254043C7" w:rsidR="005F2A14" w:rsidRDefault="005F2A14">
      <w:r>
        <w:t>Esiopetuksen vanhempainilta pidetään 18.8.2026 klo 18.00. Kuraattori tulee mukaan esittäy</w:t>
      </w:r>
      <w:r w:rsidR="00D454F5">
        <w:t xml:space="preserve">tymään ja kertomaan työstään. </w:t>
      </w:r>
    </w:p>
    <w:sectPr w:rsidR="005F2A1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FC9"/>
    <w:multiLevelType w:val="multilevel"/>
    <w:tmpl w:val="5D620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35914"/>
    <w:multiLevelType w:val="hybridMultilevel"/>
    <w:tmpl w:val="BA86368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143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395256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11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8A"/>
    <w:rsid w:val="000C345F"/>
    <w:rsid w:val="000E78D2"/>
    <w:rsid w:val="001A12D1"/>
    <w:rsid w:val="001E4533"/>
    <w:rsid w:val="002B3BE6"/>
    <w:rsid w:val="004755B2"/>
    <w:rsid w:val="004A7738"/>
    <w:rsid w:val="004C699E"/>
    <w:rsid w:val="005F2A14"/>
    <w:rsid w:val="005F6F0B"/>
    <w:rsid w:val="0060776F"/>
    <w:rsid w:val="00624846"/>
    <w:rsid w:val="0068721C"/>
    <w:rsid w:val="006A6F67"/>
    <w:rsid w:val="006F554C"/>
    <w:rsid w:val="007208F4"/>
    <w:rsid w:val="00731BAF"/>
    <w:rsid w:val="00782493"/>
    <w:rsid w:val="008B0A44"/>
    <w:rsid w:val="00922CC1"/>
    <w:rsid w:val="009B0BFF"/>
    <w:rsid w:val="00A6204B"/>
    <w:rsid w:val="00B82004"/>
    <w:rsid w:val="00C067AB"/>
    <w:rsid w:val="00C63609"/>
    <w:rsid w:val="00D357DB"/>
    <w:rsid w:val="00D44188"/>
    <w:rsid w:val="00D454F5"/>
    <w:rsid w:val="00D6478A"/>
    <w:rsid w:val="00E20C6F"/>
    <w:rsid w:val="00E33DA3"/>
    <w:rsid w:val="00E616FF"/>
    <w:rsid w:val="00EA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255E"/>
  <w15:chartTrackingRefBased/>
  <w15:docId w15:val="{13B82D8A-AA77-477C-BA4E-46AC1B5F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6478A"/>
    <w:pPr>
      <w:spacing w:line="256" w:lineRule="auto"/>
    </w:pPr>
    <w:rPr>
      <w:kern w:val="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64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64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64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64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64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64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64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64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64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64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64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64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6478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6478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6478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6478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6478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6478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64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64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64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64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64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6478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6478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6478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64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6478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64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228</Words>
  <Characters>1848</Characters>
  <Application>Microsoft Office Word</Application>
  <DocSecurity>0</DocSecurity>
  <Lines>15</Lines>
  <Paragraphs>4</Paragraphs>
  <ScaleCrop>false</ScaleCrop>
  <Company>Forssan kaupunki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Leino Marjut</dc:creator>
  <cp:keywords/>
  <dc:description/>
  <cp:lastModifiedBy>Leino Marjut</cp:lastModifiedBy>
  <cp:revision>27</cp:revision>
  <dcterms:created xsi:type="dcterms:W3CDTF">2026-05-07T06:40:00Z</dcterms:created>
  <dcterms:modified xsi:type="dcterms:W3CDTF">2026-09-04T07:33:00Z</dcterms:modified>
</cp:coreProperties>
</file>