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B82D875" w:rsidP="3B16E450" w:rsidRDefault="0B82D875" w14:paraId="714BB910" w14:textId="0D4E521F">
      <w:pPr>
        <w:spacing w:before="0" w:beforeAutospacing="off" w:after="160" w:afterAutospacing="off"/>
        <w:jc w:val="both"/>
      </w:pPr>
      <w:r w:rsidRPr="3B16E450" w:rsidR="0B82D87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i-FI"/>
        </w:rPr>
        <w:t>Kuopion joustava esi- ja alkuopetus</w:t>
      </w:r>
    </w:p>
    <w:p w:rsidR="0B82D875" w:rsidP="3B16E450" w:rsidRDefault="0B82D875" w14:paraId="7313599D" w14:textId="1A9453AA">
      <w:pPr>
        <w:spacing w:before="0" w:beforeAutospacing="off" w:after="160" w:afterAutospacing="off"/>
        <w:ind w:firstLine="1304"/>
        <w:jc w:val="both"/>
      </w:pPr>
      <w:r w:rsidRPr="3B16E450" w:rsidR="0B82D875">
        <w:rPr>
          <w:rFonts w:ascii="Courier New" w:hAnsi="Courier New" w:eastAsia="Courier New" w:cs="Courier New"/>
          <w:noProof w:val="0"/>
          <w:sz w:val="40"/>
          <w:szCs w:val="40"/>
          <w:lang w:val="fi-FI"/>
        </w:rPr>
        <w:t xml:space="preserve"> </w:t>
      </w:r>
    </w:p>
    <w:p w:rsidR="0B82D875" w:rsidP="3B16E450" w:rsidRDefault="0B82D875" w14:paraId="675BE64A" w14:textId="0AF57554">
      <w:pPr>
        <w:spacing w:before="0" w:beforeAutospacing="off" w:after="160" w:afterAutospacing="off" w:line="257" w:lineRule="auto"/>
        <w:jc w:val="both"/>
      </w:pPr>
      <w:r w:rsidRPr="3B16E450" w:rsidR="0B82D875">
        <w:rPr>
          <w:rFonts w:ascii="Calibri" w:hAnsi="Calibri" w:eastAsia="Calibri" w:cs="Calibri"/>
          <w:noProof w:val="0"/>
          <w:color w:val="000000" w:themeColor="text1" w:themeTint="FF" w:themeShade="FF"/>
          <w:sz w:val="36"/>
          <w:szCs w:val="36"/>
          <w:lang w:val="fi-FI"/>
        </w:rPr>
        <w:t>Joustavan esi- ja alkuopetuksen tiimisopimus</w:t>
      </w:r>
    </w:p>
    <w:p w:rsidR="0B82D875" w:rsidP="3B16E450" w:rsidRDefault="0B82D875" w14:paraId="201896D5" w14:textId="28C71709">
      <w:pPr>
        <w:spacing w:before="0" w:beforeAutospacing="off" w:after="160" w:afterAutospacing="off" w:line="257" w:lineRule="auto"/>
        <w:jc w:val="both"/>
      </w:pPr>
      <w:r w:rsidRPr="3B16E450" w:rsidR="0B82D875">
        <w:rPr>
          <w:rFonts w:ascii="Calibri" w:hAnsi="Calibri" w:eastAsia="Calibri" w:cs="Calibri"/>
          <w:noProof w:val="0"/>
          <w:sz w:val="18"/>
          <w:szCs w:val="18"/>
          <w:lang w:val="fi-FI"/>
        </w:rPr>
        <w:t xml:space="preserve"> </w:t>
      </w:r>
    </w:p>
    <w:p w:rsidR="0B82D875" w:rsidP="3B16E450" w:rsidRDefault="0B82D875" w14:paraId="4E62A2D2" w14:textId="18EB61E0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Osa 1</w:t>
      </w:r>
    </w:p>
    <w:p w:rsidR="0B82D875" w:rsidP="3B16E450" w:rsidRDefault="0B82D875" w14:paraId="1C226624" w14:textId="1049BB0E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8"/>
          <w:szCs w:val="28"/>
          <w:lang w:val="fi-FI"/>
        </w:rPr>
        <w:t>AIKUISTIIMI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3B16E450" w:rsidTr="014CA47E" w14:paraId="68539E27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637A60E4" w14:textId="3DF8A340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7A99CE36" w14:textId="7350E24B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Tiimiimme kuuluvat </w:t>
            </w:r>
          </w:p>
          <w:p w:rsidR="3B16E450" w:rsidP="3B16E450" w:rsidRDefault="3B16E450" w14:paraId="45064715" w14:textId="16F29219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4707D8B" w14:textId="7861D030">
            <w:pPr>
              <w:spacing w:before="0" w:beforeAutospacing="off" w:after="0" w:afterAutospacing="off" w:line="257" w:lineRule="auto"/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Jenni 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Juopperi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, Meri </w:t>
            </w:r>
            <w:r w:rsidRPr="014CA47E" w:rsidR="61E0737E">
              <w:rPr>
                <w:rFonts w:ascii="Calibri" w:hAnsi="Calibri" w:eastAsia="Calibri" w:cs="Calibri"/>
                <w:sz w:val="22"/>
                <w:szCs w:val="22"/>
              </w:rPr>
              <w:t>Muttonen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(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vaka-opettajat)</w:t>
            </w:r>
          </w:p>
          <w:p w:rsidR="3B16E450" w:rsidP="3B16E450" w:rsidRDefault="3B16E450" w14:paraId="22091C3C" w14:textId="3263C190">
            <w:pPr>
              <w:spacing w:before="0" w:beforeAutospacing="off" w:after="0" w:afterAutospacing="off" w:line="257" w:lineRule="auto"/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Laura Pehkonen ja Pirjo Rosenström (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lo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</w:tr>
      <w:tr w:rsidR="3B16E450" w:rsidTr="014CA47E" w14:paraId="042884F9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168E94BE" w14:textId="787B90B4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064BB3A9" w14:textId="49AE4DDF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Tiimisopimuksen päivämäärä</w:t>
            </w:r>
          </w:p>
          <w:p w:rsidR="3B16E450" w:rsidP="3B16E450" w:rsidRDefault="3B16E450" w14:paraId="0077AEDA" w14:textId="7EF13F90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1E1E88E6" w14:textId="33DB12B8">
            <w:pPr>
              <w:spacing w:before="0" w:beforeAutospacing="off" w:after="0" w:afterAutospacing="off" w:line="257" w:lineRule="auto"/>
            </w:pPr>
            <w:r w:rsidRPr="014CA47E" w:rsidR="154137F7">
              <w:rPr>
                <w:rFonts w:ascii="Calibri" w:hAnsi="Calibri" w:eastAsia="Calibri" w:cs="Calibri"/>
                <w:sz w:val="22"/>
                <w:szCs w:val="22"/>
              </w:rPr>
              <w:t>28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.8.202</w:t>
            </w:r>
            <w:r w:rsidRPr="014CA47E" w:rsidR="302D3934"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</w:tr>
      <w:tr w:rsidR="3B16E450" w:rsidTr="014CA47E" w14:paraId="26CB3096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3251E366" w14:textId="10AA8E5A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7CDA5BB5" w14:textId="26E7A8B1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Tiimisopimuksen päivitys ja arviointi</w:t>
            </w:r>
          </w:p>
          <w:p w:rsidR="3B16E450" w:rsidP="3B16E450" w:rsidRDefault="3B16E450" w14:paraId="3017434E" w14:textId="074392E0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06BAE535" w14:textId="66C0BEDD">
            <w:pPr>
              <w:spacing w:before="0" w:beforeAutospacing="off" w:after="0" w:afterAutospacing="off" w:line="257" w:lineRule="auto"/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Toukokuu 202</w:t>
            </w:r>
            <w:r w:rsidRPr="014CA47E" w:rsidR="1AA85CAD"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</w:tr>
      <w:tr w:rsidR="3B16E450" w:rsidTr="014CA47E" w14:paraId="5429C7ED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35F442F1" w14:textId="1E0CD999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49ECFAA6" w14:textId="6E0F7CA3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Tiimimme kokoontumisajat ja -paikat </w:t>
            </w:r>
          </w:p>
          <w:p w:rsidR="3B16E450" w:rsidP="3B16E450" w:rsidRDefault="3B16E450" w14:paraId="39B7469F" w14:textId="4EE0B4AA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56914EB2" w14:textId="301AA613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Joka viikko to 8.00-8.45, Särkiniemen koulu</w:t>
            </w:r>
          </w:p>
        </w:tc>
      </w:tr>
      <w:tr w:rsidR="3B16E450" w:rsidTr="014CA47E" w14:paraId="565B6F49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B44B694" w14:textId="4FE4E784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287168A6" w14:textId="48FFDABC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Lapsiryhmämme </w:t>
            </w:r>
          </w:p>
          <w:p w:rsidR="3B16E450" w:rsidP="3B16E450" w:rsidRDefault="3B16E450" w14:paraId="2A65DC17" w14:textId="7AA32A24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014CA47E" w:rsidRDefault="3B16E450" w14:paraId="3EA6A370" w14:textId="6730B118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1A (</w:t>
            </w:r>
            <w:r w:rsidRPr="014CA47E" w:rsidR="165FB2BC">
              <w:rPr>
                <w:rFonts w:ascii="Calibri" w:hAnsi="Calibri" w:eastAsia="Calibri" w:cs="Calibri"/>
                <w:sz w:val="22"/>
                <w:szCs w:val="22"/>
              </w:rPr>
              <w:t>22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oppilasta)</w:t>
            </w:r>
            <w:r w:rsidRPr="014CA47E" w:rsidR="7092FE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ja KL B (1</w:t>
            </w:r>
            <w:r w:rsidRPr="014CA47E" w:rsidR="4B392A19">
              <w:rPr>
                <w:rFonts w:ascii="Calibri" w:hAnsi="Calibri" w:eastAsia="Calibri" w:cs="Calibri"/>
                <w:sz w:val="22"/>
                <w:szCs w:val="22"/>
              </w:rPr>
              <w:t>9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) </w:t>
            </w:r>
          </w:p>
          <w:p w:rsidR="3B16E450" w:rsidP="014CA47E" w:rsidRDefault="3B16E450" w14:paraId="4DD01CC2" w14:textId="638C4EF0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Eskari 1 (</w:t>
            </w:r>
            <w:r w:rsidRPr="014CA47E" w:rsidR="3E635740">
              <w:rPr>
                <w:rFonts w:ascii="Calibri" w:hAnsi="Calibri" w:eastAsia="Calibri" w:cs="Calibri"/>
                <w:sz w:val="22"/>
                <w:szCs w:val="22"/>
              </w:rPr>
              <w:t>21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</w:tr>
      <w:tr w:rsidR="3B16E450" w:rsidTr="014CA47E" w14:paraId="60C9E5C5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380EC021" w14:textId="06ACD152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722A5636" w14:textId="0F7085FC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Oppimisympäristömme </w:t>
            </w:r>
          </w:p>
          <w:p w:rsidR="3B16E450" w:rsidP="3B16E450" w:rsidRDefault="3B16E450" w14:paraId="69A43819" w14:textId="6B158C08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2296CBA9" w14:textId="4A6DA3B5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Koulun- ja esikoulun tilat, piha ja lähimetsät</w:t>
            </w:r>
          </w:p>
        </w:tc>
      </w:tr>
    </w:tbl>
    <w:p w:rsidR="0B82D875" w:rsidP="3B16E450" w:rsidRDefault="0B82D875" w14:paraId="753D3906" w14:textId="610B01A0">
      <w:pPr>
        <w:spacing w:before="0" w:beforeAutospacing="off" w:after="160" w:afterAutospacing="off" w:line="257" w:lineRule="auto"/>
      </w:pPr>
      <w:r w:rsidRPr="1ADC388D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1ADC388D" w:rsidP="1ADC388D" w:rsidRDefault="1ADC388D" w14:paraId="06453075" w14:textId="4419450F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0B82D875" w:rsidP="3B16E450" w:rsidRDefault="0B82D875" w14:paraId="129EEE45" w14:textId="3E611A87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Osa 2</w:t>
      </w:r>
    </w:p>
    <w:p w:rsidR="0B82D875" w:rsidP="3B16E450" w:rsidRDefault="0B82D875" w14:paraId="14E42581" w14:textId="6B6E8255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8"/>
          <w:szCs w:val="28"/>
          <w:lang w:val="fi-FI"/>
        </w:rPr>
        <w:t>TOIMINNAN PERIAATTEET</w:t>
      </w:r>
    </w:p>
    <w:p w:rsidR="0B82D875" w:rsidP="3B16E450" w:rsidRDefault="0B82D875" w14:paraId="78F158F5" w14:textId="07950872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Kuvaus toiminnan periaatteiden toteutumisesta </w:t>
      </w:r>
    </w:p>
    <w:p w:rsidR="0B82D875" w:rsidP="3B16E450" w:rsidRDefault="0B82D875" w14:paraId="1C1ACD4B" w14:textId="2F4CE171">
      <w:pPr>
        <w:spacing w:before="0" w:beforeAutospacing="off" w:after="160" w:afterAutospacing="off"/>
        <w:jc w:val="both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PITKÄKESTOISET HETEROGEENISET PIKKUTIIMIT  </w:t>
      </w:r>
    </w:p>
    <w:p w:rsidR="0B82D875" w:rsidP="3B16E450" w:rsidRDefault="0B82D875" w14:paraId="63C30A4C" w14:textId="45C358EF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00368B4F" w14:textId="4EB8BA3F">
      <w:pPr>
        <w:pStyle w:val="ListParagraph"/>
        <w:numPr>
          <w:ilvl w:val="0"/>
          <w:numId w:val="21"/>
        </w:numPr>
        <w:spacing w:before="0" w:beforeAutospacing="off" w:after="0" w:afterAutospacing="off" w:line="257" w:lineRule="auto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51FFEAC3">
        <w:rPr>
          <w:rFonts w:ascii="Calibri" w:hAnsi="Calibri" w:eastAsia="Calibri" w:cs="Calibri"/>
          <w:noProof w:val="0"/>
          <w:sz w:val="22"/>
          <w:szCs w:val="22"/>
          <w:lang w:val="fi-FI"/>
        </w:rPr>
        <w:t>Eskarit on jaettu kolmeen ryhmään, jotka vierailevat vuorotellen ympäristöopin ja tunnetaitotunneilla</w:t>
      </w:r>
      <w:r w:rsidRPr="014CA47E" w:rsidR="23ED8C6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1A ja </w:t>
      </w:r>
      <w:r w:rsidRPr="014CA47E" w:rsidR="23ED8C67">
        <w:rPr>
          <w:rFonts w:ascii="Calibri" w:hAnsi="Calibri" w:eastAsia="Calibri" w:cs="Calibri"/>
          <w:noProof w:val="0"/>
          <w:sz w:val="22"/>
          <w:szCs w:val="22"/>
          <w:lang w:val="fi-FI"/>
        </w:rPr>
        <w:t>1-2</w:t>
      </w:r>
      <w:r w:rsidRPr="014CA47E" w:rsidR="23ED8C6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B luokissa. </w:t>
      </w:r>
      <w:r w:rsidRPr="014CA47E" w:rsidR="7D73217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Sama ryhmä on koko viikon näillä tunneilla. </w:t>
      </w:r>
      <w:r w:rsidRPr="014CA47E" w:rsidR="23ED8C67">
        <w:rPr>
          <w:rFonts w:ascii="Calibri" w:hAnsi="Calibri" w:eastAsia="Calibri" w:cs="Calibri"/>
          <w:noProof w:val="0"/>
          <w:sz w:val="22"/>
          <w:szCs w:val="22"/>
          <w:lang w:val="fi-FI"/>
        </w:rPr>
        <w:t>Eskariryhmä on jaettu sisäisesti kahtia (oranssit ja</w:t>
      </w:r>
      <w:r w:rsidRPr="014CA47E" w:rsidR="28D6CF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siniset), ja ryhmät vierailevat vuorotellen liikuntatunneilla 1A ja </w:t>
      </w:r>
      <w:r w:rsidRPr="014CA47E" w:rsidR="28D6CFCF">
        <w:rPr>
          <w:rFonts w:ascii="Calibri" w:hAnsi="Calibri" w:eastAsia="Calibri" w:cs="Calibri"/>
          <w:noProof w:val="0"/>
          <w:sz w:val="22"/>
          <w:szCs w:val="22"/>
          <w:lang w:val="fi-FI"/>
        </w:rPr>
        <w:t>1-2</w:t>
      </w:r>
      <w:r w:rsidRPr="014CA47E" w:rsidR="28D6CF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B luokissa. Ryhmien 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vetäjinä toimivat luokanopettaja ja 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vakaopettaja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. Ryhmän vetäjillä on sama aihe.</w:t>
      </w:r>
    </w:p>
    <w:p w:rsidR="0B82D875" w:rsidP="3B16E450" w:rsidRDefault="0B82D875" w14:paraId="2EAB2444" w14:textId="7B22D906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2976E70A" w14:textId="55CC9255">
      <w:pPr>
        <w:spacing w:before="0" w:beforeAutospacing="off" w:after="160" w:afterAutospacing="off" w:line="257" w:lineRule="auto"/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Arviointi: </w:t>
      </w:r>
    </w:p>
    <w:p w:rsidR="0B82D875" w:rsidP="3B16E450" w:rsidRDefault="0B82D875" w14:paraId="735B0D6A" w14:textId="1159E222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00CE7653" w14:textId="28F71FD2">
      <w:pPr>
        <w:spacing w:before="0" w:beforeAutospacing="off" w:after="160" w:afterAutospacing="off"/>
        <w:jc w:val="both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LEIKKI, LEIKILLISYYS, TOIMINNALLISUUS</w:t>
      </w:r>
    </w:p>
    <w:p w:rsidR="0B82D875" w:rsidP="3B16E450" w:rsidRDefault="0B82D875" w14:paraId="12B4B52F" w14:textId="7F84AD5D">
      <w:pPr>
        <w:spacing w:before="0" w:beforeAutospacing="off" w:after="160" w:afterAutospacing="off" w:line="257" w:lineRule="auto"/>
        <w:jc w:val="both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564EA551" w14:textId="186E36AB">
      <w:pPr>
        <w:pStyle w:val="ListParagraph"/>
        <w:numPr>
          <w:ilvl w:val="0"/>
          <w:numId w:val="22"/>
        </w:numPr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Eri oppiaineissa leikillisyys on huomioitu toiminnallisen oppimisen yhteyteen esim. kauppaleikit rahan opettelun yhteydessä ja pelit</w:t>
      </w:r>
      <w:r w:rsidRPr="014CA47E" w:rsidR="71C0814C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w:rsidR="0B82D875" w:rsidP="3B16E450" w:rsidRDefault="0B82D875" w14:paraId="0B9AB411" w14:textId="32442B4E">
      <w:pPr>
        <w:pStyle w:val="ListParagraph"/>
        <w:numPr>
          <w:ilvl w:val="0"/>
          <w:numId w:val="22"/>
        </w:numPr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Oppimisessa hyödynnetään mahdollisuuksien mukaan toiminnallisuutta monikanavaisesti, mikä lisää keskittymiskykyä ja motivaatiota oppimiseen</w:t>
      </w:r>
      <w:r w:rsidRPr="014CA47E" w:rsidR="517E8363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w:rsidR="0B82D875" w:rsidP="3B16E450" w:rsidRDefault="0B82D875" w14:paraId="7338FAAC" w14:textId="3F07C5F2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6F312C8D" w14:textId="0A9D15B7">
      <w:pPr>
        <w:spacing w:before="0" w:beforeAutospacing="off" w:after="160" w:afterAutospacing="off" w:line="257" w:lineRule="auto"/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Arviointi: </w:t>
      </w:r>
    </w:p>
    <w:p w:rsidR="0B82D875" w:rsidP="3B16E450" w:rsidRDefault="0B82D875" w14:paraId="261B05C0" w14:textId="2676AEC1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7752C089" w14:textId="3A1B7C2E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OMATAHTISUUS</w:t>
      </w:r>
    </w:p>
    <w:p w:rsidR="0B82D875" w:rsidP="3B16E450" w:rsidRDefault="0B82D875" w14:paraId="51722FF0" w14:textId="76527B1F">
      <w:pPr>
        <w:pStyle w:val="ListParagraph"/>
        <w:numPr>
          <w:ilvl w:val="0"/>
          <w:numId w:val="23"/>
        </w:numPr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Tehtävissä huomioidaan eritasoiset oppijat tehtävien vaikeustasoa lisäämällä esim. Osa oppilaista piirtää opittavaa asiaa ja osa oppilaista myös kirjoittaa</w:t>
      </w:r>
      <w:r w:rsidRPr="014CA47E" w:rsidR="77DAB34C">
        <w:rPr>
          <w:rFonts w:ascii="Calibri" w:hAnsi="Calibri" w:eastAsia="Calibri" w:cs="Calibri"/>
          <w:noProof w:val="0"/>
          <w:sz w:val="22"/>
          <w:szCs w:val="22"/>
          <w:lang w:val="fi-FI"/>
        </w:rPr>
        <w:t>.</w:t>
      </w:r>
    </w:p>
    <w:p w:rsidR="0B82D875" w:rsidP="3B16E450" w:rsidRDefault="0B82D875" w14:paraId="1693EDCE" w14:textId="5FE07A40">
      <w:pPr>
        <w:pStyle w:val="ListParagraph"/>
        <w:numPr>
          <w:ilvl w:val="0"/>
          <w:numId w:val="23"/>
        </w:numPr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eriyttäminen</w:t>
      </w:r>
    </w:p>
    <w:p w:rsidR="0B82D875" w:rsidP="3B16E450" w:rsidRDefault="0B82D875" w14:paraId="522E3572" w14:textId="06C4AFEC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1F9C1567" w14:textId="762F3027">
      <w:pPr>
        <w:spacing w:before="0" w:beforeAutospacing="off" w:after="160" w:afterAutospacing="off" w:line="257" w:lineRule="auto"/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Arviointi: </w:t>
      </w:r>
    </w:p>
    <w:p w:rsidR="0B82D875" w:rsidP="3B16E450" w:rsidRDefault="0B82D875" w14:paraId="4F1675A8" w14:textId="6F4EF7A2">
      <w:pPr>
        <w:spacing w:before="0" w:beforeAutospacing="off" w:after="160" w:afterAutospacing="off"/>
        <w:jc w:val="both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54201787" w14:textId="045C64EA">
      <w:pPr>
        <w:spacing w:before="0" w:beforeAutospacing="off" w:after="160" w:afterAutospacing="off" w:line="257" w:lineRule="auto"/>
      </w:pPr>
      <w:r w:rsidRPr="1ADC388D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66B4F878" w14:textId="7AC1DE23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OMA OPPIMISPOLKU </w:t>
      </w:r>
    </w:p>
    <w:p w:rsidR="0B82D875" w:rsidP="014CA47E" w:rsidRDefault="0B82D875" w14:paraId="2F9B0F9A" w14:textId="4C43CE8C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Polkujen ja Montako tähteä väritetään –open opas tulostusversioihin: </w:t>
      </w:r>
    </w:p>
    <w:p w:rsidR="0B82D875" w:rsidP="3B16E450" w:rsidRDefault="0B82D875" w14:paraId="50B00500" w14:textId="50EC378C">
      <w:pPr>
        <w:pStyle w:val="NoSpacing"/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Esiopetusvuonna käytössä lukemisen polku</w:t>
      </w:r>
    </w:p>
    <w:p w:rsidR="0B82D875" w:rsidP="014CA47E" w:rsidRDefault="0B82D875" w14:paraId="23AE1EF4" w14:textId="3686F4BE">
      <w:pPr>
        <w:pStyle w:val="NoSpacing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E</w:t>
      </w:r>
      <w:r w:rsidRPr="014CA47E" w:rsidR="61EFCE6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nsimmäisellä 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luokalla käytössä kirjoittamisen polku</w:t>
      </w:r>
    </w:p>
    <w:p w:rsidR="0B82D875" w:rsidP="3B16E450" w:rsidRDefault="0B82D875" w14:paraId="010F9F95" w14:textId="124B9F90">
      <w:pPr>
        <w:pStyle w:val="NoSpacing"/>
        <w:spacing w:before="0" w:beforeAutospacing="off" w:after="0" w:afterAutospacing="off"/>
      </w:pP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To</w:t>
      </w:r>
      <w:r w:rsidRPr="014CA47E" w:rsidR="70EE982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isella 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luokalla</w:t>
      </w:r>
      <w:r w:rsidRPr="014CA47E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käytössä matematiikan polku </w:t>
      </w:r>
    </w:p>
    <w:p w:rsidR="0B82D875" w:rsidP="3B16E450" w:rsidRDefault="0B82D875" w14:paraId="1E713B19" w14:textId="4B952AC7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460D42DC" w14:textId="4EDDBE45">
      <w:pPr>
        <w:pStyle w:val="NoSpacing"/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Oppimispolkujen toteuttamisen tueksi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3B16E450" w:rsidTr="3B16E450" w14:paraId="255DEE4E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1A32EB8C" w14:textId="620C0B1B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4816C68B" w14:textId="566D2FA7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Miten kahdenkeskinen aika lapsen kanssa järjestyy? </w:t>
            </w:r>
          </w:p>
          <w:p w:rsidR="3B16E450" w:rsidP="3B16E450" w:rsidRDefault="3B16E450" w14:paraId="07D29082" w14:textId="77859AE2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Ketä tarvitsen/tarvitsemme avuksi?</w:t>
            </w:r>
          </w:p>
          <w:p w:rsidR="3B16E450" w:rsidP="3B16E450" w:rsidRDefault="3B16E450" w14:paraId="66D067D9" w14:textId="54AC3AB8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6730C4D0" w14:textId="73A1B1C0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Arviointiviikot ja lyhyet arviointihetket opitun asian jälkeen</w:t>
            </w:r>
          </w:p>
        </w:tc>
      </w:tr>
      <w:tr w:rsidR="3B16E450" w:rsidTr="3B16E450" w14:paraId="29194985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66CF04C" w14:textId="0B19B0C8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748848B2" w14:textId="61F0C944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Miten huoltajat ovat osallisia? </w:t>
            </w:r>
          </w:p>
          <w:p w:rsidR="3B16E450" w:rsidP="3B16E450" w:rsidRDefault="3B16E450" w14:paraId="6BBC8C2C" w14:textId="7890B815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6E475864" w14:textId="7AC48567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CB690CB" w14:textId="0551F14D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Vanhemmat ovat tietoisia asiasta</w:t>
            </w:r>
          </w:p>
        </w:tc>
      </w:tr>
      <w:tr w:rsidR="3B16E450" w:rsidTr="3B16E450" w14:paraId="12F6C53E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164FDE4C" w14:textId="7A58D420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7B8A62F6" w14:textId="47CD891E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Huomioita seuraavalle vuodelle</w:t>
            </w:r>
          </w:p>
          <w:p w:rsidR="3B16E450" w:rsidP="3B16E450" w:rsidRDefault="3B16E450" w14:paraId="053FDC9E" w14:textId="0BB2C936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6951556B" w14:textId="4E77D222">
            <w:pPr>
              <w:spacing w:before="0" w:beforeAutospacing="off" w:after="0" w:afterAutospacing="off" w:line="257" w:lineRule="auto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5232093D" w14:textId="3B4F2157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Oppilaiden kanssa on mahdollisuuksien mukaan käyty lyhyitä arviointihetkiä.</w:t>
            </w:r>
          </w:p>
        </w:tc>
      </w:tr>
    </w:tbl>
    <w:p w:rsidR="0B82D875" w:rsidP="3B16E450" w:rsidRDefault="0B82D875" w14:paraId="517A7AC2" w14:textId="4246C45D">
      <w:pPr>
        <w:spacing w:before="0" w:beforeAutospacing="off" w:after="160" w:afterAutospacing="off" w:line="257" w:lineRule="auto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2080FD2B" w14:textId="102D3104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6A243732" w14:textId="4A7BA477">
      <w:pPr>
        <w:spacing w:before="0" w:beforeAutospacing="off" w:after="160" w:afterAutospacing="off" w:line="257" w:lineRule="auto"/>
        <w:jc w:val="both"/>
      </w:pPr>
      <w:r w:rsidRPr="1ADC388D" w:rsidR="0B82D875">
        <w:rPr>
          <w:rFonts w:ascii="Calibri" w:hAnsi="Calibri" w:eastAsia="Calibri" w:cs="Calibri"/>
          <w:noProof w:val="0"/>
          <w:sz w:val="36"/>
          <w:szCs w:val="36"/>
          <w:lang w:val="fi-FI"/>
        </w:rPr>
        <w:t xml:space="preserve"> </w:t>
      </w:r>
      <w:r w:rsidRPr="1ADC388D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>Osa 3</w:t>
      </w:r>
    </w:p>
    <w:p w:rsidR="0B82D875" w:rsidP="3B16E450" w:rsidRDefault="0B82D875" w14:paraId="23DEDF5A" w14:textId="09CF3BB1">
      <w:pPr>
        <w:spacing w:before="0" w:beforeAutospacing="off" w:after="160" w:afterAutospacing="off" w:line="257" w:lineRule="auto"/>
        <w:jc w:val="both"/>
      </w:pPr>
      <w:r w:rsidRPr="3B16E450" w:rsidR="0B82D875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ESI-JA ALKUOPETUKSEN RYHMIEN YHTEISTOIMINTA </w:t>
      </w:r>
    </w:p>
    <w:p w:rsidR="0B82D875" w:rsidP="3B16E450" w:rsidRDefault="0B82D875" w14:paraId="37588C1A" w14:textId="3DECDA56">
      <w:pPr>
        <w:spacing w:before="0" w:beforeAutospacing="off" w:after="160" w:afterAutospacing="off" w:line="257" w:lineRule="auto"/>
        <w:jc w:val="both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(Tätä osaa ei tarvitse täyttää, jos esi- ja alkuopetusryhmät toimivat yhteistoimintaryhmänä) </w:t>
      </w:r>
    </w:p>
    <w:p w:rsidR="0B82D875" w:rsidP="3B16E450" w:rsidRDefault="0B82D875" w14:paraId="0628102A" w14:textId="4DF9B029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3B16E450" w:rsidTr="014CA47E" w14:paraId="1C5B9E4A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31FA8CC" w14:textId="475CFA7C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46F39945" w14:textId="1F0A92AA">
            <w:pPr>
              <w:pStyle w:val="NoSpacing"/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Käytettävissä oleva aikuisresurssi </w:t>
            </w:r>
          </w:p>
          <w:p w:rsidR="3B16E450" w:rsidP="3B16E450" w:rsidRDefault="3B16E450" w14:paraId="3110B7AF" w14:textId="4B8E8936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3F0D366D" w14:textId="1CABA993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13E50EBF">
              <w:rPr>
                <w:rFonts w:ascii="Calibri" w:hAnsi="Calibri" w:eastAsia="Calibri" w:cs="Calibri"/>
                <w:sz w:val="22"/>
                <w:szCs w:val="22"/>
              </w:rPr>
              <w:t>neljä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opettajaa (</w:t>
            </w:r>
            <w:r w:rsidRPr="014CA47E" w:rsidR="5283CE47">
              <w:rPr>
                <w:rFonts w:ascii="Calibri" w:hAnsi="Calibri" w:eastAsia="Calibri" w:cs="Calibri"/>
                <w:sz w:val="22"/>
                <w:szCs w:val="22"/>
              </w:rPr>
              <w:t>2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lo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ja 2 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vaka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  <w:p w:rsidR="3B16E450" w:rsidP="3B16E450" w:rsidRDefault="3B16E450" w14:paraId="077F5D9B" w14:textId="2CB42720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7757A109">
              <w:rPr>
                <w:rFonts w:ascii="Calibri" w:hAnsi="Calibri" w:eastAsia="Calibri" w:cs="Calibri"/>
                <w:sz w:val="22"/>
                <w:szCs w:val="22"/>
              </w:rPr>
              <w:t>1-2</w:t>
            </w:r>
            <w:r w:rsidRPr="014CA47E" w:rsidR="7757A109">
              <w:rPr>
                <w:rFonts w:ascii="Calibri" w:hAnsi="Calibri" w:eastAsia="Calibri" w:cs="Calibri"/>
                <w:sz w:val="22"/>
                <w:szCs w:val="22"/>
              </w:rPr>
              <w:t xml:space="preserve"> lastenhoitajaa</w:t>
            </w:r>
          </w:p>
        </w:tc>
      </w:tr>
      <w:tr w:rsidR="3B16E450" w:rsidTr="014CA47E" w14:paraId="2CCD29FB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4FF99A55" w14:textId="35744C8F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22AE835F" w14:textId="4963DD37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309B8857" w14:textId="249E3176">
            <w:pPr>
              <w:pStyle w:val="NoSpacing"/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Suunnitelma yhteisestä tekemisestä </w:t>
            </w:r>
          </w:p>
          <w:p w:rsidR="3B16E450" w:rsidP="3B16E450" w:rsidRDefault="3B16E450" w14:paraId="412AD11C" w14:textId="6EB0E1E8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32471F85" w14:textId="51FC1FA2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5DC5E08B" w14:textId="1389C7F4">
            <w:pPr>
              <w:pStyle w:val="ListParagraph"/>
              <w:numPr>
                <w:ilvl w:val="0"/>
                <w:numId w:val="2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>Oppiaine</w:t>
            </w:r>
            <w:r w:rsidRPr="014CA47E" w:rsidR="61A7AC55">
              <w:rPr>
                <w:rFonts w:ascii="Calibri" w:hAnsi="Calibri" w:eastAsia="Calibri" w:cs="Calibri"/>
                <w:sz w:val="22"/>
                <w:szCs w:val="22"/>
              </w:rPr>
              <w:t>essa</w:t>
            </w: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(YM) jaksot</w:t>
            </w:r>
          </w:p>
          <w:p w:rsidR="3B16E450" w:rsidP="3B16E450" w:rsidRDefault="3B16E450" w14:paraId="6134766A" w14:textId="75CA551D">
            <w:pPr>
              <w:pStyle w:val="ListParagraph"/>
              <w:numPr>
                <w:ilvl w:val="0"/>
                <w:numId w:val="2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Äidinkielessä tunnetaidot </w:t>
            </w:r>
          </w:p>
          <w:p w:rsidR="3B16E450" w:rsidP="3B16E450" w:rsidRDefault="3B16E450" w14:paraId="48FEB9B5" w14:textId="1A862B04">
            <w:pPr>
              <w:pStyle w:val="ListParagraph"/>
              <w:numPr>
                <w:ilvl w:val="0"/>
                <w:numId w:val="2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014CA47E" w:rsidR="3B16E450">
              <w:rPr>
                <w:rFonts w:ascii="Calibri" w:hAnsi="Calibri" w:eastAsia="Calibri" w:cs="Calibri"/>
                <w:sz w:val="22"/>
                <w:szCs w:val="22"/>
              </w:rPr>
              <w:t xml:space="preserve">Liikunta </w:t>
            </w:r>
          </w:p>
          <w:p w:rsidR="3B16E450" w:rsidP="3B16E450" w:rsidRDefault="3B16E450" w14:paraId="64F76ADE" w14:textId="4380B91A">
            <w:pPr>
              <w:pStyle w:val="ListParagraph"/>
              <w:numPr>
                <w:ilvl w:val="0"/>
                <w:numId w:val="29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2"/>
                <w:szCs w:val="22"/>
              </w:rPr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>Kuvataide (vain suunnittelu)</w:t>
            </w:r>
          </w:p>
        </w:tc>
      </w:tr>
      <w:tr w:rsidR="3B16E450" w:rsidTr="014CA47E" w14:paraId="574302CF">
        <w:trPr>
          <w:trHeight w:val="300"/>
        </w:trPr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3B16E450" w:rsidRDefault="3B16E450" w14:paraId="67AAD3A1" w14:textId="09BCA6C5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B16E450" w:rsidP="3B16E450" w:rsidRDefault="3B16E450" w14:paraId="5564894D" w14:textId="56D30C52">
            <w:pPr>
              <w:pStyle w:val="NoSpacing"/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Arviointi </w:t>
            </w:r>
          </w:p>
          <w:p w:rsidR="3B16E450" w:rsidP="3B16E450" w:rsidRDefault="3B16E450" w14:paraId="53247996" w14:textId="751F7A38">
            <w:pPr>
              <w:spacing w:before="0" w:beforeAutospacing="off" w:after="0" w:afterAutospacing="off"/>
            </w:pPr>
            <w:r w:rsidRPr="3B16E450" w:rsidR="3B16E45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B16E450" w:rsidP="014CA47E" w:rsidRDefault="3B16E450" w14:paraId="452D79D0" w14:textId="45375B09">
            <w:pPr>
              <w:pStyle w:val="Normal"/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B82D875" w:rsidP="3B16E450" w:rsidRDefault="0B82D875" w14:paraId="41A329D8" w14:textId="090069EC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w:rsidR="0B82D875" w:rsidP="3B16E450" w:rsidRDefault="0B82D875" w14:paraId="7F797CE4" w14:textId="453311BA">
      <w:pPr>
        <w:pStyle w:val="NoSpacing"/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Pohjana Kuopion kaupungin esi- ja alkuopetuksen yhteistyökäytänteet: </w:t>
      </w:r>
      <w:hyperlink r:id="R797f17c8270b4173">
        <w:r w:rsidRPr="3B16E450" w:rsidR="0B82D875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fi-FI"/>
          </w:rPr>
          <w:t>https://peda.net/kuopio/ejky/lomakkeita</w:t>
        </w:r>
      </w:hyperlink>
      <w:r w:rsidRPr="3B16E450" w:rsidR="0B82D875">
        <w:rPr>
          <w:rFonts w:ascii="Calibri" w:hAnsi="Calibri" w:eastAsia="Calibri" w:cs="Calibri"/>
          <w:strike w:val="0"/>
          <w:dstrike w:val="0"/>
          <w:noProof w:val="0"/>
          <w:color w:val="0563C1"/>
          <w:sz w:val="24"/>
          <w:szCs w:val="24"/>
          <w:u w:val="single"/>
          <w:lang w:val="fi-FI"/>
        </w:rPr>
        <w:t xml:space="preserve"> </w:t>
      </w:r>
    </w:p>
    <w:p w:rsidR="0B82D875" w:rsidP="3B16E450" w:rsidRDefault="0B82D875" w14:paraId="37867B53" w14:textId="105003BD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color w:val="0000FF"/>
          <w:sz w:val="24"/>
          <w:szCs w:val="24"/>
          <w:lang w:val="fi-FI"/>
        </w:rPr>
        <w:t xml:space="preserve"> </w:t>
      </w:r>
    </w:p>
    <w:p w:rsidR="0B82D875" w:rsidP="3B16E450" w:rsidRDefault="0B82D875" w14:paraId="0786A824" w14:textId="1CC60EE4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noProof w:val="0"/>
          <w:color w:val="0000FF"/>
          <w:sz w:val="24"/>
          <w:szCs w:val="24"/>
          <w:lang w:val="fi-FI"/>
        </w:rPr>
        <w:t xml:space="preserve"> </w:t>
      </w:r>
    </w:p>
    <w:p w:rsidR="0B82D875" w:rsidP="3B16E450" w:rsidRDefault="0B82D875" w14:paraId="55EB9502" w14:textId="6827D85F">
      <w:pPr>
        <w:spacing w:before="0" w:beforeAutospacing="off" w:after="0" w:afterAutospacing="off"/>
      </w:pPr>
      <w:r w:rsidRPr="3B16E450" w:rsidR="0B82D875">
        <w:rPr>
          <w:rFonts w:ascii="Calibri" w:hAnsi="Calibri" w:eastAsia="Calibri" w:cs="Calibri"/>
          <w:strike w:val="0"/>
          <w:dstrike w:val="0"/>
          <w:noProof w:val="0"/>
          <w:sz w:val="24"/>
          <w:szCs w:val="24"/>
          <w:u w:val="none"/>
          <w:lang w:val="fi-FI"/>
        </w:rPr>
        <w:t xml:space="preserve"> </w:t>
      </w:r>
    </w:p>
    <w:p w:rsidR="0B82D875" w:rsidP="1ADC388D" w:rsidRDefault="0B82D875" w14:paraId="3BDE9D76" w14:textId="10013CA6">
      <w:pPr>
        <w:spacing w:before="0" w:beforeAutospacing="off" w:after="0" w:afterAutospacing="off"/>
        <w:rPr>
          <w:rFonts w:ascii="Calibri" w:hAnsi="Calibri" w:eastAsia="Calibri" w:cs="Calibri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</w:pPr>
      <w:r w:rsidRPr="1ADC388D" w:rsidR="0B82D875">
        <w:rPr>
          <w:rFonts w:ascii="Calibri" w:hAnsi="Calibri" w:eastAsia="Calibri" w:cs="Calibri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  <w:t>Muita tiimissämme esille nousseita ideoita, huomioita, asioita:</w:t>
      </w:r>
    </w:p>
    <w:p w:rsidR="0B82D875" w:rsidP="1ADC388D" w:rsidRDefault="0B82D875" w14:paraId="28B3D141" w14:textId="283F8A92">
      <w:pPr>
        <w:rPr>
          <w:rFonts w:ascii="Calibri" w:hAnsi="Calibri" w:eastAsia="Calibri" w:cs="Calibri"/>
          <w:noProof w:val="0"/>
          <w:color w:val="auto"/>
          <w:sz w:val="28"/>
          <w:szCs w:val="28"/>
          <w:lang w:val="fi-FI"/>
        </w:rPr>
      </w:pPr>
      <w:r w:rsidRPr="1ADC388D" w:rsidR="0B82D875">
        <w:rPr>
          <w:rFonts w:ascii="Calibri" w:hAnsi="Calibri" w:eastAsia="Calibri" w:cs="Calibri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  <w:t xml:space="preserve">Toiminta on ollut sopivan laajuista. Toiminta on koettu tärkeäksi ja suunnitteluaika hyväksi. Oma oppimispolku- </w:t>
      </w:r>
      <w:r w:rsidRPr="1ADC388D" w:rsidR="0B82D875">
        <w:rPr>
          <w:rFonts w:ascii="Calibri" w:hAnsi="Calibri" w:eastAsia="Calibri" w:cs="Calibri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  <w:t>vihkon</w:t>
      </w:r>
      <w:r w:rsidRPr="1ADC388D" w:rsidR="0B82D875">
        <w:rPr>
          <w:rFonts w:ascii="Calibri" w:hAnsi="Calibri" w:eastAsia="Calibri" w:cs="Calibri"/>
          <w:strike w:val="0"/>
          <w:dstrike w:val="0"/>
          <w:noProof w:val="0"/>
          <w:color w:val="auto"/>
          <w:sz w:val="22"/>
          <w:szCs w:val="22"/>
          <w:u w:val="none"/>
          <w:lang w:val="fi-FI"/>
        </w:rPr>
        <w:t xml:space="preserve"> täyttäminen on ollut vähäistä lukuvuoden haastavuuden vuoksi.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7a88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9d27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73b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b2d3c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ptos&quot;,sans-serif" w:hAnsi="&quot;Aptos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6c111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ptos&quot;,sans-serif" w:hAnsi="&quot;Aptos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891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Aptos&quot;,sans-serif" w:hAnsi="&quot;Aptos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9f8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15f1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836b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8d4a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b16e1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57ed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abba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bb7fb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7e9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b5d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7e0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8ea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66cd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741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deb5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05e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9a379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e38a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dbf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138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7dc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72d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2c525f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F2E680"/>
    <w:rsid w:val="0072C08D"/>
    <w:rsid w:val="00A42A6C"/>
    <w:rsid w:val="014CA47E"/>
    <w:rsid w:val="019A32C1"/>
    <w:rsid w:val="01E09738"/>
    <w:rsid w:val="02483957"/>
    <w:rsid w:val="029D96A5"/>
    <w:rsid w:val="02FC4CC5"/>
    <w:rsid w:val="0332E3C1"/>
    <w:rsid w:val="04032AD0"/>
    <w:rsid w:val="0487E50F"/>
    <w:rsid w:val="06D07670"/>
    <w:rsid w:val="06FA28C1"/>
    <w:rsid w:val="0783178D"/>
    <w:rsid w:val="07D29467"/>
    <w:rsid w:val="089DF23A"/>
    <w:rsid w:val="08D38E38"/>
    <w:rsid w:val="09BF7CF8"/>
    <w:rsid w:val="0A479A5C"/>
    <w:rsid w:val="0AFD87E4"/>
    <w:rsid w:val="0B33BCAD"/>
    <w:rsid w:val="0B82D875"/>
    <w:rsid w:val="0BD0F709"/>
    <w:rsid w:val="0BECD384"/>
    <w:rsid w:val="0D0476EC"/>
    <w:rsid w:val="0E4501AC"/>
    <w:rsid w:val="0EC845A7"/>
    <w:rsid w:val="0FE45E16"/>
    <w:rsid w:val="10070E03"/>
    <w:rsid w:val="10902EA3"/>
    <w:rsid w:val="12951BF3"/>
    <w:rsid w:val="13E50EBF"/>
    <w:rsid w:val="1482BA6B"/>
    <w:rsid w:val="14AB9810"/>
    <w:rsid w:val="14F154CE"/>
    <w:rsid w:val="154137F7"/>
    <w:rsid w:val="15C823C4"/>
    <w:rsid w:val="15CA5A93"/>
    <w:rsid w:val="15FC446B"/>
    <w:rsid w:val="16540E6C"/>
    <w:rsid w:val="165FB2BC"/>
    <w:rsid w:val="16603D54"/>
    <w:rsid w:val="1665B967"/>
    <w:rsid w:val="1727F34F"/>
    <w:rsid w:val="17A9DAF9"/>
    <w:rsid w:val="17E86236"/>
    <w:rsid w:val="191EB125"/>
    <w:rsid w:val="194F03F1"/>
    <w:rsid w:val="1A46C687"/>
    <w:rsid w:val="1AA85CAD"/>
    <w:rsid w:val="1ADC388D"/>
    <w:rsid w:val="1B389CC8"/>
    <w:rsid w:val="1B9ACF46"/>
    <w:rsid w:val="1B9EAF64"/>
    <w:rsid w:val="1C18186D"/>
    <w:rsid w:val="1C373DA3"/>
    <w:rsid w:val="1CF8FDEC"/>
    <w:rsid w:val="1D369FA7"/>
    <w:rsid w:val="1DC86411"/>
    <w:rsid w:val="1DE86037"/>
    <w:rsid w:val="1E83D8DC"/>
    <w:rsid w:val="1F4BB71F"/>
    <w:rsid w:val="1FA8FD8D"/>
    <w:rsid w:val="1FF65F5F"/>
    <w:rsid w:val="22E09E4F"/>
    <w:rsid w:val="236E11C5"/>
    <w:rsid w:val="23ED8C67"/>
    <w:rsid w:val="247C6EB0"/>
    <w:rsid w:val="25194696"/>
    <w:rsid w:val="253737DA"/>
    <w:rsid w:val="259C4F34"/>
    <w:rsid w:val="259D20E0"/>
    <w:rsid w:val="26545E26"/>
    <w:rsid w:val="26ADBF5F"/>
    <w:rsid w:val="26F162A5"/>
    <w:rsid w:val="2799F401"/>
    <w:rsid w:val="27A3E285"/>
    <w:rsid w:val="27F5905C"/>
    <w:rsid w:val="280DF01D"/>
    <w:rsid w:val="281D78D1"/>
    <w:rsid w:val="281F86B1"/>
    <w:rsid w:val="283F0F9B"/>
    <w:rsid w:val="28D6CFCF"/>
    <w:rsid w:val="291A5C4C"/>
    <w:rsid w:val="29773732"/>
    <w:rsid w:val="2A42728E"/>
    <w:rsid w:val="2ADB8347"/>
    <w:rsid w:val="2AF3667F"/>
    <w:rsid w:val="2B2C6882"/>
    <w:rsid w:val="2B53280C"/>
    <w:rsid w:val="2C1BAD10"/>
    <w:rsid w:val="2C3629BD"/>
    <w:rsid w:val="2C44D329"/>
    <w:rsid w:val="2D8C701A"/>
    <w:rsid w:val="2DD1FA1E"/>
    <w:rsid w:val="2E25CE04"/>
    <w:rsid w:val="2F6DCA7F"/>
    <w:rsid w:val="302D3934"/>
    <w:rsid w:val="31350731"/>
    <w:rsid w:val="317C3616"/>
    <w:rsid w:val="319BAA06"/>
    <w:rsid w:val="31A9B5B5"/>
    <w:rsid w:val="3229D3F9"/>
    <w:rsid w:val="32F93F27"/>
    <w:rsid w:val="330A5723"/>
    <w:rsid w:val="337988FE"/>
    <w:rsid w:val="338208AF"/>
    <w:rsid w:val="347E3365"/>
    <w:rsid w:val="34950F88"/>
    <w:rsid w:val="34B75FDF"/>
    <w:rsid w:val="34B80889"/>
    <w:rsid w:val="350C911F"/>
    <w:rsid w:val="35BD4DE3"/>
    <w:rsid w:val="36166FA9"/>
    <w:rsid w:val="36365061"/>
    <w:rsid w:val="3679388B"/>
    <w:rsid w:val="3701663C"/>
    <w:rsid w:val="3839A9C2"/>
    <w:rsid w:val="383AEEB6"/>
    <w:rsid w:val="38F76202"/>
    <w:rsid w:val="39C345F8"/>
    <w:rsid w:val="3A263341"/>
    <w:rsid w:val="3AA5E3B6"/>
    <w:rsid w:val="3AB6AB69"/>
    <w:rsid w:val="3AF358F7"/>
    <w:rsid w:val="3B16E450"/>
    <w:rsid w:val="3B23C7D9"/>
    <w:rsid w:val="3B5376A5"/>
    <w:rsid w:val="3BAAB074"/>
    <w:rsid w:val="3BC18B5B"/>
    <w:rsid w:val="3C643228"/>
    <w:rsid w:val="3C80317C"/>
    <w:rsid w:val="3CDC68DE"/>
    <w:rsid w:val="3CE1B0FA"/>
    <w:rsid w:val="3E565B81"/>
    <w:rsid w:val="3E635740"/>
    <w:rsid w:val="3E6F444F"/>
    <w:rsid w:val="3FA09182"/>
    <w:rsid w:val="3FD6C6C7"/>
    <w:rsid w:val="3FFABA23"/>
    <w:rsid w:val="40349BCB"/>
    <w:rsid w:val="4193CFCC"/>
    <w:rsid w:val="426295BE"/>
    <w:rsid w:val="43CDF40D"/>
    <w:rsid w:val="43F38876"/>
    <w:rsid w:val="44E9AC8D"/>
    <w:rsid w:val="44FF6299"/>
    <w:rsid w:val="45193FDE"/>
    <w:rsid w:val="470EF44E"/>
    <w:rsid w:val="475FD989"/>
    <w:rsid w:val="47797750"/>
    <w:rsid w:val="478BBA1D"/>
    <w:rsid w:val="47CFDAF4"/>
    <w:rsid w:val="47D7F78F"/>
    <w:rsid w:val="47DA19AC"/>
    <w:rsid w:val="48BD6EAA"/>
    <w:rsid w:val="49EE9249"/>
    <w:rsid w:val="4A6A5707"/>
    <w:rsid w:val="4ABCD141"/>
    <w:rsid w:val="4B392A19"/>
    <w:rsid w:val="4B3E2C0D"/>
    <w:rsid w:val="4B65F8FD"/>
    <w:rsid w:val="4BCF4AC9"/>
    <w:rsid w:val="4BFF41C0"/>
    <w:rsid w:val="4C1BD57B"/>
    <w:rsid w:val="4C658EF5"/>
    <w:rsid w:val="4CAF4E77"/>
    <w:rsid w:val="4E15ACB5"/>
    <w:rsid w:val="4EB51BC2"/>
    <w:rsid w:val="4F3533C1"/>
    <w:rsid w:val="4F7607D3"/>
    <w:rsid w:val="4FB27949"/>
    <w:rsid w:val="4FF1E5A7"/>
    <w:rsid w:val="5001E12D"/>
    <w:rsid w:val="514BD33E"/>
    <w:rsid w:val="517E8363"/>
    <w:rsid w:val="51FFEAC3"/>
    <w:rsid w:val="523F7D13"/>
    <w:rsid w:val="5283CE47"/>
    <w:rsid w:val="528810E0"/>
    <w:rsid w:val="52D14A68"/>
    <w:rsid w:val="52FB266E"/>
    <w:rsid w:val="5319BC5C"/>
    <w:rsid w:val="5606B2DE"/>
    <w:rsid w:val="569270F1"/>
    <w:rsid w:val="56C7287F"/>
    <w:rsid w:val="56C7F209"/>
    <w:rsid w:val="572D059E"/>
    <w:rsid w:val="5774D79E"/>
    <w:rsid w:val="58083761"/>
    <w:rsid w:val="58204234"/>
    <w:rsid w:val="58229B99"/>
    <w:rsid w:val="58422210"/>
    <w:rsid w:val="58581B37"/>
    <w:rsid w:val="59AD9EF1"/>
    <w:rsid w:val="59DDF271"/>
    <w:rsid w:val="59F8B874"/>
    <w:rsid w:val="5A06E017"/>
    <w:rsid w:val="5A64A660"/>
    <w:rsid w:val="5B1D2C0B"/>
    <w:rsid w:val="5BE173C8"/>
    <w:rsid w:val="5C6F23F4"/>
    <w:rsid w:val="5CBF5CBE"/>
    <w:rsid w:val="5D145621"/>
    <w:rsid w:val="5D4758E7"/>
    <w:rsid w:val="5D4E7C31"/>
    <w:rsid w:val="5D708A45"/>
    <w:rsid w:val="5DB29428"/>
    <w:rsid w:val="5DCF6AC7"/>
    <w:rsid w:val="5E54FDF3"/>
    <w:rsid w:val="602DB02D"/>
    <w:rsid w:val="60B624EA"/>
    <w:rsid w:val="60C36973"/>
    <w:rsid w:val="60D7F481"/>
    <w:rsid w:val="60F2E680"/>
    <w:rsid w:val="61A7AC55"/>
    <w:rsid w:val="61C54BD7"/>
    <w:rsid w:val="61C9808E"/>
    <w:rsid w:val="61E0737E"/>
    <w:rsid w:val="61EFCE6B"/>
    <w:rsid w:val="633FC6D0"/>
    <w:rsid w:val="6465B498"/>
    <w:rsid w:val="6478F7EE"/>
    <w:rsid w:val="64A27E10"/>
    <w:rsid w:val="65F41ECD"/>
    <w:rsid w:val="65F83E42"/>
    <w:rsid w:val="660E0CA0"/>
    <w:rsid w:val="6650D880"/>
    <w:rsid w:val="66ABFF90"/>
    <w:rsid w:val="66D58A25"/>
    <w:rsid w:val="66D79F22"/>
    <w:rsid w:val="67940EA3"/>
    <w:rsid w:val="682373BD"/>
    <w:rsid w:val="6974F673"/>
    <w:rsid w:val="69D4BEC9"/>
    <w:rsid w:val="6A6181BD"/>
    <w:rsid w:val="6A6DBA53"/>
    <w:rsid w:val="6A739B4E"/>
    <w:rsid w:val="6AEC39E4"/>
    <w:rsid w:val="6C2CC165"/>
    <w:rsid w:val="6C385010"/>
    <w:rsid w:val="6CBC8232"/>
    <w:rsid w:val="6E22143E"/>
    <w:rsid w:val="6E764DC6"/>
    <w:rsid w:val="6ED04D68"/>
    <w:rsid w:val="6FC34834"/>
    <w:rsid w:val="7092FEF8"/>
    <w:rsid w:val="709DFFE0"/>
    <w:rsid w:val="70EA6316"/>
    <w:rsid w:val="70EE9823"/>
    <w:rsid w:val="71951843"/>
    <w:rsid w:val="7198F8B8"/>
    <w:rsid w:val="71AB4C09"/>
    <w:rsid w:val="71C0814C"/>
    <w:rsid w:val="71C89B78"/>
    <w:rsid w:val="726ABA2F"/>
    <w:rsid w:val="7278482D"/>
    <w:rsid w:val="72C4B5AF"/>
    <w:rsid w:val="730A21B5"/>
    <w:rsid w:val="73322A23"/>
    <w:rsid w:val="73B15BE0"/>
    <w:rsid w:val="742ABAE9"/>
    <w:rsid w:val="742B9C03"/>
    <w:rsid w:val="744613E5"/>
    <w:rsid w:val="75305265"/>
    <w:rsid w:val="7554824F"/>
    <w:rsid w:val="7554824F"/>
    <w:rsid w:val="762F61F5"/>
    <w:rsid w:val="7686942A"/>
    <w:rsid w:val="769A1974"/>
    <w:rsid w:val="76E8FCA2"/>
    <w:rsid w:val="76E8FCA2"/>
    <w:rsid w:val="770224FF"/>
    <w:rsid w:val="770B98CA"/>
    <w:rsid w:val="773FFE58"/>
    <w:rsid w:val="7757A109"/>
    <w:rsid w:val="77DAB34C"/>
    <w:rsid w:val="77FDFE96"/>
    <w:rsid w:val="781ABF6B"/>
    <w:rsid w:val="784691C3"/>
    <w:rsid w:val="78B0075E"/>
    <w:rsid w:val="78DEDE91"/>
    <w:rsid w:val="78F53E99"/>
    <w:rsid w:val="79F2A3C3"/>
    <w:rsid w:val="79F2A3C3"/>
    <w:rsid w:val="7A81B52A"/>
    <w:rsid w:val="7B418B7A"/>
    <w:rsid w:val="7B6D8A97"/>
    <w:rsid w:val="7B8F4A81"/>
    <w:rsid w:val="7B8F4A81"/>
    <w:rsid w:val="7BBC6DC5"/>
    <w:rsid w:val="7CD0785E"/>
    <w:rsid w:val="7CD6D32B"/>
    <w:rsid w:val="7D732171"/>
    <w:rsid w:val="7DB0D864"/>
    <w:rsid w:val="7E4D90BE"/>
    <w:rsid w:val="7EFF2AEC"/>
    <w:rsid w:val="7F10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E680"/>
  <w15:chartTrackingRefBased/>
  <w15:docId w15:val="{361FFAC9-0418-4729-AFB7-42CBF2ACC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311f196b186453f" /><Relationship Type="http://schemas.openxmlformats.org/officeDocument/2006/relationships/hyperlink" Target="https://peda.net/kuopio/ejky/lomakkeita" TargetMode="External" Id="R797f17c8270b41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2021-09-19T08:31:03.4945274Z</dcterms:created>
  <dcterms:modified xsi:type="dcterms:W3CDTF">2025-08-28T05:32:33.7544302Z</dcterms:modified>
  <dc:creator>Rosenström Pirjo Hannele</dc:creator>
  <lastModifiedBy>Rosenström Pirjo Hannele</lastModifiedBy>
</coreProperties>
</file>