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7AD" w:rsidRPr="000571F5" w:rsidRDefault="003847AD" w:rsidP="003847AD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POISSAOLOT</w:t>
      </w:r>
      <w:r w:rsidRPr="003847AD">
        <w:rPr>
          <w:rFonts w:ascii="Verdana" w:hAnsi="Verdana"/>
          <w:sz w:val="24"/>
          <w:szCs w:val="24"/>
        </w:rPr>
        <w:br/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br/>
        <w:t>Sairauspoissaolot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br/>
        <w:t xml:space="preserve">Huoltajan tehtävänä on ilmoittaa poissaoloista koululle Wilma </w:t>
      </w:r>
      <w:proofErr w:type="gramStart"/>
      <w:r w:rsidRPr="003847AD">
        <w:rPr>
          <w:rFonts w:ascii="Verdana" w:hAnsi="Verdana"/>
          <w:sz w:val="24"/>
          <w:szCs w:val="24"/>
        </w:rPr>
        <w:t>–ohjelman</w:t>
      </w:r>
      <w:proofErr w:type="gramEnd"/>
      <w:r w:rsidRPr="003847AD">
        <w:rPr>
          <w:rFonts w:ascii="Verdana" w:hAnsi="Verdana"/>
          <w:sz w:val="24"/>
          <w:szCs w:val="24"/>
        </w:rPr>
        <w:t xml:space="preserve"> kautta, puhelimitse kansliaan tai opettajain huoneeseen tai luokanvalvojalle sähköpostilla tai tekstiviestillä. Mikäli ilmoitusta ei tule, luokanvalvoja ottaa yhteyttä huoltajaan varmentaakseen poissaolon aiheellisuuden.</w:t>
      </w:r>
      <w:r w:rsidRPr="003847AD">
        <w:rPr>
          <w:rFonts w:ascii="Verdana" w:hAnsi="Verdana"/>
          <w:sz w:val="24"/>
          <w:szCs w:val="24"/>
        </w:rPr>
        <w:br/>
      </w:r>
      <w:r w:rsidRPr="003847AD">
        <w:rPr>
          <w:rFonts w:ascii="Verdana" w:hAnsi="Verdana"/>
          <w:sz w:val="24"/>
          <w:szCs w:val="24"/>
        </w:rPr>
        <w:br/>
        <w:t>Kun poissaoloja on yli 75 tuntia, luokanvalvoja lähettää kirjallisen ilmoituksen (</w:t>
      </w:r>
      <w:proofErr w:type="gramStart"/>
      <w:r w:rsidRPr="003847AD">
        <w:rPr>
          <w:rFonts w:ascii="Verdana" w:hAnsi="Verdana"/>
          <w:sz w:val="24"/>
          <w:szCs w:val="24"/>
        </w:rPr>
        <w:t>lomake)  poissaolojen</w:t>
      </w:r>
      <w:proofErr w:type="gramEnd"/>
      <w:r w:rsidRPr="003847AD">
        <w:rPr>
          <w:rFonts w:ascii="Verdana" w:hAnsi="Verdana"/>
          <w:sz w:val="24"/>
          <w:szCs w:val="24"/>
        </w:rPr>
        <w:t xml:space="preserve"> määrästä huoltajille. Ilmoituksessa ilmenee mahdollinen oppilaan oppivelvollisuuden suorittamisen vaarantuminen. Ilmoituksesta tiedotetaan myös oppilashuoltoa (postilaatikko).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 </w:t>
      </w:r>
      <w:r w:rsidRPr="003847AD">
        <w:rPr>
          <w:rFonts w:ascii="Verdana" w:hAnsi="Verdana"/>
          <w:sz w:val="24"/>
          <w:szCs w:val="24"/>
        </w:rPr>
        <w:br/>
        <w:t>Jos oppilaalla on luvattomia tai selvittämättömiä poissaoloja on luokanvalvojan ilmoitettava niistä välittömästi huoltajalle ja oppilashuoltoryhmälle. Tarvittaessa tehdään lastensuojeluilmoitus sosiaalitoimeen (oppilashuolto tekee).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Jos selvittämättömät tai luvattomat poissaolot ovat toistuvia, niin oppilashuoltoryhmän tulee sopia konkreettiset jatkotoimenpiteet huoltajan kanssa. Lähtökohtana on huoltajan vastuu oppilaan oppivelvollisuuden suorittamisesta.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br/>
        <w:t>Muu poissaolo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br/>
        <w:t>Oppilas täyttää loma-anomuskaavakkeen etukäteen ja toimittaa sen luokanvalvojalle. Tällöin oppilaan tulee selvittää poissaolon aikaiset tehtävät aineenopettajien kanssa ja suorittaa ne omatoimisesti ennen poissaoloa.</w:t>
      </w:r>
      <w:r w:rsidRPr="003847AD">
        <w:rPr>
          <w:rFonts w:ascii="Verdana" w:hAnsi="Verdana"/>
          <w:sz w:val="24"/>
          <w:szCs w:val="24"/>
        </w:rPr>
        <w:br/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br/>
        <w:t>Koulutehtävät poissaolon aikana</w:t>
      </w:r>
      <w:r w:rsidRPr="003847AD">
        <w:rPr>
          <w:rFonts w:ascii="Verdana" w:hAnsi="Verdana"/>
          <w:sz w:val="24"/>
          <w:szCs w:val="24"/>
        </w:rPr>
        <w:br/>
        <w:t>Oppilaille korostetaan, että sairauden aikaiset tehtävät tulee suorittaa kotona jo poissaolon aikana, eikä niitä voi jättää suorittamatta kuittauksella " olin poissa" tai "olin sairas".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lastRenderedPageBreak/>
        <w:t>MYÖHÄSTYMISET, OPISKELUVÄLINEIDEN PUUTTUMINEN JA OPPITUNNIN HÄIRINTÄ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Myöhästyminen, opiskeluvälineiden puuttuminen, oppitunnin häirintä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proofErr w:type="gramStart"/>
      <w:r w:rsidRPr="003847AD">
        <w:rPr>
          <w:rFonts w:ascii="Verdana" w:hAnsi="Verdana"/>
          <w:sz w:val="24"/>
          <w:szCs w:val="24"/>
        </w:rPr>
        <w:t>-</w:t>
      </w:r>
      <w:proofErr w:type="gramEnd"/>
      <w:r w:rsidRPr="003847AD">
        <w:rPr>
          <w:rFonts w:ascii="Verdana" w:hAnsi="Verdana"/>
          <w:sz w:val="24"/>
          <w:szCs w:val="24"/>
        </w:rPr>
        <w:t xml:space="preserve">&gt; merkitään Wilma –ohjelmaan.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5 merkintää -&gt; Luokanvalvoja tiedottaa tulevasta kasvatuskeskustelusta oppilaalle ja huoltajille. Luokanvalvoja kertoo huoltajille, että heillä on mahdollisuus osallistua kasvatuskeskusteluun. Luokanvalvoja kirjaa pitämänsä kasvatuskeskustelun </w:t>
      </w:r>
      <w:proofErr w:type="spellStart"/>
      <w:r w:rsidRPr="003847AD">
        <w:rPr>
          <w:rFonts w:ascii="Verdana" w:hAnsi="Verdana"/>
          <w:sz w:val="24"/>
          <w:szCs w:val="24"/>
        </w:rPr>
        <w:t>wilmaan</w:t>
      </w:r>
      <w:proofErr w:type="spellEnd"/>
      <w:r w:rsidRPr="003847AD">
        <w:rPr>
          <w:rFonts w:ascii="Verdana" w:hAnsi="Verdana"/>
          <w:sz w:val="24"/>
          <w:szCs w:val="24"/>
        </w:rPr>
        <w:t xml:space="preserve"> (huomioi </w:t>
      </w:r>
      <w:proofErr w:type="spellStart"/>
      <w:r w:rsidRPr="003847AD">
        <w:rPr>
          <w:rFonts w:ascii="Verdana" w:hAnsi="Verdana"/>
          <w:sz w:val="24"/>
          <w:szCs w:val="24"/>
        </w:rPr>
        <w:t>wilmassa</w:t>
      </w:r>
      <w:proofErr w:type="spellEnd"/>
      <w:r w:rsidRPr="003847AD">
        <w:rPr>
          <w:rFonts w:ascii="Verdana" w:hAnsi="Verdana"/>
          <w:sz w:val="24"/>
          <w:szCs w:val="24"/>
        </w:rPr>
        <w:t xml:space="preserve"> kohta kurinpitotoimet ja merkintä sinne). Kasvatuskeskustelun lisäksi luokanvalvoja voi määrätä oppilaan läksykerhoon (1t). Halutessaan luokanvalvoja voi myös itse pitää läksykerhon oman toimen ohessa. </w:t>
      </w:r>
      <w:proofErr w:type="gramStart"/>
      <w:r w:rsidRPr="003847AD">
        <w:rPr>
          <w:rFonts w:ascii="Verdana" w:hAnsi="Verdana"/>
          <w:sz w:val="24"/>
          <w:szCs w:val="24"/>
        </w:rPr>
        <w:t>Wilma -merkintöjen uusiutuessa luokanvalvoja määrää oppilaan läksykerhoon tai antaa jälki-istuntoa (luokanvalvoja arvioi kumpi sanktio on tarkoituksenmukaisempi).</w:t>
      </w:r>
      <w:proofErr w:type="gramEnd"/>
      <w:r w:rsidRPr="003847AD">
        <w:rPr>
          <w:rFonts w:ascii="Verdana" w:hAnsi="Verdana"/>
          <w:sz w:val="24"/>
          <w:szCs w:val="24"/>
        </w:rPr>
        <w:t xml:space="preserve"> Jälki-istunnon antamisesta tai läksykerhoon velvoittamisesta ilmoitetaan huoltajalle. Jälki-istunnot tulee merkitä myös rangaistuskirjaan.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Mikäli tilanteeseen ei tule muutosta (läksykerhoja ja jälki-istuntoja on jo useita tai tilanne niin vaatii), luokanvalvoja konsultoi asiassa jotakin oppilashuoltohenkilöstön jäsentä. Asiasta kannattaa viestiä myös kopiohuoneessa olevan postilaatikon kautta. Oppilashuolto ja tarvittaessa rehtori vievät asiaa eteenpäin.  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Merkinnät nollaantuvat lukukauden päätyessä.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HUOM! Tekemättömät kotitehtävät merkitään myös </w:t>
      </w:r>
      <w:proofErr w:type="spellStart"/>
      <w:r w:rsidRPr="003847AD">
        <w:rPr>
          <w:rFonts w:ascii="Verdana" w:hAnsi="Verdana"/>
          <w:sz w:val="24"/>
          <w:szCs w:val="24"/>
        </w:rPr>
        <w:t>wilmaan</w:t>
      </w:r>
      <w:proofErr w:type="spellEnd"/>
      <w:r w:rsidRPr="003847AD">
        <w:rPr>
          <w:rFonts w:ascii="Verdana" w:hAnsi="Verdana"/>
          <w:sz w:val="24"/>
          <w:szCs w:val="24"/>
        </w:rPr>
        <w:t xml:space="preserve"> mutta ne eivät kuulu ”5 merkintää -listaan”. Tarvittaessa oppilas voidaan tietenkin määrätä läksykerhoon tekemättömistä kotitehtävistä (opettajan harkinnan mukaan). Tekemättömät kotitehtävät vaikuttavat oppiaineen arviointiin.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br/>
      </w: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lastRenderedPageBreak/>
        <w:t xml:space="preserve">PÄIHTEET </w:t>
      </w:r>
      <w:r w:rsidRPr="003847AD">
        <w:rPr>
          <w:rFonts w:ascii="Verdana" w:hAnsi="Verdana"/>
          <w:sz w:val="24"/>
          <w:szCs w:val="24"/>
        </w:rPr>
        <w:br/>
      </w:r>
      <w:r w:rsidRPr="003847AD">
        <w:rPr>
          <w:rFonts w:ascii="Verdana" w:hAnsi="Verdana"/>
          <w:sz w:val="24"/>
          <w:szCs w:val="24"/>
        </w:rPr>
        <w:br/>
      </w:r>
      <w:r w:rsidRPr="003847AD">
        <w:rPr>
          <w:rFonts w:ascii="Verdana" w:hAnsi="Verdana"/>
          <w:sz w:val="24"/>
          <w:szCs w:val="24"/>
        </w:rPr>
        <w:br/>
        <w:t>Jos oppilaan epäillään käyttäytymisensä tai muun ulkoisen olemuksen perusteella olevan päihteiden vaikutuksen alaisena</w:t>
      </w:r>
      <w:r w:rsidRPr="003847AD">
        <w:rPr>
          <w:rFonts w:ascii="Verdana" w:hAnsi="Verdana"/>
          <w:sz w:val="24"/>
          <w:szCs w:val="24"/>
        </w:rPr>
        <w:br/>
      </w:r>
      <w:r w:rsidRPr="003847AD">
        <w:rPr>
          <w:rFonts w:ascii="Verdana" w:hAnsi="Verdana"/>
          <w:sz w:val="24"/>
          <w:szCs w:val="24"/>
        </w:rPr>
        <w:br/>
        <w:t>*Hänet viedään välittömästi kahden aikuisen toimesta rehtorin luokse vapaaehtoiseen puhallustestiin (alkoholi) ja ilmoitetaan huoltajalle.</w:t>
      </w:r>
      <w:r w:rsidRPr="003847AD">
        <w:rPr>
          <w:rFonts w:ascii="Verdana" w:hAnsi="Verdana"/>
          <w:sz w:val="24"/>
          <w:szCs w:val="24"/>
        </w:rPr>
        <w:br/>
      </w:r>
      <w:r w:rsidRPr="003847AD">
        <w:rPr>
          <w:rFonts w:ascii="Verdana" w:hAnsi="Verdana"/>
          <w:sz w:val="24"/>
          <w:szCs w:val="24"/>
        </w:rPr>
        <w:br/>
        <w:t>*Jos rehtori/apulaisrehtori ei ole paikalla, oppilas viedään terveydenhoitajan luokse ja tarvittaessa jäädään myös itse paikalle avuksi.</w:t>
      </w:r>
      <w:r w:rsidRPr="003847AD">
        <w:rPr>
          <w:rFonts w:ascii="Verdana" w:hAnsi="Verdana"/>
          <w:sz w:val="24"/>
          <w:szCs w:val="24"/>
        </w:rPr>
        <w:br/>
        <w:t xml:space="preserve">*Tarvittaessa pyydetään myös huoltajan/poliisin apua. Muista 112 ja uskalla kysyä tarvittaessa apua/neuvoa. Myös nuorisopoliisiin voi olla yhteydessä.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* Katso myös kriisitilanteen toimintaohje ilmoitustaululta.</w:t>
      </w:r>
      <w:r w:rsidRPr="003847AD">
        <w:rPr>
          <w:rFonts w:ascii="Verdana" w:hAnsi="Verdana"/>
          <w:sz w:val="24"/>
          <w:szCs w:val="24"/>
        </w:rPr>
        <w:br/>
      </w:r>
      <w:r w:rsidRPr="003847AD">
        <w:rPr>
          <w:rFonts w:ascii="Verdana" w:hAnsi="Verdana"/>
          <w:sz w:val="24"/>
          <w:szCs w:val="24"/>
        </w:rPr>
        <w:br/>
        <w:t>*Huoli-ilmoitus sosiaalitoimeen oppilashuollon kautta.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Lisäksi: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kirjaa tapahtumat muistiin! (rehtorin vihko, </w:t>
      </w:r>
      <w:proofErr w:type="spellStart"/>
      <w:r w:rsidRPr="003847AD">
        <w:rPr>
          <w:rFonts w:ascii="Verdana" w:hAnsi="Verdana"/>
          <w:sz w:val="24"/>
          <w:szCs w:val="24"/>
        </w:rPr>
        <w:t>wilma</w:t>
      </w:r>
      <w:proofErr w:type="spellEnd"/>
      <w:r w:rsidRPr="003847AD">
        <w:rPr>
          <w:rFonts w:ascii="Verdana" w:hAnsi="Verdana"/>
          <w:sz w:val="24"/>
          <w:szCs w:val="24"/>
        </w:rPr>
        <w:t>, kriisitilannekansion liite koulussa tapahtunutta)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Jos oppilaalla on päihteitä hallussa (ilmeinen syy epäillä) </w:t>
      </w:r>
      <w:r w:rsidRPr="003847AD">
        <w:rPr>
          <w:rFonts w:ascii="Verdana" w:hAnsi="Verdana"/>
          <w:sz w:val="24"/>
          <w:szCs w:val="24"/>
        </w:rPr>
        <w:sym w:font="Wingdings" w:char="F0E0"/>
      </w:r>
      <w:r w:rsidRPr="003847AD">
        <w:rPr>
          <w:rFonts w:ascii="Verdana" w:hAnsi="Verdana"/>
          <w:sz w:val="24"/>
          <w:szCs w:val="24"/>
        </w:rPr>
        <w:t xml:space="preserve"> haltuunotto-oikeus, reppu ja oppilas voidaan tarkastaa (2 aikuista).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Konsultoi poliisia ja sosiaalitoimea ja ilmoita tapahtuneesta myös oppilashuoltoon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Soita tarvittaessa ambulanssi (112)!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  <w:r w:rsidRPr="003847AD">
        <w:rPr>
          <w:rFonts w:ascii="Verdana" w:hAnsi="Verdana"/>
          <w:sz w:val="24"/>
          <w:szCs w:val="24"/>
        </w:rPr>
        <w:tab/>
      </w: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lastRenderedPageBreak/>
        <w:t>TUPAKOINTI KOULUPÄIVÄN AIKANA JA KOULUALUEELTA POISTUMINEN</w:t>
      </w:r>
      <w:r w:rsidRPr="003847AD">
        <w:rPr>
          <w:rFonts w:ascii="Verdana" w:hAnsi="Verdana"/>
          <w:sz w:val="24"/>
          <w:szCs w:val="24"/>
        </w:rPr>
        <w:br/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br/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Tupakointi koulupäivän aikana ja koulualueelta poistuminen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proofErr w:type="gramStart"/>
      <w:r w:rsidRPr="003847AD">
        <w:rPr>
          <w:rFonts w:ascii="Verdana" w:hAnsi="Verdana"/>
          <w:sz w:val="24"/>
          <w:szCs w:val="24"/>
        </w:rPr>
        <w:t>-</w:t>
      </w:r>
      <w:proofErr w:type="gramEnd"/>
      <w:r w:rsidRPr="003847AD">
        <w:rPr>
          <w:rFonts w:ascii="Verdana" w:hAnsi="Verdana"/>
          <w:sz w:val="24"/>
          <w:szCs w:val="24"/>
        </w:rPr>
        <w:t xml:space="preserve">&gt; merkitään asia Wilma –ohjelmaan </w:t>
      </w: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Tupakoinnista koulupäivän aikana tai koulualueelta poistumisesta seuraa ensimmäisellä kerralla kasvatuskeskustelu. Kasvatuskeskustelu merkitään </w:t>
      </w:r>
      <w:proofErr w:type="spellStart"/>
      <w:r w:rsidRPr="003847AD">
        <w:rPr>
          <w:rFonts w:ascii="Verdana" w:hAnsi="Verdana"/>
          <w:sz w:val="24"/>
          <w:szCs w:val="24"/>
        </w:rPr>
        <w:t>wilmaan</w:t>
      </w:r>
      <w:proofErr w:type="spellEnd"/>
      <w:r w:rsidRPr="003847AD">
        <w:rPr>
          <w:rFonts w:ascii="Verdana" w:hAnsi="Verdana"/>
          <w:sz w:val="24"/>
          <w:szCs w:val="24"/>
        </w:rPr>
        <w:t xml:space="preserve"> kohtaan kurinpitotoimet. Tupakoinnista koulupäivän aikana seuraavaan kasvatuskeskusteluun toivotaan myös huoltajat mukaan. </w:t>
      </w: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proofErr w:type="gramStart"/>
      <w:r w:rsidRPr="003847AD">
        <w:rPr>
          <w:rFonts w:ascii="Verdana" w:hAnsi="Verdana"/>
          <w:sz w:val="24"/>
          <w:szCs w:val="24"/>
        </w:rPr>
        <w:t>Jos tupakointi tai koulualueelta poistuminen toistuu,</w:t>
      </w:r>
      <w:r>
        <w:rPr>
          <w:rFonts w:ascii="Verdana" w:hAnsi="Verdana"/>
          <w:sz w:val="24"/>
          <w:szCs w:val="24"/>
        </w:rPr>
        <w:t xml:space="preserve"> </w:t>
      </w:r>
      <w:r w:rsidRPr="003847AD">
        <w:rPr>
          <w:rFonts w:ascii="Verdana" w:hAnsi="Verdana"/>
          <w:sz w:val="24"/>
          <w:szCs w:val="24"/>
        </w:rPr>
        <w:t>voidaan oppilaalle määrätä jälki-istuntoa 1 h.</w:t>
      </w:r>
      <w:r>
        <w:rPr>
          <w:rFonts w:ascii="Verdana" w:hAnsi="Verdana"/>
          <w:sz w:val="24"/>
          <w:szCs w:val="24"/>
        </w:rPr>
        <w:t xml:space="preserve"> Rikkeestä laitetaan aina </w:t>
      </w:r>
      <w:proofErr w:type="spellStart"/>
      <w:r>
        <w:rPr>
          <w:rFonts w:ascii="Verdana" w:hAnsi="Verdana"/>
          <w:sz w:val="24"/>
          <w:szCs w:val="24"/>
        </w:rPr>
        <w:t>Wil</w:t>
      </w:r>
      <w:r w:rsidRPr="003847AD">
        <w:rPr>
          <w:rFonts w:ascii="Verdana" w:hAnsi="Verdana"/>
          <w:sz w:val="24"/>
          <w:szCs w:val="24"/>
        </w:rPr>
        <w:t>maviesti</w:t>
      </w:r>
      <w:proofErr w:type="spellEnd"/>
      <w:r w:rsidRPr="003847AD">
        <w:rPr>
          <w:rFonts w:ascii="Verdana" w:hAnsi="Verdana"/>
          <w:sz w:val="24"/>
          <w:szCs w:val="24"/>
        </w:rPr>
        <w:t xml:space="preserve"> kotiin.</w:t>
      </w:r>
      <w:proofErr w:type="gramEnd"/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Törkeästä tupakoinnista (koulualueella tai sisällä tupakointi, tupakoinnin jatkaminen kielloista huolimatta ja kasvatuskeskustelu on jo aiemmin pidetty), voi määrätä 2 tuntia jälki-istuntoa. Kahden tunnin jälki-istunto on suoritettava samalla kerralla. </w:t>
      </w:r>
    </w:p>
    <w:p w:rsid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Jälki-istunnot pitää aina kirjata myös rangaistuskirjaan.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>Mikäli rikkeet jatkuvat (yli 3 jälki-istuntoa) tai tilanne niin vaatii luokanvalvoja tiedottaa asiasta oppilashuoltoryhmälle (postilaatikko). Oppilashuoltoryhmä sopii tarvittavat jatkotoimenpiteet.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  <w:r w:rsidRPr="003847AD">
        <w:rPr>
          <w:rFonts w:ascii="Verdana" w:hAnsi="Verdana"/>
          <w:sz w:val="24"/>
          <w:szCs w:val="24"/>
        </w:rPr>
        <w:t xml:space="preserve"> </w:t>
      </w: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p w:rsidR="003847AD" w:rsidRPr="003847AD" w:rsidRDefault="003847AD" w:rsidP="003847AD">
      <w:pPr>
        <w:pStyle w:val="Eivli"/>
        <w:rPr>
          <w:rFonts w:ascii="Verdana" w:hAnsi="Verdana"/>
          <w:sz w:val="24"/>
          <w:szCs w:val="24"/>
        </w:rPr>
      </w:pPr>
    </w:p>
    <w:sectPr w:rsidR="003847AD" w:rsidRPr="003847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EC"/>
    <w:rsid w:val="003847AD"/>
    <w:rsid w:val="004122FC"/>
    <w:rsid w:val="00C43BEC"/>
    <w:rsid w:val="00C86848"/>
    <w:rsid w:val="00DA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A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D4D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847A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Eivli">
    <w:name w:val="No Spacing"/>
    <w:uiPriority w:val="1"/>
    <w:qFormat/>
    <w:rsid w:val="00384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A5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5D4D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847AD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Eivli">
    <w:name w:val="No Spacing"/>
    <w:uiPriority w:val="1"/>
    <w:qFormat/>
    <w:rsid w:val="00384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Lemmetty Jari</dc:creator>
  <cp:lastModifiedBy>Tuomo Riekkinen</cp:lastModifiedBy>
  <cp:revision>2</cp:revision>
  <cp:lastPrinted>2016-08-12T06:53:00Z</cp:lastPrinted>
  <dcterms:created xsi:type="dcterms:W3CDTF">2016-09-22T15:13:00Z</dcterms:created>
  <dcterms:modified xsi:type="dcterms:W3CDTF">2016-09-22T15:13:00Z</dcterms:modified>
</cp:coreProperties>
</file>