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2836E" w14:textId="77777777" w:rsidR="00C7171F" w:rsidRDefault="007130B5">
      <w:r>
        <w:rPr>
          <w:rFonts w:ascii="Times New Roman" w:hAnsi="Times New Roman" w:cs="Times New Roman"/>
          <w:b/>
          <w:sz w:val="24"/>
        </w:rPr>
        <w:t>OAJ:n Petäjäveden paikallisyhdistys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TOIMINTAKERTOMUS 2016</w:t>
      </w:r>
    </w:p>
    <w:p w14:paraId="67A9090C" w14:textId="77777777" w:rsidR="00C7171F" w:rsidRDefault="00C7171F"/>
    <w:p w14:paraId="5ACCF563" w14:textId="77777777" w:rsidR="00C7171F" w:rsidRDefault="007130B5">
      <w:r>
        <w:rPr>
          <w:rFonts w:ascii="Times New Roman" w:hAnsi="Times New Roman" w:cs="Times New Roman"/>
          <w:b/>
          <w:sz w:val="24"/>
        </w:rPr>
        <w:t>HALLITUS</w:t>
      </w:r>
    </w:p>
    <w:p w14:paraId="03EEC39D" w14:textId="77777777" w:rsidR="00C7171F" w:rsidRDefault="007130B5">
      <w:r>
        <w:rPr>
          <w:rFonts w:ascii="Times New Roman" w:hAnsi="Times New Roman" w:cs="Times New Roman"/>
          <w:sz w:val="24"/>
        </w:rPr>
        <w:t>Hallituksen kokoonpano vuonna 2016:</w:t>
      </w:r>
    </w:p>
    <w:p w14:paraId="79D3200B" w14:textId="77777777" w:rsidR="00C7171F" w:rsidRDefault="007130B5">
      <w:r>
        <w:rPr>
          <w:rFonts w:ascii="Times New Roman" w:hAnsi="Times New Roman" w:cs="Times New Roman"/>
          <w:sz w:val="24"/>
        </w:rPr>
        <w:tab/>
        <w:t>Reijo Kulju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puheenjohtaja</w:t>
      </w:r>
    </w:p>
    <w:p w14:paraId="3381472C" w14:textId="77777777" w:rsidR="00C7171F" w:rsidRDefault="007130B5">
      <w:r>
        <w:rPr>
          <w:rFonts w:ascii="Times New Roman" w:hAnsi="Times New Roman" w:cs="Times New Roman"/>
          <w:sz w:val="24"/>
        </w:rPr>
        <w:tab/>
        <w:t>Pia Jylhä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-varalla Katri Holm</w:t>
      </w:r>
    </w:p>
    <w:p w14:paraId="01944286" w14:textId="77777777" w:rsidR="00C7171F" w:rsidRDefault="007130B5">
      <w:r>
        <w:rPr>
          <w:rFonts w:ascii="Times New Roman" w:hAnsi="Times New Roman" w:cs="Times New Roman"/>
          <w:sz w:val="24"/>
        </w:rPr>
        <w:tab/>
        <w:t>Riikka Pellinen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-varalla Tiina Kortemäki</w:t>
      </w:r>
    </w:p>
    <w:p w14:paraId="2FC8B27F" w14:textId="77777777" w:rsidR="00C7171F" w:rsidRDefault="007130B5">
      <w:r>
        <w:rPr>
          <w:rFonts w:ascii="Times New Roman" w:hAnsi="Times New Roman" w:cs="Times New Roman"/>
          <w:sz w:val="24"/>
        </w:rPr>
        <w:tab/>
        <w:t>Pirjo Kannisto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-varalla Merja Lippojoki</w:t>
      </w:r>
    </w:p>
    <w:p w14:paraId="4174853C" w14:textId="77777777" w:rsidR="00C7171F" w:rsidRDefault="007130B5">
      <w:r>
        <w:rPr>
          <w:rFonts w:ascii="Times New Roman" w:hAnsi="Times New Roman" w:cs="Times New Roman"/>
          <w:sz w:val="24"/>
        </w:rPr>
        <w:tab/>
        <w:t>Kaarlo Nevala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-varalla Päivi Tyrväinen</w:t>
      </w:r>
    </w:p>
    <w:p w14:paraId="2E281EA2" w14:textId="77777777" w:rsidR="00C7171F" w:rsidRDefault="007130B5">
      <w:r>
        <w:rPr>
          <w:rFonts w:ascii="Times New Roman" w:hAnsi="Times New Roman" w:cs="Times New Roman"/>
          <w:sz w:val="24"/>
        </w:rPr>
        <w:tab/>
        <w:t>Jari-Pekka Kanninen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 varalla Nina Varvikko</w:t>
      </w:r>
    </w:p>
    <w:p w14:paraId="542C081D" w14:textId="77777777" w:rsidR="00C7171F" w:rsidRDefault="007130B5">
      <w:r>
        <w:rPr>
          <w:rFonts w:ascii="Times New Roman" w:hAnsi="Times New Roman" w:cs="Times New Roman"/>
          <w:sz w:val="24"/>
        </w:rPr>
        <w:tab/>
        <w:t xml:space="preserve">Leena Pekkanen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-varalla Eila Salmela</w:t>
      </w:r>
    </w:p>
    <w:p w14:paraId="38402384" w14:textId="77777777" w:rsidR="00C7171F" w:rsidRDefault="007130B5">
      <w:r>
        <w:rPr>
          <w:rFonts w:ascii="Times New Roman" w:hAnsi="Times New Roman" w:cs="Times New Roman"/>
          <w:sz w:val="24"/>
        </w:rPr>
        <w:tab/>
        <w:t>Sanna Vilhunen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-varalla Saara Heikkinen</w:t>
      </w:r>
    </w:p>
    <w:p w14:paraId="0F9F56C6" w14:textId="77777777" w:rsidR="00C7171F" w:rsidRDefault="007130B5">
      <w:r>
        <w:rPr>
          <w:rFonts w:ascii="Times New Roman" w:hAnsi="Times New Roman" w:cs="Times New Roman"/>
          <w:sz w:val="24"/>
        </w:rPr>
        <w:tab/>
        <w:t>Riikka Rahikainen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-varalla Olli-Pekka Rasanen</w:t>
      </w:r>
    </w:p>
    <w:p w14:paraId="6ED098E8" w14:textId="77777777" w:rsidR="00C7171F" w:rsidRDefault="00C7171F"/>
    <w:p w14:paraId="5386F836" w14:textId="77777777" w:rsidR="00C7171F" w:rsidRDefault="007130B5">
      <w:r>
        <w:rPr>
          <w:rFonts w:ascii="Times New Roman" w:hAnsi="Times New Roman" w:cs="Times New Roman"/>
          <w:sz w:val="24"/>
        </w:rPr>
        <w:t>Hallituksen puheenjohtajana toimi Reijo Kulju (pj.) , varapuheenjohtajana Jari-Pekka Kanninen (vpj.), sihteerinä Riikka Pellinen (siht.) ja taloudenhoitajana Pia Jylhä (taloudenhoitaja).</w:t>
      </w:r>
    </w:p>
    <w:p w14:paraId="7BED1A3D" w14:textId="77777777" w:rsidR="00C7171F" w:rsidRDefault="007130B5">
      <w:r>
        <w:rPr>
          <w:rFonts w:ascii="Times New Roman" w:hAnsi="Times New Roman" w:cs="Times New Roman"/>
          <w:sz w:val="24"/>
        </w:rPr>
        <w:t>Virkistystoimikuntaan kuuluivat Pirjo Kannisto, Leena Pekkanen, Pia Jylhä, Sanna Vilhunen ja Riikka Rahikainen.</w:t>
      </w:r>
    </w:p>
    <w:p w14:paraId="52148235" w14:textId="77777777" w:rsidR="00C7171F" w:rsidRDefault="007130B5">
      <w:r>
        <w:rPr>
          <w:rFonts w:ascii="Times New Roman" w:hAnsi="Times New Roman" w:cs="Times New Roman"/>
          <w:sz w:val="24"/>
        </w:rPr>
        <w:t xml:space="preserve">Jäsenasianhoitajana toimi Kaarlo Nevala ja tiedottaja/kotisivuvastaavana Kaarlo Nevala. </w:t>
      </w:r>
    </w:p>
    <w:p w14:paraId="77D40264" w14:textId="77777777" w:rsidR="00C7171F" w:rsidRDefault="007130B5">
      <w:r>
        <w:rPr>
          <w:rFonts w:ascii="Times New Roman" w:hAnsi="Times New Roman" w:cs="Times New Roman"/>
          <w:sz w:val="24"/>
        </w:rPr>
        <w:t>Toiminnantarkastajina toimivat Vesa Jussila ja Heikki Tyrväinen. Varatoiminnantarkastajina toimivat Mervi Isojärvi ja Timo Holm.</w:t>
      </w:r>
    </w:p>
    <w:p w14:paraId="1B6CC00D" w14:textId="77777777" w:rsidR="00C7171F" w:rsidRDefault="007130B5">
      <w:r>
        <w:rPr>
          <w:rFonts w:ascii="Times New Roman" w:hAnsi="Times New Roman" w:cs="Times New Roman"/>
          <w:b/>
          <w:sz w:val="24"/>
        </w:rPr>
        <w:t>LUOTTAMUSTOIMET</w:t>
      </w:r>
    </w:p>
    <w:p w14:paraId="361060CE" w14:textId="77777777" w:rsidR="00C7171F" w:rsidRDefault="007130B5">
      <w:proofErr w:type="spellStart"/>
      <w:r>
        <w:rPr>
          <w:rFonts w:ascii="Times New Roman" w:hAnsi="Times New Roman" w:cs="Times New Roman"/>
          <w:sz w:val="24"/>
        </w:rPr>
        <w:t>JUKO:n</w:t>
      </w:r>
      <w:proofErr w:type="spellEnd"/>
      <w:r>
        <w:rPr>
          <w:rFonts w:ascii="Times New Roman" w:hAnsi="Times New Roman" w:cs="Times New Roman"/>
          <w:sz w:val="24"/>
        </w:rPr>
        <w:t xml:space="preserve"> pääluottamusmiehenä ja opetusalan luottamusmiehenä toimi Petteri Juvonen ja varaluottamusmiehenä Reijo Kulju. Opetusalan työsuojeluvaltuutettuna toimi Ismo Hyvönen, 1. varatyösuojeluvaltuutettuna toimi Pia Jylhä ja 2. varatyösuojeluvaltuutettuna toimi Reijo Kulju. </w:t>
      </w:r>
    </w:p>
    <w:p w14:paraId="2D5E8D83" w14:textId="77777777" w:rsidR="00C7171F" w:rsidRDefault="007130B5">
      <w:r>
        <w:rPr>
          <w:rFonts w:ascii="Times New Roman" w:hAnsi="Times New Roman" w:cs="Times New Roman"/>
          <w:sz w:val="24"/>
        </w:rPr>
        <w:t xml:space="preserve">30.3.2015 pidetyn JUKO </w:t>
      </w:r>
      <w:proofErr w:type="spellStart"/>
      <w:r>
        <w:rPr>
          <w:rFonts w:ascii="Times New Roman" w:hAnsi="Times New Roman" w:cs="Times New Roman"/>
          <w:sz w:val="24"/>
        </w:rPr>
        <w:t>RY:n</w:t>
      </w:r>
      <w:proofErr w:type="spellEnd"/>
      <w:r>
        <w:rPr>
          <w:rFonts w:ascii="Times New Roman" w:hAnsi="Times New Roman" w:cs="Times New Roman"/>
          <w:sz w:val="24"/>
        </w:rPr>
        <w:t xml:space="preserve"> luottamusmiesvaalissa valittiin seuraavat luottamusmiehet toimikaudelle 1.8.2015 - 31.7.2018: </w:t>
      </w:r>
    </w:p>
    <w:p w14:paraId="1F67A9CB" w14:textId="77777777" w:rsidR="00C7171F" w:rsidRDefault="007130B5">
      <w:r>
        <w:rPr>
          <w:rFonts w:ascii="Times New Roman" w:hAnsi="Times New Roman" w:cs="Times New Roman"/>
          <w:sz w:val="24"/>
        </w:rPr>
        <w:t xml:space="preserve">Pääluottamusmieheksi (OVTES, KVTES, TS) ja </w:t>
      </w:r>
      <w:proofErr w:type="spellStart"/>
      <w:r>
        <w:rPr>
          <w:rFonts w:ascii="Times New Roman" w:hAnsi="Times New Roman" w:cs="Times New Roman"/>
          <w:sz w:val="24"/>
        </w:rPr>
        <w:t>OVTES-luottamusmieheksi</w:t>
      </w:r>
      <w:proofErr w:type="spellEnd"/>
      <w:r>
        <w:rPr>
          <w:rFonts w:ascii="Times New Roman" w:hAnsi="Times New Roman" w:cs="Times New Roman"/>
          <w:sz w:val="24"/>
        </w:rPr>
        <w:t xml:space="preserve"> valittiin Petteri Juvonen.</w:t>
      </w:r>
    </w:p>
    <w:p w14:paraId="66E983FF" w14:textId="77777777" w:rsidR="009C6FB5" w:rsidRPr="009C6FB5" w:rsidRDefault="007130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Varapääluottamusmieheksi ja </w:t>
      </w:r>
      <w:proofErr w:type="spellStart"/>
      <w:r>
        <w:rPr>
          <w:rFonts w:ascii="Times New Roman" w:hAnsi="Times New Roman" w:cs="Times New Roman"/>
          <w:sz w:val="24"/>
        </w:rPr>
        <w:t>KVTES-luottamusmieheksi</w:t>
      </w:r>
      <w:proofErr w:type="spellEnd"/>
      <w:r>
        <w:rPr>
          <w:rFonts w:ascii="Times New Roman" w:hAnsi="Times New Roman" w:cs="Times New Roman"/>
          <w:sz w:val="24"/>
        </w:rPr>
        <w:t xml:space="preserve"> valittiin Leena Pekkanen.</w:t>
      </w:r>
      <w:r w:rsidR="009C6FB5">
        <w:rPr>
          <w:rFonts w:ascii="Times New Roman" w:hAnsi="Times New Roman" w:cs="Times New Roman"/>
          <w:sz w:val="24"/>
        </w:rPr>
        <w:t xml:space="preserve"> (Syksystä 2016 alkaen Minna Kontio)</w:t>
      </w:r>
    </w:p>
    <w:p w14:paraId="2779B0C5" w14:textId="77777777" w:rsidR="00C7171F" w:rsidRDefault="007130B5">
      <w:proofErr w:type="spellStart"/>
      <w:r>
        <w:rPr>
          <w:rFonts w:ascii="Times New Roman" w:hAnsi="Times New Roman" w:cs="Times New Roman"/>
          <w:sz w:val="24"/>
        </w:rPr>
        <w:t>OVTES-varaluottamusmieheksi</w:t>
      </w:r>
      <w:proofErr w:type="spellEnd"/>
      <w:r>
        <w:rPr>
          <w:rFonts w:ascii="Times New Roman" w:hAnsi="Times New Roman" w:cs="Times New Roman"/>
          <w:sz w:val="24"/>
        </w:rPr>
        <w:t xml:space="preserve"> Reijo Kulju.</w:t>
      </w:r>
    </w:p>
    <w:p w14:paraId="027F34F6" w14:textId="77777777" w:rsidR="00C7171F" w:rsidRDefault="007130B5">
      <w:r>
        <w:rPr>
          <w:rFonts w:ascii="Times New Roman" w:hAnsi="Times New Roman" w:cs="Times New Roman"/>
          <w:sz w:val="24"/>
        </w:rPr>
        <w:t>KVTES- varaluottamusmieheksi Minna Kontio.</w:t>
      </w:r>
    </w:p>
    <w:p w14:paraId="651F681A" w14:textId="77777777" w:rsidR="00C7171F" w:rsidRDefault="007130B5">
      <w:r>
        <w:rPr>
          <w:rFonts w:ascii="Times New Roman" w:hAnsi="Times New Roman" w:cs="Times New Roman"/>
          <w:b/>
          <w:sz w:val="24"/>
        </w:rPr>
        <w:t>KOKOUSEDUSTAJAT ALUEYHDISTYS KESKI-SUOMEN YLEISKOKOUKSISSA</w:t>
      </w:r>
    </w:p>
    <w:p w14:paraId="00E9AA22" w14:textId="77777777" w:rsidR="00C7171F" w:rsidRDefault="007130B5">
      <w:r>
        <w:rPr>
          <w:rFonts w:ascii="Times New Roman" w:hAnsi="Times New Roman" w:cs="Times New Roman"/>
          <w:sz w:val="24"/>
        </w:rPr>
        <w:t>Pääluottamusmies Petteri Juvonen ja puheenjohtaja Reijo Kulju.</w:t>
      </w:r>
    </w:p>
    <w:p w14:paraId="1F30880F" w14:textId="77777777" w:rsidR="00C7171F" w:rsidRDefault="00C7171F"/>
    <w:p w14:paraId="23E079A6" w14:textId="77777777" w:rsidR="00C7171F" w:rsidRDefault="007130B5">
      <w:r>
        <w:rPr>
          <w:rFonts w:ascii="Times New Roman" w:hAnsi="Times New Roman" w:cs="Times New Roman"/>
          <w:b/>
          <w:sz w:val="24"/>
        </w:rPr>
        <w:t>KOKOUKSET</w:t>
      </w:r>
    </w:p>
    <w:p w14:paraId="75A79E3F" w14:textId="77777777" w:rsidR="00C7171F" w:rsidRDefault="007130B5">
      <w:r>
        <w:rPr>
          <w:rFonts w:ascii="Times New Roman" w:hAnsi="Times New Roman" w:cs="Times New Roman"/>
          <w:sz w:val="24"/>
        </w:rPr>
        <w:t xml:space="preserve">Hallitus kokoontui kuusi kertaa. Lisäksi pidettiin yksi sähköpostikokous 1.11. yhdistyksen pikkujoulujen järjestelyistä. Sääntömääräisiä kokouksia pidettiin kaksi: kevätkokous 17.3.2016 Maatilamatkailu </w:t>
      </w:r>
      <w:proofErr w:type="spellStart"/>
      <w:r>
        <w:rPr>
          <w:rFonts w:ascii="Times New Roman" w:hAnsi="Times New Roman" w:cs="Times New Roman"/>
          <w:sz w:val="24"/>
        </w:rPr>
        <w:t>Kumpusessa</w:t>
      </w:r>
      <w:proofErr w:type="spellEnd"/>
      <w:r>
        <w:rPr>
          <w:rFonts w:ascii="Times New Roman" w:hAnsi="Times New Roman" w:cs="Times New Roman"/>
          <w:sz w:val="24"/>
        </w:rPr>
        <w:t xml:space="preserve"> Petäjävedellä ja syyskokous 7.10.2016 Ravintola </w:t>
      </w:r>
      <w:proofErr w:type="spellStart"/>
      <w:r>
        <w:rPr>
          <w:rFonts w:ascii="Times New Roman" w:hAnsi="Times New Roman" w:cs="Times New Roman"/>
          <w:sz w:val="24"/>
        </w:rPr>
        <w:t>Harmoonissa</w:t>
      </w:r>
      <w:proofErr w:type="spellEnd"/>
      <w:r>
        <w:rPr>
          <w:rFonts w:ascii="Times New Roman" w:hAnsi="Times New Roman" w:cs="Times New Roman"/>
          <w:sz w:val="24"/>
        </w:rPr>
        <w:t xml:space="preserve"> Jyväskylässä.</w:t>
      </w:r>
    </w:p>
    <w:p w14:paraId="3A6EBD47" w14:textId="77777777" w:rsidR="00C7171F" w:rsidRDefault="00C7171F"/>
    <w:p w14:paraId="45601BB1" w14:textId="77777777" w:rsidR="00C7171F" w:rsidRDefault="007130B5">
      <w:r>
        <w:rPr>
          <w:rFonts w:ascii="Times New Roman" w:hAnsi="Times New Roman" w:cs="Times New Roman"/>
          <w:b/>
          <w:sz w:val="24"/>
        </w:rPr>
        <w:t>EDUNVALVONTA</w:t>
      </w:r>
    </w:p>
    <w:p w14:paraId="13133968" w14:textId="77777777" w:rsidR="00C7171F" w:rsidRDefault="007130B5">
      <w:r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Opetustoimen viranhaltijoiden määrästä keskusteltu (Yksi tuntiopettaja sai viran). Keskustelua on tarkoitus jatkaa.</w:t>
      </w:r>
    </w:p>
    <w:p w14:paraId="638E1808" w14:textId="77777777" w:rsidR="00C7171F" w:rsidRDefault="007130B5">
      <w:r>
        <w:rPr>
          <w:rFonts w:ascii="Times New Roman" w:hAnsi="Times New Roman" w:cs="Times New Roman"/>
          <w:sz w:val="24"/>
        </w:rPr>
        <w:t>2</w:t>
      </w:r>
      <w:r w:rsidR="00CE0E65">
        <w:rPr>
          <w:rFonts w:ascii="Times New Roman" w:hAnsi="Times New Roman" w:cs="Times New Roman"/>
          <w:sz w:val="24"/>
        </w:rPr>
        <w:t xml:space="preserve">. Sovittu opetussuunnitelmatyön </w:t>
      </w:r>
      <w:r>
        <w:rPr>
          <w:rFonts w:ascii="Times New Roman" w:hAnsi="Times New Roman" w:cs="Times New Roman"/>
          <w:sz w:val="24"/>
        </w:rPr>
        <w:t>korvaamisesta</w:t>
      </w:r>
    </w:p>
    <w:p w14:paraId="5D3CCF29" w14:textId="77777777" w:rsidR="00C7171F" w:rsidRDefault="007130B5">
      <w:r>
        <w:rPr>
          <w:rFonts w:ascii="Times New Roman" w:hAnsi="Times New Roman" w:cs="Times New Roman"/>
          <w:sz w:val="24"/>
        </w:rPr>
        <w:t>3. TVA- ja TSA- järjestelmien kehittäminen</w:t>
      </w:r>
    </w:p>
    <w:p w14:paraId="00E43316" w14:textId="77777777" w:rsidR="00C7171F" w:rsidRDefault="007130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29.3 paikallisneuvottelu TSA - järjestelmästä. (Sovittiin että syksyllä kehityskeskusteluiden pohjalta katsotaan mahdolliset uudet lisän saajat.)</w:t>
      </w:r>
    </w:p>
    <w:p w14:paraId="4D8888A4" w14:textId="77777777" w:rsidR="00A560E5" w:rsidRDefault="00A560E5">
      <w:r>
        <w:rPr>
          <w:rFonts w:ascii="Times New Roman" w:hAnsi="Times New Roman" w:cs="Times New Roman"/>
          <w:sz w:val="24"/>
        </w:rPr>
        <w:t xml:space="preserve">4. Kannustettu seuraamaan työaikaa ”Joku </w:t>
      </w:r>
      <w:proofErr w:type="spellStart"/>
      <w:r>
        <w:rPr>
          <w:rFonts w:ascii="Times New Roman" w:hAnsi="Times New Roman" w:cs="Times New Roman"/>
          <w:sz w:val="24"/>
        </w:rPr>
        <w:t>Roti</w:t>
      </w:r>
      <w:proofErr w:type="spellEnd"/>
      <w:r>
        <w:rPr>
          <w:rFonts w:ascii="Times New Roman" w:hAnsi="Times New Roman" w:cs="Times New Roman"/>
          <w:sz w:val="24"/>
        </w:rPr>
        <w:t>” –kampanjan merkeissä</w:t>
      </w:r>
    </w:p>
    <w:p w14:paraId="09EED785" w14:textId="77777777" w:rsidR="00C7171F" w:rsidRDefault="00A560E5">
      <w:r>
        <w:rPr>
          <w:rFonts w:ascii="Times New Roman" w:hAnsi="Times New Roman" w:cs="Times New Roman"/>
          <w:sz w:val="24"/>
        </w:rPr>
        <w:t>5</w:t>
      </w:r>
      <w:r w:rsidR="007130B5">
        <w:rPr>
          <w:rFonts w:ascii="Times New Roman" w:hAnsi="Times New Roman" w:cs="Times New Roman"/>
          <w:sz w:val="24"/>
        </w:rPr>
        <w:t xml:space="preserve">. Keskusteltu myös lastentarhanopettajien suunnitteluajasta sekä </w:t>
      </w:r>
      <w:proofErr w:type="spellStart"/>
      <w:r w:rsidR="007130B5">
        <w:rPr>
          <w:rFonts w:ascii="Times New Roman" w:hAnsi="Times New Roman" w:cs="Times New Roman"/>
          <w:sz w:val="24"/>
        </w:rPr>
        <w:t>TVA:sta</w:t>
      </w:r>
      <w:proofErr w:type="spellEnd"/>
      <w:r w:rsidR="007130B5">
        <w:rPr>
          <w:rFonts w:ascii="Times New Roman" w:hAnsi="Times New Roman" w:cs="Times New Roman"/>
          <w:sz w:val="24"/>
        </w:rPr>
        <w:t>.</w:t>
      </w:r>
    </w:p>
    <w:p w14:paraId="2ACEC363" w14:textId="77777777" w:rsidR="00C7171F" w:rsidRDefault="00C7171F"/>
    <w:p w14:paraId="592A7E09" w14:textId="77777777" w:rsidR="00C7171F" w:rsidRDefault="007130B5">
      <w:r>
        <w:rPr>
          <w:rFonts w:ascii="Times New Roman" w:hAnsi="Times New Roman" w:cs="Times New Roman"/>
          <w:b/>
          <w:sz w:val="24"/>
        </w:rPr>
        <w:t>VIRKISTYSTOIMINTA</w:t>
      </w:r>
    </w:p>
    <w:p w14:paraId="4E320DA3" w14:textId="77777777" w:rsidR="00C7171F" w:rsidRDefault="007130B5">
      <w:r>
        <w:rPr>
          <w:rFonts w:ascii="Times New Roman" w:hAnsi="Times New Roman" w:cs="Times New Roman"/>
          <w:sz w:val="24"/>
        </w:rPr>
        <w:t xml:space="preserve">Virkistysilta järjestettiin 8.4. </w:t>
      </w:r>
      <w:proofErr w:type="spellStart"/>
      <w:r>
        <w:rPr>
          <w:rFonts w:ascii="Times New Roman" w:hAnsi="Times New Roman" w:cs="Times New Roman"/>
          <w:sz w:val="24"/>
        </w:rPr>
        <w:t>Megazonessa</w:t>
      </w:r>
      <w:proofErr w:type="spellEnd"/>
      <w:r>
        <w:rPr>
          <w:rFonts w:ascii="Times New Roman" w:hAnsi="Times New Roman" w:cs="Times New Roman"/>
          <w:sz w:val="24"/>
        </w:rPr>
        <w:t xml:space="preserve"> Jyväskylässä.</w:t>
      </w:r>
      <w:r w:rsidR="00D37AF0">
        <w:rPr>
          <w:rFonts w:ascii="Times New Roman" w:hAnsi="Times New Roman" w:cs="Times New Roman"/>
          <w:sz w:val="24"/>
        </w:rPr>
        <w:t xml:space="preserve"> (osallistujia 14).</w:t>
      </w:r>
      <w:r>
        <w:rPr>
          <w:rFonts w:ascii="Times New Roman" w:hAnsi="Times New Roman" w:cs="Times New Roman"/>
          <w:sz w:val="24"/>
        </w:rPr>
        <w:t xml:space="preserve"> Lisäksi oli ruokailu ja kuntokorttikampanjassa eniten kuntoilleiden palkitseminen.</w:t>
      </w:r>
      <w:r w:rsidR="00D37AF0">
        <w:rPr>
          <w:rFonts w:ascii="Times New Roman" w:hAnsi="Times New Roman" w:cs="Times New Roman"/>
          <w:sz w:val="24"/>
        </w:rPr>
        <w:t xml:space="preserve"> (ruokailuun osallistui 18 jäsentä)</w:t>
      </w:r>
    </w:p>
    <w:p w14:paraId="71421568" w14:textId="77777777" w:rsidR="00C7171F" w:rsidRDefault="007130B5">
      <w:r>
        <w:rPr>
          <w:rFonts w:ascii="Times" w:hAnsi="Times" w:cs="Times"/>
          <w:b/>
          <w:sz w:val="24"/>
        </w:rPr>
        <w:t xml:space="preserve">Pikkujoulut vietettiin 2.12. Ohjelmassa oli </w:t>
      </w:r>
      <w:proofErr w:type="spellStart"/>
      <w:r>
        <w:rPr>
          <w:rFonts w:ascii="Times" w:hAnsi="Times" w:cs="Times"/>
          <w:b/>
          <w:sz w:val="24"/>
        </w:rPr>
        <w:t>Ilias,Odysseia</w:t>
      </w:r>
      <w:proofErr w:type="spellEnd"/>
      <w:r>
        <w:rPr>
          <w:rFonts w:ascii="Times" w:hAnsi="Times" w:cs="Times"/>
          <w:b/>
          <w:sz w:val="24"/>
        </w:rPr>
        <w:t xml:space="preserve"> ja koko Kreikan mytologia 99 minuutissa tai alle -esitys</w:t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b/>
          <w:sz w:val="24"/>
        </w:rPr>
        <w:t xml:space="preserve">Huoneteatterilla ja ruokailu Trattoria Aukiossa Jyväskylässä. Ruokailuun osallistujia oli 42 ja teatteri esitykseen osallistujia oli 44. </w:t>
      </w:r>
    </w:p>
    <w:p w14:paraId="0F3C25E7" w14:textId="77777777" w:rsidR="00C7171F" w:rsidRDefault="00C7171F"/>
    <w:p w14:paraId="1186D0C8" w14:textId="77777777" w:rsidR="00D37AF0" w:rsidRDefault="00D37AF0">
      <w:bookmarkStart w:id="0" w:name="_GoBack"/>
      <w:bookmarkEnd w:id="0"/>
    </w:p>
    <w:p w14:paraId="7C045588" w14:textId="77777777" w:rsidR="00C7171F" w:rsidRDefault="007130B5">
      <w:r>
        <w:rPr>
          <w:rFonts w:ascii="Times New Roman" w:hAnsi="Times New Roman" w:cs="Times New Roman"/>
          <w:b/>
          <w:sz w:val="24"/>
        </w:rPr>
        <w:lastRenderedPageBreak/>
        <w:t>MUISTAMISET</w:t>
      </w:r>
    </w:p>
    <w:p w14:paraId="4D522A2E" w14:textId="77777777" w:rsidR="00C7171F" w:rsidRDefault="00CE0E65">
      <w:r>
        <w:t>Vaipparaha 3kpl</w:t>
      </w:r>
    </w:p>
    <w:p w14:paraId="64291694" w14:textId="77777777" w:rsidR="00CE0E65" w:rsidRDefault="00CE0E65">
      <w:r>
        <w:t xml:space="preserve">Palkanlaskijoiden kukat </w:t>
      </w:r>
    </w:p>
    <w:p w14:paraId="17540CE0" w14:textId="77777777" w:rsidR="00CE0E65" w:rsidRDefault="00CE0E65">
      <w:r>
        <w:t>3 kpl 50 v lahja</w:t>
      </w:r>
    </w:p>
    <w:p w14:paraId="0E7EB070" w14:textId="77777777" w:rsidR="00CE0E65" w:rsidRDefault="00CE0E65">
      <w:r>
        <w:t>Kunnanjohtajan läksiäislahja</w:t>
      </w:r>
    </w:p>
    <w:p w14:paraId="2D4381F8" w14:textId="77777777" w:rsidR="00C7171F" w:rsidRDefault="007130B5">
      <w:r>
        <w:rPr>
          <w:rFonts w:ascii="Times New Roman" w:hAnsi="Times New Roman" w:cs="Times New Roman"/>
          <w:b/>
          <w:sz w:val="24"/>
        </w:rPr>
        <w:t>JÄSENET</w:t>
      </w:r>
    </w:p>
    <w:p w14:paraId="11DDD34D" w14:textId="77777777" w:rsidR="00C7171F" w:rsidRDefault="007130B5">
      <w:r>
        <w:rPr>
          <w:rFonts w:ascii="Times New Roman" w:hAnsi="Times New Roman" w:cs="Times New Roman"/>
          <w:sz w:val="24"/>
        </w:rPr>
        <w:t>OAJ Petäjäveden paikallisyhdistykseen kuului vuonna 2016  (31.12.) yhteensä 79 jäsentä.</w:t>
      </w:r>
    </w:p>
    <w:sectPr w:rsidR="00C7171F" w:rsidSect="00C7171F">
      <w:pgSz w:w="11900" w:h="16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171F"/>
    <w:rsid w:val="007130B5"/>
    <w:rsid w:val="009C6FB5"/>
    <w:rsid w:val="00A560E5"/>
    <w:rsid w:val="00C7171F"/>
    <w:rsid w:val="00CE0E65"/>
    <w:rsid w:val="00D3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5C5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9C6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9C6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CocoaOOXMLWriter/1348.17</generator>
</meta>
</file>

<file path=customXml/itemProps1.xml><?xml version="1.0" encoding="utf-8"?>
<ds:datastoreItem xmlns:ds="http://schemas.openxmlformats.org/officeDocument/2006/customXml" ds:itemID="{84CAEE15-3C6F-4E0D-AAFB-082910FBE6F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362</Words>
  <Characters>2937</Characters>
  <Application>Microsoft Macintosh Word</Application>
  <DocSecurity>0</DocSecurity>
  <Lines>24</Lines>
  <Paragraphs>6</Paragraphs>
  <ScaleCrop>false</ScaleCrop>
  <Company>Hewlett-Packard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</dc:creator>
  <cp:lastModifiedBy>Olli-Pekka Rasanen</cp:lastModifiedBy>
  <cp:revision>7</cp:revision>
  <cp:lastPrinted>2017-04-06T05:04:00Z</cp:lastPrinted>
  <dcterms:created xsi:type="dcterms:W3CDTF">2017-04-06T05:04:00Z</dcterms:created>
  <dcterms:modified xsi:type="dcterms:W3CDTF">2017-05-14T19:09:00Z</dcterms:modified>
</cp:coreProperties>
</file>