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86" w:rsidRPr="002A381A" w:rsidRDefault="00D23B86" w:rsidP="00D23B86">
      <w:pPr>
        <w:rPr>
          <w:b/>
          <w:sz w:val="28"/>
          <w:szCs w:val="28"/>
          <w:u w:val="single"/>
        </w:rPr>
      </w:pPr>
      <w:r w:rsidRPr="002A381A">
        <w:rPr>
          <w:b/>
          <w:sz w:val="28"/>
          <w:szCs w:val="28"/>
          <w:u w:val="single"/>
        </w:rPr>
        <w:t>KOTITALOUDEN SISÄLLÖT</w:t>
      </w:r>
    </w:p>
    <w:p w:rsidR="00D23B86" w:rsidRDefault="00D23B86" w:rsidP="00D23B86">
      <w:pPr>
        <w:rPr>
          <w:b/>
          <w:sz w:val="28"/>
          <w:szCs w:val="28"/>
        </w:rPr>
      </w:pPr>
    </w:p>
    <w:p w:rsidR="00D23B86" w:rsidRDefault="00D23B86" w:rsidP="00D23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LUOKKA, syksy</w:t>
      </w:r>
    </w:p>
    <w:p w:rsidR="00D23B86" w:rsidRDefault="00D23B86" w:rsidP="00D23B86">
      <w:pPr>
        <w:rPr>
          <w:b/>
          <w:sz w:val="28"/>
          <w:szCs w:val="28"/>
        </w:rPr>
      </w:pPr>
    </w:p>
    <w:p w:rsidR="00D23B86" w:rsidRDefault="00D23B86" w:rsidP="00D23B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BD686B">
        <w:rPr>
          <w:b/>
          <w:sz w:val="28"/>
          <w:szCs w:val="28"/>
        </w:rPr>
        <w:t xml:space="preserve">    käytännön </w:t>
      </w:r>
      <w:proofErr w:type="gramStart"/>
      <w:r w:rsidRPr="00BD686B">
        <w:rPr>
          <w:b/>
          <w:sz w:val="28"/>
          <w:szCs w:val="28"/>
        </w:rPr>
        <w:t>työ                                                teoria</w:t>
      </w:r>
      <w:proofErr w:type="gramEnd"/>
      <w:r w:rsidRPr="00BD686B">
        <w:rPr>
          <w:b/>
          <w:sz w:val="28"/>
          <w:szCs w:val="28"/>
        </w:rPr>
        <w:t>-asia</w:t>
      </w:r>
    </w:p>
    <w:p w:rsidR="00D23B86" w:rsidRDefault="00D23B86" w:rsidP="00D23B86">
      <w:pPr>
        <w:rPr>
          <w:b/>
          <w:sz w:val="28"/>
          <w:szCs w:val="28"/>
        </w:rPr>
      </w:pPr>
    </w:p>
    <w:tbl>
      <w:tblPr>
        <w:tblStyle w:val="TaulukkoRuudukko"/>
        <w:tblW w:w="0" w:type="auto"/>
        <w:tblLook w:val="01E0"/>
      </w:tblPr>
      <w:tblGrid>
        <w:gridCol w:w="1008"/>
        <w:gridCol w:w="5040"/>
        <w:gridCol w:w="3730"/>
      </w:tblGrid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 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pannukakkurulla, salaatti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marjajäädyke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syksynsatoa keittiössä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pikkupurtavaa tarjottavaksi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2.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ratatoulle</w:t>
            </w:r>
            <w:proofErr w:type="spellEnd"/>
            <w:r>
              <w:t>, pasta, pikaleivät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luumu-rahkapiirakka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3.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tortillat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mansikkakiisseli 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maustaminen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4.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uuniperunat ja kinkkutahna</w:t>
            </w:r>
          </w:p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toscaomenat</w:t>
            </w:r>
            <w:proofErr w:type="spellEnd"/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uuniperunan käsittely, syöminen</w:t>
            </w:r>
          </w:p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itsetehden</w:t>
            </w:r>
            <w:proofErr w:type="spellEnd"/>
            <w:r>
              <w:t xml:space="preserve"> vai ostamalla? 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pakasteleivonnaisen paistaminen, kahvi/mehu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hintavertailun tekeminen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6.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hintavertailutöiden esittäminen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7. </w:t>
            </w:r>
          </w:p>
          <w:p w:rsidR="00D23B86" w:rsidRDefault="00D23B86" w:rsidP="00EE4DC1">
            <w:r>
              <w:t xml:space="preserve"> </w:t>
            </w:r>
          </w:p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omenarahkapiirakka </w:t>
            </w:r>
          </w:p>
          <w:p w:rsidR="00D23B86" w:rsidRDefault="00D23B86" w:rsidP="00EE4DC1">
            <w:r>
              <w:t xml:space="preserve"> </w:t>
            </w:r>
          </w:p>
        </w:tc>
        <w:tc>
          <w:tcPr>
            <w:tcW w:w="3730" w:type="dxa"/>
          </w:tcPr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omien</w:t>
            </w:r>
            <w:proofErr w:type="spellEnd"/>
            <w:r>
              <w:t xml:space="preserve"> teema-aterioiden suunnittelu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8.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omien</w:t>
            </w:r>
            <w:proofErr w:type="spellEnd"/>
            <w:r>
              <w:t xml:space="preserve"> teema-aterioiden toteuttaminen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9.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lohi, kermaviilikastike, </w:t>
            </w:r>
            <w:proofErr w:type="spellStart"/>
            <w:r>
              <w:t>röstiperunat</w:t>
            </w:r>
            <w:proofErr w:type="spellEnd"/>
            <w:r>
              <w:t>, homejuustoporkkanat, mangovaahto</w:t>
            </w:r>
          </w:p>
        </w:tc>
        <w:tc>
          <w:tcPr>
            <w:tcW w:w="3730" w:type="dxa"/>
          </w:tcPr>
          <w:p w:rsidR="00D23B86" w:rsidRDefault="00D23B86" w:rsidP="00EE4DC1">
            <w:r>
              <w:t>Eri ruoanvalmistusmenetelmiä: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savustaminen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10.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lihapullat tomaattikastikkeessa, muusi, tomaatti- </w:t>
            </w:r>
            <w:proofErr w:type="spellStart"/>
            <w:r>
              <w:t>mozzarellasalaatti</w:t>
            </w:r>
            <w:proofErr w:type="spellEnd"/>
            <w:r>
              <w:t>, appelsiini-banaanikiisseli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keittäminen 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11. 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wieninleike</w:t>
            </w:r>
            <w:proofErr w:type="spellEnd"/>
            <w:r>
              <w:t>, keitetyt kasvikset, itusalaatti, mokkakohokas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paistaminen, itujen kasvatus 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12.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--</w:t>
            </w:r>
            <w:proofErr w:type="gramEnd"/>
            <w:r>
              <w:t>lehtipihvi, maustevoi, lohkoperunat, salaatti, sinappinen salaatinkastike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parilointi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13.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lihapata itämaiseen tapaan, riisi uunissa,</w:t>
            </w:r>
          </w:p>
          <w:p w:rsidR="00D23B86" w:rsidRDefault="00D23B86" w:rsidP="00EE4DC1">
            <w:r>
              <w:t xml:space="preserve"> marenkipaistos</w:t>
            </w:r>
          </w:p>
        </w:tc>
        <w:tc>
          <w:tcPr>
            <w:tcW w:w="3730" w:type="dxa"/>
          </w:tcPr>
          <w:p w:rsidR="00D23B86" w:rsidRPr="001E028C" w:rsidRDefault="00D23B86" w:rsidP="00EE4DC1"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t>hauduttaminen</w:t>
            </w:r>
          </w:p>
          <w:p w:rsidR="00D23B86" w:rsidRPr="001E028C" w:rsidRDefault="00D23B86" w:rsidP="00EE4DC1">
            <w:r>
              <w:rPr>
                <w:sz w:val="28"/>
                <w:szCs w:val="28"/>
              </w:rPr>
              <w:t xml:space="preserve"> </w:t>
            </w:r>
            <w:r>
              <w:t>paistaminen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14.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 cocktailpalat tummasta ja vaaleasta leivästä, tuulihatut, pienet karjalanpiirakat, keksit, juoma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itsenäisyyspäivän cocktailtilaisuus  </w:t>
            </w:r>
          </w:p>
          <w:p w:rsidR="00D23B86" w:rsidRDefault="00D23B86" w:rsidP="00EE4DC1">
            <w:r>
              <w:t xml:space="preserve">  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15.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jouluateria: </w:t>
            </w:r>
            <w:proofErr w:type="spellStart"/>
            <w:r>
              <w:t>Waldorfinsalaatti</w:t>
            </w:r>
            <w:proofErr w:type="spellEnd"/>
            <w:r>
              <w:t xml:space="preserve">, kokonainen filee, valkosipuliperunat, kalkkunasalaatti,  </w:t>
            </w:r>
            <w:proofErr w:type="spellStart"/>
            <w:r>
              <w:t>piparkakkurahka,tai</w:t>
            </w:r>
            <w:proofErr w:type="spellEnd"/>
            <w:r>
              <w:t xml:space="preserve"> –jäädyke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jouluteemaa</w:t>
            </w:r>
          </w:p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16.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Viktoriakiisseli</w:t>
            </w:r>
            <w:proofErr w:type="spellEnd"/>
            <w:r>
              <w:t xml:space="preserve"> (=paranneltu joulupuuro)</w:t>
            </w:r>
          </w:p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Gordonin</w:t>
            </w:r>
            <w:proofErr w:type="spellEnd"/>
            <w:r>
              <w:t xml:space="preserve"> suklaavaahto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F951A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17.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keittiön siistimistä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joulumakeisia maistiaisiksi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Default="00D23B86" w:rsidP="00EE4DC1"/>
          <w:p w:rsidR="00D23B86" w:rsidRDefault="00D23B86" w:rsidP="00EE4DC1"/>
        </w:tc>
        <w:tc>
          <w:tcPr>
            <w:tcW w:w="5040" w:type="dxa"/>
          </w:tcPr>
          <w:p w:rsidR="00D23B86" w:rsidRDefault="00D23B86" w:rsidP="00EE4DC1"/>
        </w:tc>
        <w:tc>
          <w:tcPr>
            <w:tcW w:w="3730" w:type="dxa"/>
          </w:tcPr>
          <w:p w:rsidR="00D23B86" w:rsidRDefault="00D23B86" w:rsidP="00EE4DC1"/>
        </w:tc>
      </w:tr>
    </w:tbl>
    <w:p w:rsidR="00D23B86" w:rsidRDefault="00D23B86" w:rsidP="00D23B86"/>
    <w:p w:rsidR="00D23B86" w:rsidRDefault="00D23B86" w:rsidP="00D23B86"/>
    <w:p w:rsidR="00D23B86" w:rsidRDefault="00D23B86" w:rsidP="00D23B86"/>
    <w:p w:rsidR="00D23B86" w:rsidRDefault="00D23B86" w:rsidP="00D23B86"/>
    <w:p w:rsidR="00D23B86" w:rsidRPr="002A381A" w:rsidRDefault="00D23B86" w:rsidP="00D23B86">
      <w:pPr>
        <w:rPr>
          <w:b/>
          <w:sz w:val="28"/>
          <w:szCs w:val="28"/>
          <w:u w:val="single"/>
        </w:rPr>
      </w:pPr>
      <w:r w:rsidRPr="002A381A">
        <w:rPr>
          <w:b/>
          <w:sz w:val="28"/>
          <w:szCs w:val="28"/>
          <w:u w:val="single"/>
        </w:rPr>
        <w:t>KOTITALOUDEN SISÄLLÖT</w:t>
      </w:r>
    </w:p>
    <w:p w:rsidR="00D23B86" w:rsidRDefault="00D23B86" w:rsidP="00D23B86">
      <w:pPr>
        <w:rPr>
          <w:b/>
          <w:sz w:val="28"/>
          <w:szCs w:val="28"/>
        </w:rPr>
      </w:pPr>
    </w:p>
    <w:p w:rsidR="00D23B86" w:rsidRDefault="00D23B86" w:rsidP="00D23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LUOKKA, kevät</w:t>
      </w:r>
    </w:p>
    <w:p w:rsidR="00D23B86" w:rsidRDefault="00D23B86" w:rsidP="00D23B86">
      <w:pPr>
        <w:rPr>
          <w:b/>
          <w:sz w:val="28"/>
          <w:szCs w:val="28"/>
        </w:rPr>
      </w:pPr>
    </w:p>
    <w:p w:rsidR="00D23B86" w:rsidRPr="00D336B4" w:rsidRDefault="00D23B86" w:rsidP="00D23B86">
      <w:pPr>
        <w:rPr>
          <w:b/>
          <w:sz w:val="28"/>
          <w:szCs w:val="28"/>
        </w:rPr>
      </w:pPr>
    </w:p>
    <w:p w:rsidR="00D23B86" w:rsidRDefault="00D23B86" w:rsidP="00D23B86">
      <w:pPr>
        <w:rPr>
          <w:b/>
          <w:sz w:val="28"/>
          <w:szCs w:val="28"/>
        </w:rPr>
      </w:pPr>
      <w:r w:rsidRPr="00BD686B">
        <w:t xml:space="preserve">                </w:t>
      </w:r>
      <w:r w:rsidRPr="00BD686B">
        <w:rPr>
          <w:sz w:val="28"/>
          <w:szCs w:val="28"/>
        </w:rPr>
        <w:t xml:space="preserve"> </w:t>
      </w:r>
      <w:r w:rsidRPr="00BD686B">
        <w:rPr>
          <w:b/>
          <w:sz w:val="28"/>
          <w:szCs w:val="28"/>
        </w:rPr>
        <w:t xml:space="preserve">    käytännön </w:t>
      </w:r>
      <w:proofErr w:type="gramStart"/>
      <w:r w:rsidRPr="00BD686B">
        <w:rPr>
          <w:b/>
          <w:sz w:val="28"/>
          <w:szCs w:val="28"/>
        </w:rPr>
        <w:t>työ                                                  teoria</w:t>
      </w:r>
      <w:proofErr w:type="gramEnd"/>
      <w:r w:rsidRPr="00BD686B">
        <w:rPr>
          <w:b/>
          <w:sz w:val="28"/>
          <w:szCs w:val="28"/>
        </w:rPr>
        <w:t>-asia</w:t>
      </w:r>
    </w:p>
    <w:p w:rsidR="00D23B86" w:rsidRPr="00BD686B" w:rsidRDefault="00D23B86" w:rsidP="00D23B86">
      <w:pPr>
        <w:rPr>
          <w:b/>
          <w:sz w:val="28"/>
          <w:szCs w:val="28"/>
        </w:rPr>
      </w:pPr>
    </w:p>
    <w:tbl>
      <w:tblPr>
        <w:tblStyle w:val="TaulukkoRuudukko"/>
        <w:tblW w:w="0" w:type="auto"/>
        <w:tblLook w:val="01E0"/>
      </w:tblPr>
      <w:tblGrid>
        <w:gridCol w:w="1008"/>
        <w:gridCol w:w="5040"/>
        <w:gridCol w:w="3730"/>
      </w:tblGrid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1.</w:t>
            </w:r>
          </w:p>
          <w:p w:rsidR="00D23B86" w:rsidRDefault="00D23B86" w:rsidP="00EE4DC1">
            <w:r>
              <w:t xml:space="preserve"> </w:t>
            </w:r>
          </w:p>
        </w:tc>
        <w:tc>
          <w:tcPr>
            <w:tcW w:w="5040" w:type="dxa"/>
          </w:tcPr>
          <w:p w:rsidR="00D23B86" w:rsidRDefault="00D23B86" w:rsidP="00EE4DC1">
            <w:proofErr w:type="spellStart"/>
            <w:proofErr w:type="gramStart"/>
            <w:r>
              <w:t>-</w:t>
            </w:r>
            <w:proofErr w:type="gramEnd"/>
            <w:r>
              <w:t>Nizzan</w:t>
            </w:r>
            <w:proofErr w:type="spellEnd"/>
            <w:r>
              <w:t xml:space="preserve"> salaatti ja patonki tai</w:t>
            </w:r>
          </w:p>
          <w:p w:rsidR="00D23B86" w:rsidRDefault="00D23B86" w:rsidP="00EE4DC1">
            <w:r>
              <w:t xml:space="preserve"> </w:t>
            </w:r>
            <w:proofErr w:type="spellStart"/>
            <w:r>
              <w:t>sachertorttu</w:t>
            </w:r>
            <w:proofErr w:type="spellEnd"/>
            <w:r>
              <w:t xml:space="preserve"> ja kahvi</w:t>
            </w:r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maaesitysten tekemistä</w:t>
            </w:r>
          </w:p>
        </w:tc>
        <w:tc>
          <w:tcPr>
            <w:tcW w:w="373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>kansainvälisiin ruokakulttuureihin tutustuminen</w:t>
            </w:r>
          </w:p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2.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proofErr w:type="gramStart"/>
            <w:r>
              <w:t>-</w:t>
            </w:r>
            <w:proofErr w:type="gramEnd"/>
            <w:r>
              <w:t xml:space="preserve">omenarulla tai </w:t>
            </w:r>
            <w:proofErr w:type="spellStart"/>
            <w:r>
              <w:t>tiramisu</w:t>
            </w:r>
            <w:proofErr w:type="spellEnd"/>
          </w:p>
          <w:p w:rsidR="00D23B86" w:rsidRDefault="00D23B86" w:rsidP="00EE4DC1">
            <w:proofErr w:type="gramStart"/>
            <w:r>
              <w:t>-</w:t>
            </w:r>
            <w:proofErr w:type="gramEnd"/>
            <w:r>
              <w:t>maaesitysten tekemistä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3.</w:t>
            </w:r>
            <w:r>
              <w:t xml:space="preserve"> 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Italia</w:t>
            </w:r>
          </w:p>
          <w:p w:rsidR="00D23B86" w:rsidRDefault="00D23B86" w:rsidP="00EE4DC1"/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4.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Ranska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5.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Amerikka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6.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Espanja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Meksiko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8.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Kiina/Indonesia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9.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Unkari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10.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Intia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11.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Englanti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12.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Kreikka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13.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Marokko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14.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Leivonta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15.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Leivonta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16.</w:t>
            </w:r>
          </w:p>
          <w:p w:rsidR="00D23B86" w:rsidRDefault="00D23B86" w:rsidP="00EE4DC1"/>
        </w:tc>
        <w:tc>
          <w:tcPr>
            <w:tcW w:w="5040" w:type="dxa"/>
          </w:tcPr>
          <w:p w:rsidR="00D23B86" w:rsidRDefault="00D23B86" w:rsidP="00EE4DC1">
            <w:r>
              <w:t>Jälkiruokia</w:t>
            </w:r>
          </w:p>
        </w:tc>
        <w:tc>
          <w:tcPr>
            <w:tcW w:w="3730" w:type="dxa"/>
          </w:tcPr>
          <w:p w:rsidR="00D23B86" w:rsidRDefault="00D23B86" w:rsidP="00EE4DC1"/>
        </w:tc>
      </w:tr>
      <w:tr w:rsidR="00D23B86" w:rsidTr="00EE4DC1">
        <w:tc>
          <w:tcPr>
            <w:tcW w:w="1008" w:type="dxa"/>
          </w:tcPr>
          <w:p w:rsidR="00D23B86" w:rsidRPr="002A381A" w:rsidRDefault="00D23B86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17.</w:t>
            </w:r>
          </w:p>
          <w:p w:rsidR="00D23B86" w:rsidRDefault="00D23B86" w:rsidP="00EE4DC1">
            <w:r>
              <w:t xml:space="preserve"> </w:t>
            </w:r>
          </w:p>
        </w:tc>
        <w:tc>
          <w:tcPr>
            <w:tcW w:w="5040" w:type="dxa"/>
          </w:tcPr>
          <w:p w:rsidR="00D23B86" w:rsidRDefault="00D23B86" w:rsidP="00EE4DC1">
            <w:r>
              <w:t>Oppilaiden toiveleivonnainen</w:t>
            </w:r>
          </w:p>
        </w:tc>
        <w:tc>
          <w:tcPr>
            <w:tcW w:w="3730" w:type="dxa"/>
          </w:tcPr>
          <w:p w:rsidR="00D23B86" w:rsidRDefault="00D23B86" w:rsidP="00EE4DC1"/>
        </w:tc>
      </w:tr>
    </w:tbl>
    <w:p w:rsidR="00815169" w:rsidRDefault="00815169"/>
    <w:sectPr w:rsidR="00815169" w:rsidSect="008151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D23B86"/>
    <w:rsid w:val="00815169"/>
    <w:rsid w:val="00D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D2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2014-12-26T17:24:00Z</dcterms:created>
  <dcterms:modified xsi:type="dcterms:W3CDTF">2014-12-26T17:24:00Z</dcterms:modified>
</cp:coreProperties>
</file>