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520D4" w14:textId="6FF3DFBC" w:rsidR="007E1D4A" w:rsidRPr="00726BC8" w:rsidRDefault="00726BC8" w:rsidP="00726BC8">
      <w:pPr>
        <w:pStyle w:val="Luettelokappale"/>
        <w:numPr>
          <w:ilvl w:val="0"/>
          <w:numId w:val="14"/>
        </w:numPr>
        <w:rPr>
          <w:rFonts w:ascii="Arial" w:hAnsi="Arial" w:cs="Arial"/>
          <w:sz w:val="24"/>
        </w:rPr>
      </w:pPr>
      <w:r w:rsidRPr="00726BC8">
        <w:rPr>
          <w:rFonts w:ascii="Arial" w:hAnsi="Arial" w:cs="Arial"/>
          <w:sz w:val="24"/>
        </w:rPr>
        <w:t xml:space="preserve">0,04 m on sama kuin </w:t>
      </w:r>
    </w:p>
    <w:p w14:paraId="4E68BCE5" w14:textId="1E948246" w:rsidR="00726BC8" w:rsidRDefault="00726BC8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726BC8">
        <w:rPr>
          <w:rFonts w:ascii="Arial" w:hAnsi="Arial" w:cs="Arial"/>
          <w:sz w:val="24"/>
        </w:rPr>
        <w:t>00 µm</w:t>
      </w:r>
    </w:p>
    <w:p w14:paraId="7599E278" w14:textId="4BB0F897" w:rsidR="00726BC8" w:rsidRDefault="00726BC8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4000 µm</w:t>
      </w:r>
    </w:p>
    <w:p w14:paraId="5F3DA01B" w14:textId="7BDB4A78" w:rsidR="00726BC8" w:rsidRDefault="00726BC8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40 000 µm</w:t>
      </w:r>
    </w:p>
    <w:p w14:paraId="26C4E79D" w14:textId="2BEB580D" w:rsidR="00726BC8" w:rsidRDefault="00726BC8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 mitään edellistä</w:t>
      </w:r>
    </w:p>
    <w:p w14:paraId="7E9DB114" w14:textId="77777777" w:rsidR="00726BC8" w:rsidRDefault="00726BC8" w:rsidP="00726BC8">
      <w:pPr>
        <w:pStyle w:val="Luettelokappale"/>
        <w:ind w:left="1440"/>
        <w:rPr>
          <w:rFonts w:ascii="Arial" w:hAnsi="Arial" w:cs="Arial"/>
          <w:sz w:val="24"/>
        </w:rPr>
      </w:pPr>
    </w:p>
    <w:p w14:paraId="082B3EF0" w14:textId="579F0971" w:rsidR="00726BC8" w:rsidRDefault="00726BC8" w:rsidP="00726BC8">
      <w:pPr>
        <w:pStyle w:val="Luettelokappale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15 mW on sama kuin </w:t>
      </w:r>
    </w:p>
    <w:p w14:paraId="0B3A0A26" w14:textId="36545703" w:rsidR="00726BC8" w:rsidRDefault="00726BC8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1,5 W</w:t>
      </w:r>
    </w:p>
    <w:p w14:paraId="5EF72BA6" w14:textId="3EBF4660" w:rsidR="00726BC8" w:rsidRDefault="00726BC8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0,15 W</w:t>
      </w:r>
    </w:p>
    <w:p w14:paraId="4AFBB8F3" w14:textId="528A7F28" w:rsidR="00726BC8" w:rsidRDefault="00726BC8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0,015 W</w:t>
      </w:r>
    </w:p>
    <w:p w14:paraId="263CF71A" w14:textId="6DCD11AA" w:rsidR="00726BC8" w:rsidRDefault="00726BC8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 mikään edellisistä</w:t>
      </w:r>
    </w:p>
    <w:p w14:paraId="6F2B9DAB" w14:textId="77777777" w:rsidR="00A14813" w:rsidRDefault="00A14813" w:rsidP="00A14813">
      <w:pPr>
        <w:pStyle w:val="Luettelokappale"/>
        <w:ind w:left="1440"/>
        <w:rPr>
          <w:rFonts w:ascii="Arial" w:hAnsi="Arial" w:cs="Arial"/>
          <w:sz w:val="24"/>
        </w:rPr>
      </w:pPr>
    </w:p>
    <w:p w14:paraId="31BEA684" w14:textId="7723105B" w:rsidR="00726BC8" w:rsidRDefault="00726BC8" w:rsidP="00726BC8">
      <w:pPr>
        <w:pStyle w:val="Luettelokappale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Neliön muotoisen huoneen pinta-ala on 36 m</w:t>
      </w:r>
      <w:r w:rsidRPr="00A14813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. Laske huoneen leveys.</w:t>
      </w:r>
    </w:p>
    <w:p w14:paraId="1737792F" w14:textId="4E34CF1D" w:rsidR="00726BC8" w:rsidRDefault="00A14813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600 cm</w:t>
      </w:r>
    </w:p>
    <w:p w14:paraId="5AFA6393" w14:textId="0A91522C" w:rsidR="00A14813" w:rsidRDefault="00A14813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600 dm</w:t>
      </w:r>
    </w:p>
    <w:p w14:paraId="040A0A99" w14:textId="6882683C" w:rsidR="00A14813" w:rsidRDefault="00A14813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600 mm</w:t>
      </w:r>
    </w:p>
    <w:p w14:paraId="6DE5AAF3" w14:textId="72325BA4" w:rsidR="00A14813" w:rsidRDefault="00A14813" w:rsidP="00726BC8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 mikään edellisistä</w:t>
      </w:r>
    </w:p>
    <w:p w14:paraId="10F28782" w14:textId="77777777" w:rsidR="00A14813" w:rsidRDefault="00A14813" w:rsidP="00A14813">
      <w:pPr>
        <w:pStyle w:val="Luettelokappale"/>
        <w:ind w:left="1440"/>
        <w:rPr>
          <w:rFonts w:ascii="Arial" w:hAnsi="Arial" w:cs="Arial"/>
          <w:sz w:val="24"/>
        </w:rPr>
      </w:pPr>
    </w:p>
    <w:p w14:paraId="4ECFD786" w14:textId="17E5AFBF" w:rsidR="00A14813" w:rsidRDefault="00A14813" w:rsidP="00A14813">
      <w:pPr>
        <w:pStyle w:val="Luettelokappale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Ennen vanhaan yhdelle disketille sai tallennettua noin yhden megatavun verran tietoa. Nykyään tietokoneen kovalevyn tyypillinen koko on noin yksi teratavu. Kuinka monta disketillistä tietoa mahtuu yhdelle kovalevylle?</w:t>
      </w:r>
    </w:p>
    <w:p w14:paraId="6193F0CD" w14:textId="29A9B12F" w:rsidR="00A14813" w:rsidRDefault="00A14813" w:rsidP="00A14813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0,000 001</w:t>
      </w:r>
    </w:p>
    <w:p w14:paraId="6DFF1729" w14:textId="0EDC389B" w:rsidR="00A14813" w:rsidRDefault="00A14813" w:rsidP="00A14813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0,001</w:t>
      </w:r>
    </w:p>
    <w:p w14:paraId="31745047" w14:textId="6C157F20" w:rsidR="00A14813" w:rsidRDefault="00A14813" w:rsidP="00A14813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1000</w:t>
      </w:r>
    </w:p>
    <w:p w14:paraId="0FBAEB89" w14:textId="72DF7BA0" w:rsidR="00A14813" w:rsidRDefault="00A14813" w:rsidP="00A14813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1 000</w:t>
      </w:r>
      <w:r w:rsidR="00023E50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000</w:t>
      </w:r>
    </w:p>
    <w:p w14:paraId="09975157" w14:textId="77777777" w:rsidR="00023E50" w:rsidRDefault="00023E50" w:rsidP="00023E50">
      <w:pPr>
        <w:pStyle w:val="Luettelokappale"/>
        <w:ind w:left="1440"/>
        <w:rPr>
          <w:rFonts w:ascii="Arial" w:hAnsi="Arial" w:cs="Arial"/>
          <w:sz w:val="24"/>
        </w:rPr>
      </w:pPr>
      <w:bookmarkStart w:id="0" w:name="_GoBack"/>
      <w:bookmarkEnd w:id="0"/>
    </w:p>
    <w:p w14:paraId="5AB5B5B7" w14:textId="3227A9B8" w:rsidR="00A14813" w:rsidRDefault="00023E50" w:rsidP="00A14813">
      <w:pPr>
        <w:pStyle w:val="Luettelokappale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287B2" wp14:editId="3F6E580C">
                <wp:simplePos x="0" y="0"/>
                <wp:positionH relativeFrom="column">
                  <wp:posOffset>2627244</wp:posOffset>
                </wp:positionH>
                <wp:positionV relativeFrom="paragraph">
                  <wp:posOffset>351182</wp:posOffset>
                </wp:positionV>
                <wp:extent cx="1804946" cy="818985"/>
                <wp:effectExtent l="0" t="0" r="24130" b="19685"/>
                <wp:wrapNone/>
                <wp:docPr id="1" name="Kuut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946" cy="818985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D360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uutio 1" o:spid="_x0000_s1026" type="#_x0000_t16" style="position:absolute;margin-left:206.85pt;margin-top:27.65pt;width:142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" filled="f" strokecolor="#1f3763 [1604]" strokeweight="1pt"/>
            </w:pict>
          </mc:Fallback>
        </mc:AlternateContent>
      </w:r>
      <w:r w:rsidR="00A14813">
        <w:rPr>
          <w:rFonts w:ascii="Arial" w:hAnsi="Arial" w:cs="Arial"/>
          <w:sz w:val="24"/>
        </w:rPr>
        <w:t>Suorakulmaisen särmiön muotoisen palikan mitat otettiin viivaimella ja tulokseksi saatiin seuraavat:</w:t>
      </w:r>
    </w:p>
    <w:p w14:paraId="605C62BF" w14:textId="2B781B0A" w:rsidR="00023E50" w:rsidRDefault="00023E50" w:rsidP="00023E50">
      <w:pPr>
        <w:pStyle w:val="Luettelokappale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457D2" wp14:editId="44B62E52">
                <wp:simplePos x="0" y="0"/>
                <wp:positionH relativeFrom="column">
                  <wp:posOffset>4373217</wp:posOffset>
                </wp:positionH>
                <wp:positionV relativeFrom="paragraph">
                  <wp:posOffset>171091</wp:posOffset>
                </wp:positionV>
                <wp:extent cx="365760" cy="333375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C780D" w14:textId="023D81D7" w:rsidR="00023E50" w:rsidRPr="00023E50" w:rsidRDefault="00023E50" w:rsidP="00023E5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457D2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left:0;text-align:left;margin-left:344.35pt;margin-top:13.45pt;width:28.8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" filled="f" stroked="f" strokeweight=".5pt">
                <v:textbox>
                  <w:txbxContent>
                    <w:p w14:paraId="0DBC780D" w14:textId="023D81D7" w:rsidR="00023E50" w:rsidRPr="00023E50" w:rsidRDefault="00023E50" w:rsidP="00023E50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52B194B8" w14:textId="4C66A92E" w:rsidR="00023E50" w:rsidRDefault="00A14813" w:rsidP="00023E50">
      <w:pPr>
        <w:pStyle w:val="Luettelokappale"/>
        <w:rPr>
          <w:rFonts w:ascii="Arial" w:hAnsi="Arial" w:cs="Arial"/>
          <w:sz w:val="24"/>
        </w:rPr>
      </w:pPr>
      <w:r w:rsidRPr="00A14813">
        <w:rPr>
          <w:rFonts w:ascii="Arial" w:hAnsi="Arial" w:cs="Arial"/>
          <w:sz w:val="24"/>
        </w:rPr>
        <w:t>a = 30 mm</w:t>
      </w:r>
    </w:p>
    <w:p w14:paraId="4F733E5B" w14:textId="19752DE5" w:rsidR="00023E50" w:rsidRDefault="00023E50" w:rsidP="00023E50">
      <w:pPr>
        <w:pStyle w:val="Luettelokappale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658D6" wp14:editId="328CB69F">
                <wp:simplePos x="0" y="0"/>
                <wp:positionH relativeFrom="column">
                  <wp:posOffset>4288569</wp:posOffset>
                </wp:positionH>
                <wp:positionV relativeFrom="paragraph">
                  <wp:posOffset>174984</wp:posOffset>
                </wp:positionV>
                <wp:extent cx="365760" cy="333375"/>
                <wp:effectExtent l="0" t="0" r="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F2C25" w14:textId="78A20750" w:rsidR="00023E50" w:rsidRPr="00023E50" w:rsidRDefault="00023E5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023E5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58D6" id="Tekstiruutu 2" o:spid="_x0000_s1027" type="#_x0000_t202" style="position:absolute;left:0;text-align:left;margin-left:337.7pt;margin-top:13.8pt;width:28.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" filled="f" stroked="f" strokeweight=".5pt">
                <v:textbox>
                  <w:txbxContent>
                    <w:p w14:paraId="3CBF2C25" w14:textId="78A20750" w:rsidR="00023E50" w:rsidRPr="00023E50" w:rsidRDefault="00023E50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023E50">
                        <w:rPr>
                          <w:rFonts w:ascii="Arial" w:hAnsi="Arial" w:cs="Arial"/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FD0F1" wp14:editId="6FA3B5A9">
                <wp:simplePos x="0" y="0"/>
                <wp:positionH relativeFrom="column">
                  <wp:posOffset>3344324</wp:posOffset>
                </wp:positionH>
                <wp:positionV relativeFrom="paragraph">
                  <wp:posOffset>176309</wp:posOffset>
                </wp:positionV>
                <wp:extent cx="365760" cy="333375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6510F" w14:textId="5F319F63" w:rsidR="00023E50" w:rsidRPr="00023E50" w:rsidRDefault="00023E50" w:rsidP="00023E5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D0F1" id="Tekstiruutu 3" o:spid="_x0000_s1028" type="#_x0000_t202" style="position:absolute;left:0;text-align:left;margin-left:263.35pt;margin-top:13.9pt;width:28.8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" filled="f" stroked="f" strokeweight=".5pt">
                <v:textbox>
                  <w:txbxContent>
                    <w:p w14:paraId="53F6510F" w14:textId="5F319F63" w:rsidR="00023E50" w:rsidRPr="00023E50" w:rsidRDefault="00023E50" w:rsidP="00023E50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14813" w:rsidRPr="00023E50">
        <w:rPr>
          <w:rFonts w:ascii="Arial" w:hAnsi="Arial" w:cs="Arial"/>
          <w:sz w:val="24"/>
        </w:rPr>
        <w:t>b = 20 mm</w:t>
      </w:r>
    </w:p>
    <w:p w14:paraId="22C7BCDA" w14:textId="3F6488CC" w:rsidR="00023E50" w:rsidRDefault="00A14813" w:rsidP="00023E50">
      <w:pPr>
        <w:pStyle w:val="Luettelokappale"/>
        <w:rPr>
          <w:rFonts w:ascii="Arial" w:hAnsi="Arial" w:cs="Arial"/>
          <w:sz w:val="24"/>
        </w:rPr>
      </w:pPr>
      <w:r w:rsidRPr="00023E50">
        <w:rPr>
          <w:rFonts w:ascii="Arial" w:hAnsi="Arial" w:cs="Arial"/>
          <w:sz w:val="24"/>
        </w:rPr>
        <w:t>c = 50 mm</w:t>
      </w:r>
    </w:p>
    <w:p w14:paraId="46831AB1" w14:textId="77777777" w:rsidR="00023E50" w:rsidRDefault="00023E50" w:rsidP="00023E50">
      <w:pPr>
        <w:pStyle w:val="Luettelokappale"/>
        <w:rPr>
          <w:rFonts w:ascii="Arial" w:hAnsi="Arial" w:cs="Arial"/>
          <w:sz w:val="24"/>
        </w:rPr>
      </w:pPr>
    </w:p>
    <w:p w14:paraId="7D463B39" w14:textId="32A030F6" w:rsidR="00A14813" w:rsidRDefault="00A14813" w:rsidP="00023E50">
      <w:pPr>
        <w:pStyle w:val="Luettelokappale"/>
        <w:rPr>
          <w:rFonts w:ascii="Arial" w:hAnsi="Arial" w:cs="Arial"/>
          <w:sz w:val="24"/>
        </w:rPr>
      </w:pPr>
      <w:r w:rsidRPr="00023E50">
        <w:rPr>
          <w:rFonts w:ascii="Arial" w:hAnsi="Arial" w:cs="Arial"/>
          <w:sz w:val="24"/>
        </w:rPr>
        <w:t>Sama palikka punnittiin tarkkuusvaa’alla ja tulokseksi saatiin 150,0 g. Tiheys on aineen massa jaettuna tilavuudella. Ilmoita palikan tiheys yksiköissä kg/m</w:t>
      </w:r>
      <w:r w:rsidRPr="00023E50">
        <w:rPr>
          <w:rFonts w:ascii="Arial" w:hAnsi="Arial" w:cs="Arial"/>
          <w:sz w:val="24"/>
          <w:vertAlign w:val="superscript"/>
        </w:rPr>
        <w:t>3</w:t>
      </w:r>
      <w:r w:rsidRPr="00023E50">
        <w:rPr>
          <w:rFonts w:ascii="Arial" w:hAnsi="Arial" w:cs="Arial"/>
          <w:sz w:val="24"/>
        </w:rPr>
        <w:t>.</w:t>
      </w:r>
    </w:p>
    <w:p w14:paraId="41CF3C27" w14:textId="14297D94" w:rsidR="00023E50" w:rsidRDefault="00023E50" w:rsidP="00023E50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0,005 </w:t>
      </w:r>
      <w:r w:rsidRPr="00023E50">
        <w:rPr>
          <w:rFonts w:ascii="Arial" w:hAnsi="Arial" w:cs="Arial"/>
          <w:sz w:val="24"/>
        </w:rPr>
        <w:t>kg/m</w:t>
      </w:r>
      <w:r w:rsidRPr="00023E50">
        <w:rPr>
          <w:rFonts w:ascii="Arial" w:hAnsi="Arial" w:cs="Arial"/>
          <w:sz w:val="24"/>
          <w:vertAlign w:val="superscript"/>
        </w:rPr>
        <w:t>3</w:t>
      </w:r>
    </w:p>
    <w:p w14:paraId="53F1A613" w14:textId="16C35C4D" w:rsidR="00023E50" w:rsidRDefault="00023E50" w:rsidP="00023E50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 </w:t>
      </w:r>
      <w:r w:rsidRPr="00023E50">
        <w:rPr>
          <w:rFonts w:ascii="Arial" w:hAnsi="Arial" w:cs="Arial"/>
          <w:sz w:val="24"/>
        </w:rPr>
        <w:t>kg/m</w:t>
      </w:r>
      <w:r w:rsidRPr="00023E50">
        <w:rPr>
          <w:rFonts w:ascii="Arial" w:hAnsi="Arial" w:cs="Arial"/>
          <w:sz w:val="24"/>
          <w:vertAlign w:val="superscript"/>
        </w:rPr>
        <w:t>3</w:t>
      </w:r>
    </w:p>
    <w:p w14:paraId="31589B7B" w14:textId="4D854D34" w:rsidR="00023E50" w:rsidRDefault="00023E50" w:rsidP="00023E50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200 </w:t>
      </w:r>
      <w:r w:rsidRPr="00023E50">
        <w:rPr>
          <w:rFonts w:ascii="Arial" w:hAnsi="Arial" w:cs="Arial"/>
          <w:sz w:val="24"/>
        </w:rPr>
        <w:t>kg/m</w:t>
      </w:r>
      <w:r w:rsidRPr="00023E50">
        <w:rPr>
          <w:rFonts w:ascii="Arial" w:hAnsi="Arial" w:cs="Arial"/>
          <w:sz w:val="24"/>
          <w:vertAlign w:val="superscript"/>
        </w:rPr>
        <w:t>3</w:t>
      </w:r>
    </w:p>
    <w:p w14:paraId="7F39004C" w14:textId="3CCD9D3E" w:rsidR="00023E50" w:rsidRPr="00023E50" w:rsidRDefault="00023E50" w:rsidP="00023E50">
      <w:pPr>
        <w:pStyle w:val="Luettelokappale"/>
        <w:numPr>
          <w:ilvl w:val="1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5000 </w:t>
      </w:r>
      <w:r w:rsidRPr="00023E50">
        <w:rPr>
          <w:rFonts w:ascii="Arial" w:hAnsi="Arial" w:cs="Arial"/>
          <w:sz w:val="24"/>
        </w:rPr>
        <w:t>kg/m</w:t>
      </w:r>
      <w:r w:rsidRPr="00023E50">
        <w:rPr>
          <w:rFonts w:ascii="Arial" w:hAnsi="Arial" w:cs="Arial"/>
          <w:sz w:val="24"/>
          <w:vertAlign w:val="superscript"/>
        </w:rPr>
        <w:t>3</w:t>
      </w:r>
    </w:p>
    <w:p w14:paraId="5BA25945" w14:textId="77777777" w:rsidR="00A14813" w:rsidRPr="00A14813" w:rsidRDefault="00A14813" w:rsidP="00A14813">
      <w:pPr>
        <w:ind w:left="720"/>
        <w:rPr>
          <w:rFonts w:ascii="Arial" w:hAnsi="Arial" w:cs="Arial"/>
          <w:sz w:val="24"/>
        </w:rPr>
      </w:pPr>
    </w:p>
    <w:p w14:paraId="131B6E5E" w14:textId="77777777" w:rsidR="00726BC8" w:rsidRPr="00726BC8" w:rsidRDefault="00726BC8" w:rsidP="00726BC8">
      <w:pPr>
        <w:ind w:left="1080"/>
        <w:rPr>
          <w:rFonts w:ascii="Arial" w:hAnsi="Arial" w:cs="Arial"/>
          <w:sz w:val="24"/>
        </w:rPr>
      </w:pPr>
    </w:p>
    <w:sectPr w:rsidR="00726BC8" w:rsidRPr="00726B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45F"/>
    <w:multiLevelType w:val="hybridMultilevel"/>
    <w:tmpl w:val="FDEAC29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711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3431E8"/>
    <w:multiLevelType w:val="hybridMultilevel"/>
    <w:tmpl w:val="AB009B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741F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5C3084"/>
    <w:multiLevelType w:val="hybridMultilevel"/>
    <w:tmpl w:val="982426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9486E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4C60C2"/>
    <w:multiLevelType w:val="hybridMultilevel"/>
    <w:tmpl w:val="8DB02A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E8C"/>
    <w:multiLevelType w:val="hybridMultilevel"/>
    <w:tmpl w:val="28161F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240C"/>
    <w:multiLevelType w:val="multilevel"/>
    <w:tmpl w:val="A498C6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16F0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2C1BD1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735085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AD1845"/>
    <w:multiLevelType w:val="hybridMultilevel"/>
    <w:tmpl w:val="A498C67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44BD8"/>
    <w:multiLevelType w:val="hybridMultilevel"/>
    <w:tmpl w:val="C1822D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A"/>
    <w:rsid w:val="00023E50"/>
    <w:rsid w:val="000B07A8"/>
    <w:rsid w:val="000F095D"/>
    <w:rsid w:val="002F31DF"/>
    <w:rsid w:val="004B4C1B"/>
    <w:rsid w:val="005D7B28"/>
    <w:rsid w:val="00726BC8"/>
    <w:rsid w:val="007E1D4A"/>
    <w:rsid w:val="00940946"/>
    <w:rsid w:val="00A14813"/>
    <w:rsid w:val="00A651D1"/>
    <w:rsid w:val="00AB750F"/>
    <w:rsid w:val="00BC0C9E"/>
    <w:rsid w:val="00D4709B"/>
    <w:rsid w:val="00E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1BD5"/>
  <w15:chartTrackingRefBased/>
  <w15:docId w15:val="{3315ABD5-2195-44DB-9088-3E70520C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C664101AB3184F9AE69CA76873B062" ma:contentTypeVersion="12" ma:contentTypeDescription="Luo uusi asiakirja." ma:contentTypeScope="" ma:versionID="8163a9bee5751819423c3e30f0c69e6a">
  <xsd:schema xmlns:xsd="http://www.w3.org/2001/XMLSchema" xmlns:xs="http://www.w3.org/2001/XMLSchema" xmlns:p="http://schemas.microsoft.com/office/2006/metadata/properties" xmlns:ns3="a819adea-6bcf-46d9-8b4c-30e636e620f5" xmlns:ns4="f85fa70b-c09d-4bf7-9dad-579ed4ac0ab0" targetNamespace="http://schemas.microsoft.com/office/2006/metadata/properties" ma:root="true" ma:fieldsID="d5a69bebb7c07de3fba83a9f1b79ec8a" ns3:_="" ns4:_="">
    <xsd:import namespace="a819adea-6bcf-46d9-8b4c-30e636e620f5"/>
    <xsd:import namespace="f85fa70b-c09d-4bf7-9dad-579ed4ac0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adea-6bcf-46d9-8b4c-30e636e62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fa70b-c09d-4bf7-9dad-579ed4ac0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FB2F7-DAA8-4C48-BD13-2B4A2C796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9adea-6bcf-46d9-8b4c-30e636e620f5"/>
    <ds:schemaRef ds:uri="f85fa70b-c09d-4bf7-9dad-579ed4ac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B29A8-B99B-42FE-BB9D-BB3C07876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B5862-18C8-4838-9EE2-FDE92CF59C5B}">
  <ds:schemaRefs>
    <ds:schemaRef ds:uri="http://purl.org/dc/terms/"/>
    <ds:schemaRef ds:uri="http://schemas.openxmlformats.org/package/2006/metadata/core-properties"/>
    <ds:schemaRef ds:uri="a819adea-6bcf-46d9-8b4c-30e636e620f5"/>
    <ds:schemaRef ds:uri="http://schemas.microsoft.com/office/2006/documentManagement/types"/>
    <ds:schemaRef ds:uri="http://schemas.microsoft.com/office/infopath/2007/PartnerControls"/>
    <ds:schemaRef ds:uri="f85fa70b-c09d-4bf7-9dad-579ed4ac0ab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Hasu</dc:creator>
  <cp:keywords/>
  <dc:description/>
  <cp:lastModifiedBy>Hasu Maria</cp:lastModifiedBy>
  <cp:revision>3</cp:revision>
  <dcterms:created xsi:type="dcterms:W3CDTF">2021-08-11T09:29:00Z</dcterms:created>
  <dcterms:modified xsi:type="dcterms:W3CDTF">2021-08-11T09:55:00Z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0x0101001CC664101AB3184F9AE69CA76873B062</vt:lpwstr>
  </property>
</Properties>
</file>