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De jongen deed niet wat hij zei; in plaats daarvan begon hij rondjes te rijden.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‘Schei daarmee uit!’ zei Frans boos. ‘Je hebt heus genoeg waaghalzige toeren gedaan vanavond.’ Terwijl hij sprak, werd zijn vermoeden tot zekerheid. Roberto was weer veranderd in de Brozem.</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De jongen hield plotseling vlak voor hem stil, bracht de motor tot zwijgen en doofde de lichten.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‘Ik meen,’ zei Frans koel, ‘datje me iets hebt verteld over veldwachters. Als je zo doorgaat, zullen die beslist gauw op ons afkomen.’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‘Wat zou dat?’ zei de stem van de Brozem. ‘We zijn nu op de openbare weg, en ik mag hier net zo goed zijn als ieder ander. Ik ben niet bang voor een duffe graaf, al woont-ie in een kast van een huis.’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Frans probeerde het hek open te krijgen, maar dat was op slot. Hij begon nu iets van het huis te onderscheiden; het lag nog een eind van de weg af. Hij zag licht branden achter enkele ramen. ‘Hoe komen we erin?’ mompelde hij.</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‘Dat is zo moeilijk niet!’ zei de Brozem. ‘Durf jij over het hek te klimmen, en zijn erf op te gaan? Ja, dat is een goed idee! We zullen die graaf eens flink aan het schrikken maken...’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‘Ik denk er niet over,’ zei Frans kortaf. ‘Ik ben hier gekomen voor een sollicitatiebezoek, als je je dat nog herinnert. Je zult het wel uitje hoofd laten ons in opspraak te brengen.’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De Brozem floot tussen zijn tanden. ‘Hij is bang voor zijn baantje!’ riep hij tot de bomen en de wolken erboven. ‘Bah,’ vervolgde hij minachtend, ‘je bent al net zo’n huichelaar als Graaf Grisenstijn zelf. Als je eenmaal in zijn huis bent, zul je voor hem opzitten en pootjes geven, net als iedereen. Nou, ik doe daar niet aan mee, als je dat maar weet!’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‘Houd je mond,’ zei Frans kwaad. ‘Je hebt mij zelf hier gebracht en je kunt me nu niet in de steek laten.’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Even zwegen ze beiden. De Brozem was van zijn brommer gestapt; hij hield die met één hand vast en rammelde met de andere aan het hek - dat gaf een akelig piepend geluid. Toen wendde hij zich naar Frans en begon plagerig te zingen: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i/>
          <w:iCs/>
          <w:color w:val="000000"/>
          <w:lang w:val="nl-NL" w:eastAsia="en-GB"/>
        </w:rPr>
        <w:t>‘De poort die is gesloten, de sleutel is gebroken...’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w:t>
      </w:r>
    </w:p>
    <w:p w:rsidR="00E803D1" w:rsidRPr="00E803D1" w:rsidRDefault="00E803D1" w:rsidP="00E803D1">
      <w:pPr>
        <w:pStyle w:val="style11"/>
        <w:spacing w:before="0" w:beforeAutospacing="0" w:after="0" w:afterAutospacing="0" w:line="327" w:lineRule="atLeast"/>
        <w:ind w:firstLine="142"/>
        <w:jc w:val="both"/>
        <w:rPr>
          <w:rFonts w:ascii="&amp;quot" w:hAnsi="&amp;quot"/>
          <w:color w:val="000000"/>
          <w:sz w:val="22"/>
          <w:szCs w:val="22"/>
          <w:lang w:val="nl-NL"/>
        </w:rPr>
      </w:pPr>
      <w:r w:rsidRPr="00E803D1">
        <w:rPr>
          <w:rFonts w:ascii="&amp;quot" w:hAnsi="&amp;quot"/>
          <w:color w:val="000000"/>
          <w:lang w:val="nl-NL"/>
        </w:rPr>
        <w:t>Hij liet per ongeluk of met opzet de bromfiets los, zodat die omviel en onzacht tegen Frans’ enkel aankwam.</w:t>
      </w:r>
      <w:r>
        <w:rPr>
          <w:rFonts w:ascii="&amp;quot" w:hAnsi="&amp;quot"/>
          <w:color w:val="000000"/>
          <w:lang w:val="nl-NL"/>
        </w:rPr>
        <w:t xml:space="preserve"> </w:t>
      </w:r>
      <w:r w:rsidRPr="00E803D1">
        <w:rPr>
          <w:rFonts w:ascii="&amp;quot" w:hAnsi="&amp;quot"/>
          <w:color w:val="000000"/>
          <w:sz w:val="22"/>
          <w:szCs w:val="22"/>
          <w:lang w:val="nl-NL"/>
        </w:rPr>
        <w:t>De plotselinge pijn maakte de jongeman nog bozer; driftig haalde hij zijn arm uit en gaf de Brozem een draai om zijn oren.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‘Dat zal je berouwen!’ zei deze met een vloek. ‘Nou zul je eens wat zien. Ik...’ Hij brak af.</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Opeens dreef de wind de duistere wolken van elkaar, en de maan verscheen - een spookachtig witte, volle maan.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In haar schijnsel leek het gezicht van de Brozem heel bleek; hij keek Frans niet aan, maar staarde door de tralies van het hek. Frans volgde zijn blik en hield even zijn adem in.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Nu zag hij het Trappenhuis heel duidelijk: een krankzinnig huis, een huis uit een nachtmerrie... vol torens en torentjes, met hoekige uitsteeksels en bultige aanbouwsels, met scheve schoorstenen en vreemde staketsels op de daken. Het zag eruit alsof het gegroeid was in plaats van gebouwd, zo grillig waren de omtrekken. En erboven was de hemel als een wilde zee; wolkenflarden met lichtende randen wapperden langs de maan.</w:t>
      </w:r>
    </w:p>
    <w:p w:rsidR="00E803D1" w:rsidRPr="00E803D1" w:rsidRDefault="00E803D1" w:rsidP="00E803D1">
      <w:pPr>
        <w:spacing w:after="0" w:line="327" w:lineRule="atLeast"/>
        <w:ind w:firstLine="142"/>
        <w:jc w:val="both"/>
        <w:rPr>
          <w:rFonts w:ascii="&amp;quot" w:eastAsia="Times New Roman" w:hAnsi="&amp;quot" w:cs="Times New Roman"/>
          <w:color w:val="000000"/>
          <w:lang w:eastAsia="en-GB"/>
        </w:rPr>
      </w:pPr>
      <w:r w:rsidRPr="00E803D1">
        <w:rPr>
          <w:rFonts w:ascii="&amp;quot" w:eastAsia="Times New Roman" w:hAnsi="&amp;quot" w:cs="Times New Roman"/>
          <w:color w:val="000000"/>
          <w:lang w:val="nl-NL" w:eastAsia="en-GB"/>
        </w:rPr>
        <w:t xml:space="preserve">‘Nou zie je het...’ zei de Brozem met enigszins onzekere stem. </w:t>
      </w:r>
      <w:r w:rsidRPr="00E803D1">
        <w:rPr>
          <w:rFonts w:ascii="&amp;quot" w:eastAsia="Times New Roman" w:hAnsi="&amp;quot" w:cs="Times New Roman"/>
          <w:color w:val="000000"/>
          <w:lang w:eastAsia="en-GB"/>
        </w:rPr>
        <w:t xml:space="preserve">‘Je </w:t>
      </w:r>
      <w:proofErr w:type="spellStart"/>
      <w:r w:rsidRPr="00E803D1">
        <w:rPr>
          <w:rFonts w:ascii="&amp;quot" w:eastAsia="Times New Roman" w:hAnsi="&amp;quot" w:cs="Times New Roman"/>
          <w:color w:val="000000"/>
          <w:lang w:eastAsia="en-GB"/>
        </w:rPr>
        <w:t>moet</w:t>
      </w:r>
      <w:proofErr w:type="spellEnd"/>
      <w:r w:rsidRPr="00E803D1">
        <w:rPr>
          <w:rFonts w:ascii="&amp;quot" w:eastAsia="Times New Roman" w:hAnsi="&amp;quot" w:cs="Times New Roman"/>
          <w:color w:val="000000"/>
          <w:lang w:eastAsia="en-GB"/>
        </w:rPr>
        <w: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lastRenderedPageBreak/>
        <w:t>‘Houd je mond!’ zei Frans nogmaals. ‘Verdwijn liever; je doet toch niets anders dan de zaken in de war sturen.’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‘Stil!’zei de Brozem. ‘Ik hoor iets.’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‘Wat kan mij dat schelen?’ zei Frans onvriendelijk. ‘Maak datje wegkomt.’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Toch draaide hij het Trappenhuis de rug toe. Het geluid kwam van de andere kant - geratel van wielen en geklikklak van hoeven op de klinkerweg.</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Toen keek hij weer naar de Brozem, die langzaam zijn bromfiets opraapte.</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‘Maak dat je wegkomt,’ herhaalde hij, maar opeens voelde hij zich een beetje onzeker. Wie van de twee had hij nu voor zich? Was Roberto teruggekeerd?</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De jongen zat echter al op zijn brommer en zijn stem klonk nors toen hij zei: ‘Ik ga al! Je ouwe koets komt eraan; dus je kunt mij net zo goed missen.’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‘Roberto...’ begon Frans.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Maar de jongen had zijn motor al gestart, en even later reed hij weg, zonder nog eenmaal om te kijken. Hij zwenkte de Zevende Weg in, en Frans zag het licht van de brommer tussen de bomen door flitsen en tenslotte verdwijnen. Plotseling had hij er spijt van dat hij hem had weggestuurd.</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Hij stond nu alleen voor het gesloten hek, en in de verte naderde de koets.</w:t>
      </w:r>
    </w:p>
    <w:p w:rsidR="00E803D1" w:rsidRDefault="00E803D1" w:rsidP="00E803D1">
      <w:pPr>
        <w:spacing w:after="0" w:line="327" w:lineRule="atLeast"/>
        <w:ind w:firstLine="142"/>
        <w:jc w:val="both"/>
        <w:rPr>
          <w:rStyle w:val="fontstyle25"/>
          <w:rFonts w:ascii="&amp;quot" w:hAnsi="&amp;quot"/>
          <w:caps/>
          <w:color w:val="000000"/>
          <w:spacing w:val="20"/>
          <w:lang w:val="nl-NL"/>
        </w:rPr>
      </w:pPr>
    </w:p>
    <w:p w:rsidR="00E803D1" w:rsidRDefault="00E803D1" w:rsidP="00E803D1">
      <w:pPr>
        <w:spacing w:after="0" w:line="327" w:lineRule="atLeast"/>
        <w:ind w:firstLine="142"/>
        <w:jc w:val="both"/>
        <w:rPr>
          <w:rStyle w:val="fontstyle24"/>
          <w:rFonts w:ascii="&amp;quot" w:hAnsi="&amp;quot"/>
          <w:i/>
          <w:iCs/>
          <w:color w:val="000000"/>
          <w:lang w:val="nl-NL"/>
        </w:rPr>
      </w:pPr>
      <w:r w:rsidRPr="00E803D1">
        <w:rPr>
          <w:rStyle w:val="fontstyle25"/>
          <w:rFonts w:ascii="&amp;quot" w:hAnsi="&amp;quot"/>
          <w:caps/>
          <w:color w:val="000000"/>
          <w:spacing w:val="20"/>
          <w:lang w:val="nl-NL"/>
        </w:rPr>
        <w:t>dat</w:t>
      </w:r>
      <w:r w:rsidRPr="00E803D1">
        <w:rPr>
          <w:rFonts w:ascii="Sitka Text" w:hAnsi="Sitka Text"/>
          <w:color w:val="000000"/>
          <w:lang w:val="nl-NL"/>
        </w:rPr>
        <w:t xml:space="preserve"> </w:t>
      </w:r>
      <w:r w:rsidRPr="00E803D1">
        <w:rPr>
          <w:rStyle w:val="fontstyle25"/>
          <w:rFonts w:ascii="&amp;quot" w:hAnsi="&amp;quot"/>
          <w:caps/>
          <w:color w:val="000000"/>
          <w:spacing w:val="20"/>
          <w:lang w:val="nl-NL"/>
        </w:rPr>
        <w:t>was</w:t>
      </w:r>
      <w:r w:rsidRPr="00E803D1">
        <w:rPr>
          <w:rFonts w:ascii="Sitka Text" w:hAnsi="Sitka Text"/>
          <w:color w:val="000000"/>
          <w:lang w:val="nl-NL"/>
        </w:rPr>
        <w:t xml:space="preserve"> </w:t>
      </w:r>
      <w:r w:rsidRPr="00E803D1">
        <w:rPr>
          <w:rStyle w:val="fontstyle25"/>
          <w:rFonts w:ascii="&amp;quot" w:hAnsi="&amp;quot"/>
          <w:caps/>
          <w:color w:val="000000"/>
          <w:spacing w:val="20"/>
          <w:lang w:val="nl-NL"/>
        </w:rPr>
        <w:t>vijf</w:t>
      </w:r>
      <w:r w:rsidRPr="00E803D1">
        <w:rPr>
          <w:rFonts w:ascii="Sitka Text" w:hAnsi="Sitka Text"/>
          <w:color w:val="000000"/>
          <w:lang w:val="nl-NL"/>
        </w:rPr>
        <w:t xml:space="preserve"> </w:t>
      </w:r>
      <w:r w:rsidRPr="00E803D1">
        <w:rPr>
          <w:rStyle w:val="fontstyle24"/>
          <w:rFonts w:ascii="&amp;quot" w:hAnsi="&amp;quot"/>
          <w:i/>
          <w:iCs/>
          <w:color w:val="000000"/>
          <w:lang w:val="nl-NL"/>
        </w:rPr>
        <w:t>en nu komt het zesde hoofdstuk</w:t>
      </w:r>
    </w:p>
    <w:p w:rsidR="00E803D1" w:rsidRDefault="00E803D1" w:rsidP="00E803D1">
      <w:pPr>
        <w:spacing w:after="0" w:line="327" w:lineRule="atLeast"/>
        <w:ind w:firstLine="142"/>
        <w:jc w:val="both"/>
        <w:rPr>
          <w:rStyle w:val="fontstyle24"/>
          <w:rFonts w:ascii="&amp;quot" w:hAnsi="&amp;quot"/>
          <w:i/>
          <w:iCs/>
          <w:color w:val="000000"/>
          <w:lang w:val="nl-NL"/>
        </w:rPr>
      </w:pPr>
    </w:p>
    <w:p w:rsidR="00E803D1" w:rsidRPr="00E803D1" w:rsidRDefault="00E803D1" w:rsidP="00E803D1">
      <w:pPr>
        <w:spacing w:before="100" w:beforeAutospacing="1" w:after="100" w:afterAutospacing="1" w:line="491" w:lineRule="atLeast"/>
        <w:jc w:val="both"/>
        <w:outlineLvl w:val="1"/>
        <w:rPr>
          <w:rFonts w:ascii="&amp;quot" w:eastAsia="Times New Roman" w:hAnsi="&amp;quot" w:cs="Times New Roman"/>
          <w:b/>
          <w:bCs/>
          <w:color w:val="000000"/>
          <w:sz w:val="33"/>
          <w:szCs w:val="33"/>
          <w:lang w:val="nl-NL" w:eastAsia="en-GB"/>
        </w:rPr>
      </w:pPr>
      <w:r w:rsidRPr="00E803D1">
        <w:rPr>
          <w:rFonts w:ascii="&amp;quot" w:eastAsia="Times New Roman" w:hAnsi="&amp;quot" w:cs="Times New Roman"/>
          <w:b/>
          <w:bCs/>
          <w:color w:val="000000"/>
          <w:sz w:val="33"/>
          <w:szCs w:val="33"/>
          <w:lang w:val="nl-NL" w:eastAsia="en-GB"/>
        </w:rPr>
        <w:t>6 Frans betreedt het Trappenhuis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w:t>
      </w:r>
    </w:p>
    <w:p w:rsidR="00E803D1" w:rsidRPr="00E803D1" w:rsidRDefault="00E803D1" w:rsidP="00E803D1">
      <w:pPr>
        <w:spacing w:after="0" w:line="327" w:lineRule="atLeast"/>
        <w:ind w:left="426"/>
        <w:jc w:val="both"/>
        <w:rPr>
          <w:rFonts w:ascii="&amp;quot" w:eastAsia="Times New Roman" w:hAnsi="&amp;quot" w:cs="Times New Roman"/>
          <w:color w:val="000000"/>
          <w:lang w:val="nl-NL" w:eastAsia="en-GB"/>
        </w:rPr>
      </w:pPr>
      <w:r w:rsidRPr="00E803D1">
        <w:rPr>
          <w:rFonts w:ascii="&amp;quot" w:eastAsia="Times New Roman" w:hAnsi="&amp;quot" w:cs="Times New Roman"/>
          <w:i/>
          <w:iCs/>
          <w:color w:val="000000"/>
          <w:lang w:val="nl-NL" w:eastAsia="en-GB"/>
        </w:rPr>
        <w:t>Hij maakt kennis met Graaf Grisenstijn</w:t>
      </w:r>
    </w:p>
    <w:p w:rsidR="00E803D1" w:rsidRPr="00E803D1" w:rsidRDefault="00E803D1" w:rsidP="00E803D1">
      <w:pPr>
        <w:spacing w:after="0" w:line="327" w:lineRule="atLeast"/>
        <w:ind w:firstLine="142"/>
        <w:jc w:val="right"/>
        <w:rPr>
          <w:rFonts w:ascii="&amp;quot" w:eastAsia="Times New Roman" w:hAnsi="&amp;quot" w:cs="Times New Roman"/>
          <w:color w:val="000000"/>
          <w:lang w:val="nl-NL" w:eastAsia="en-GB"/>
        </w:rPr>
      </w:pPr>
      <w:r w:rsidRPr="00E803D1">
        <w:rPr>
          <w:rFonts w:ascii="&amp;quot" w:eastAsia="Times New Roman" w:hAnsi="&amp;quot" w:cs="Times New Roman"/>
          <w:caps/>
          <w:color w:val="000000"/>
          <w:spacing w:val="20"/>
          <w:lang w:val="nl-NL" w:eastAsia="en-GB"/>
        </w:rPr>
        <w:t>dat</w:t>
      </w:r>
      <w:r w:rsidRPr="00E803D1">
        <w:rPr>
          <w:rFonts w:ascii="&amp;quot" w:eastAsia="Times New Roman" w:hAnsi="&amp;quot" w:cs="Times New Roman"/>
          <w:color w:val="000000"/>
          <w:lang w:val="nl-NL" w:eastAsia="en-GB"/>
        </w:rPr>
        <w:t xml:space="preserve"> </w:t>
      </w:r>
      <w:r w:rsidRPr="00E803D1">
        <w:rPr>
          <w:rFonts w:ascii="&amp;quot" w:eastAsia="Times New Roman" w:hAnsi="&amp;quot" w:cs="Times New Roman"/>
          <w:caps/>
          <w:color w:val="000000"/>
          <w:spacing w:val="20"/>
          <w:lang w:val="nl-NL" w:eastAsia="en-GB"/>
        </w:rPr>
        <w:t>is</w:t>
      </w:r>
      <w:r w:rsidRPr="00E803D1">
        <w:rPr>
          <w:rFonts w:ascii="&amp;quot" w:eastAsia="Times New Roman" w:hAnsi="&amp;quot" w:cs="Times New Roman"/>
          <w:color w:val="000000"/>
          <w:lang w:val="nl-NL" w:eastAsia="en-GB"/>
        </w:rPr>
        <w:t xml:space="preserve"> </w:t>
      </w:r>
      <w:r w:rsidRPr="00E803D1">
        <w:rPr>
          <w:rFonts w:ascii="&amp;quot" w:eastAsia="Times New Roman" w:hAnsi="&amp;quot" w:cs="Times New Roman"/>
          <w:caps/>
          <w:color w:val="000000"/>
          <w:spacing w:val="20"/>
          <w:lang w:val="nl-NL" w:eastAsia="en-GB"/>
        </w:rPr>
        <w:t>één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De wolken stortten zich weer op de maan, maar ze bleven hun lichtende randen behouden. Schaduw viel over de weg, en Frans kon de koets alleen nog maar horen. Hij vroeg zich af hoe Jan Toereloer hem zou begroeten, en hij ging een beetje opzij, zodat hij naast het hek stond, bijna onzichtbaar voor wie niet goed keek.</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Nu zag hij de koets uit de duisternis opdoemen - helemaal zwart was die; de lantaarns aan de zijkanten waren gedoofd. De koetsier reed snel; hij moest de weg wel goed kennen. En hij bracht zijn voertuig precies op tijd tot stilstand, vlak voor het hek.</w:t>
      </w:r>
    </w:p>
    <w:p w:rsidR="00E803D1" w:rsidRPr="00E803D1" w:rsidRDefault="00E803D1" w:rsidP="00E803D1">
      <w:pPr>
        <w:pStyle w:val="style11"/>
        <w:spacing w:before="0" w:beforeAutospacing="0" w:after="0" w:afterAutospacing="0" w:line="327" w:lineRule="atLeast"/>
        <w:ind w:firstLine="142"/>
        <w:jc w:val="both"/>
        <w:rPr>
          <w:rFonts w:ascii="&amp;quot" w:hAnsi="&amp;quot"/>
          <w:color w:val="000000"/>
          <w:sz w:val="22"/>
          <w:szCs w:val="22"/>
          <w:lang w:val="nl-NL"/>
        </w:rPr>
      </w:pPr>
      <w:r w:rsidRPr="00E803D1">
        <w:rPr>
          <w:rFonts w:ascii="&amp;quot" w:hAnsi="&amp;quot"/>
          <w:color w:val="000000"/>
          <w:lang w:val="nl-NL"/>
        </w:rPr>
        <w:t xml:space="preserve">Frans keek toe hoe Jan Toereloer afsteeg en aan het hek begon te prutsen. Blijkbaar had hij een sleutel, want even later week het knarsend open. Het paard schuurde met een hoef over de grond alsof het wilde zeggen dat het door wilde lopen, maar Toereloer maakte geen </w:t>
      </w:r>
      <w:r w:rsidRPr="00E803D1">
        <w:rPr>
          <w:rFonts w:ascii="&amp;quot" w:hAnsi="&amp;quot"/>
          <w:color w:val="000000"/>
          <w:sz w:val="22"/>
          <w:szCs w:val="22"/>
          <w:lang w:val="nl-NL"/>
        </w:rPr>
        <w:t>aanstalten weer op de bok te klimmen. Hij uitte een somber gebrom en zei: Ja, we zijn er. Maar wat doen we nou?’ Hij nam zijn pet af, krabde zich op zijn hoofd en bromde weer. Toen draaide hij zich om, drentelde rond en bleef tenslotte staan staren naar de Zevende Weg, alsof hij verwachtte dat daar iemand vandaan zou komen.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lastRenderedPageBreak/>
        <w:t>Misschien wacht hij wel op mij, bedacht Frans opeens. Maar het leek hem niet geraden zijn aanwezigheid te laten merken. Toen kreeg hij een prachtig idee: Als ik nu eens gauw instap? Zo kom ik misschien bij mijn doel!</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Zachtjes liep hij naar de koets, zijn pijnlijke enkel verwensend.</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Het paard hief zijn hoofd op en snoof. Frans opende voorzichtig het portier; hij moest in de koets zitten voordat Toereloer het merkte. Het zou immers best kunnen dat die er nog steeds niet voor voelde hem naar het Trappenhuis te brengen. Hij kon het beste meegaan als verstekeling. Heel behoedzaam en niet zonder moeite stapte hij in. Hij installeerde zich tevreden in het donkerste hoekje - net op tijd, want de koetsier kwam terug. Deze bracht het rijtuig binnen het hek, dat hij vervolgens zorgvuldig weer sloot. Daarna klom hij op de bok en liet zijn zweep knallen.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‘Nou, nou,’ zei Frans tot zichzelf. ‘Graaf Grisenstijn maakt het de mensen inderdaad niet gemakkelijk zijn woning binnen te dringen.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Zou dat hek altijd op slot zijn? Ik vraag me af hoe dat moet met zijn leveranciers.’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Hij schoof het raam naar beneden om naar buiten te kunnen kijken; het Trappenhuis kon hij echter niet meer zien. Het viel hem op dat Jan Toereloer heel langzaam reed, alsof hij nog steeds aarzelde en het niet met zichzelf eens was. Toch hadden ze zeker niet langer dan tien minuten gereden toen ze een grote draai maakten en stilhielden.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Jan Toereloer klom van de bok. Frans stak zijn hoofd uit het raam en vroeg: ‘Zijn we er?’</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Hij had wel hardop willen lachen om de verbazing van de koetsier. Die deinsde achteruit en zijn adem stokte duidelijk merkbaar. ‘B-ben jij het?’ stamelde hij toen.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‘Ja, ik ben het,’ antwoordde Frans vriendelijk. ‘Je mag wel dankbaar zijn dat je je fout nog goed hebt kunnen maken, en mij tot voor het Trappenhuis hebt mogen rijden.’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Jan Toereloer vloekte binnensmonds. Maar daarna zei hij, bijna beleefd: ‘Ja mijnheer.’ En hij hielp Frans zelfs met uitstappen. ‘Hoe bent u hier gekomen?’ vroeg hij.</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‘Roberto heeft me gebracht tot bij het hek,’ antwoordde Frans. ‘Over de Zevende Weg. Jij bent niet de enige die dat kunt!’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‘Ssst!’ siste de koetsier. ‘Zeg dat niet te hard.’ Hij wierp een bezorgde blik naar het Trappenhuis.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Frans zweeg. Ergens klapperde een raam, en er jammerde een kat, droefgeestig en vals.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Nu hij er vlak voor stond, zag het Trappenhuis er minder dreigend, maar even eigenaardig uit. Zelfs in het donker kon hij zien dat het zeer ingewikkeld in elkaar zat - met nissen en uitbouwtjes, met luifels en balkons, met vele vensters en erkers, met schoorstenen als torens en torens als schoorstenen, en windvanen op de daken. Ervoor bevond zich een bordes, waar twee lantaarns een flets, flakkerend licht gaven.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‘U kunt wel door de achterdeur binnengaan,’ zei de koetsier.</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‘Is dit de achterkant?’ vroeg Frans, terwijl hij moeizaam de treden van het bordes begon te beklimmen.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‘Ja mijnheer. Het lopen gaat nog wat moeilijk, zie ik,’ zei de koetsier. Hij maakte een beweging alsof hij Frans wilde helpen, maar die deed alsof hij dat niet merkte.</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De eerste trap van het Trappenhuis had gelukkig niet veel treden, en even later trok Jan Toereloer aan een koord dat naast de achterdeur hing. Het geluid van een bel galmde door het huis. De koetsier tikte tegen zijn pet, gromde een groet en ging terug naar zijn koets.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Frans wachtte; hij hoorde voetstappen weerklinken, maar het duurde nog een tijd voordat de deur werd opengedaan.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lastRenderedPageBreak/>
        <w:t>Een magere vrouw met een zuur gezicht nodigde hem onvriendelijk uit binnen te komen. Frans dacht plotseling aan de drempel die hij betrad; hij had echter geen tijd om te zien of er iets op geschreven stond. De vrouw waarschuwde hem voor een afstapje en ging hem zwijgend voor. Frans volgde haar door een stenen hal, een klein trapje op, een eikenhouten gang door, een smal trapje af, door een tweede eikenhouten gang en toen een brede trap op, die uitkwam in een kaal portaal met een tegelvloer. Alle ruimten waren slecht verlicht, de meeste met petroleumlampen. Ze passeerden vele deuren; enkele stonden open, en dan zag Frans nog meer trappen, zowel naar boven als naar beneden. Soms meende hij voetstappen te horen, andere dan die van hemzelf en van de zwijgende vrouw -voetstappen achter hen en voor hen, getrippel boven hen en geloop onder hen. Hij dacht even aan Iwan, de spion die zo goed kon sluipen, en hij vroeg zich af waar het kind zich bevond, dat in dit huis gevangenzat...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Na het kale portaal moest hij negen treden op - hij was nu zo ver dat hij ze telde - en toen hield hij stil om te rusten. De magere vrouw keek hem misprijzend aan, schoof een roodfluwelen gordijn opzij en </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sprak: ‘Hier is het; de graaf wacht u.’ Ze draaide zich om en verdween.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‘En nu,’ zei Frans tot zichzelf, ‘begeef ik me in de macht van Gr... Gr... die te midden van al deze trappen zit te wachten, als een spin tussen de draden van zijn web. Ik voel me als de vlieg die zich afvraagt hoe hij er ooit uit moet komen.’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Na enkele stappen bleef hij nogmaals staan en zette grote ogen op.</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Hij was terechtgekomen in een reusachtige zaal met een prachtige houten vloer. Rondom waren gaanderijen, waar open houten trappen heen leidden. Deze ruimte was veel beter verlicht, met lange kaarsen in hoge koperen standaards. Er bevonden zich een heleboel harnassen, die zich niet bewogen, en een slanke heer in het grijs, die naar hem toekwam en hem buigend groette. Graaf Grisenstijn!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Die zag er zo heel anders uit dan Frans zich had voorgesteld, dat het hem even moeite kostte te geloven dat hij het werkelijk was - de Gruwel, zoals Roberto hem noemde.</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Een slanke heer in een goed gesneden kostuum, met een tamelijk kleurloos gezicht, blond haar en grijze ogen. Hij had niets geheimzinnigs of excentrieks, en hij paste volstrekt niet bij dit huis - in Den Haag zou hij beter op zijn plaats zijn.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‘Mijnheer Van der Steg?’ zei hij, met een koel, maar toch aangenaam stemgeluid. ‘Ik ben Grisenstijn. Welkom hier.’</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Frans vond zichzelf plotseling lomp en slordig, al was de graaf veel te veel heer om verbazing te laten merken over een buil en een pleister.</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Deze sprak de hoop uit dat de rit naar het Trappenhuis hem niet te slecht was bevallen. ‘Mijn rijtuig is ietwat ouderwets,’ zei hij, ‘maar men moet in stijl blijven, nietwaar?’</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‘O, het was een buitengewone rit,’ zei Frans, en inwendig lachte hij even.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‘U bedoelt dat toch in de goede zin,’ sprak de graaf.</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‘Natuurlijk, mijnheer,’ zei Frans. ‘Jan Toereloer is een buitengewoon goed koetsier.’</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‘Jan Toe-re-loer?’ herhaalde de graaf langzaam. Zijn gezicht was volkomen zonder uitdrukking. Toch scheen het Frans toe dat hij ergens door getroffen was en even na moest denken. ‘Toereloer?’ zei Graaf Grisenstijn nogmaals. ‘Heet mijn koetsier Toereloer? Hoe weet u dat?’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Frans herinnerde zich nu opeens dat Roberto hem had gezegd dat hij die naam voortaan niet meer moest noemen. ‘Ik kan het me niet herinneren,’ antwoordde hij, niet op zijn gemak. ‘Ik denk dat hij het</w:t>
      </w:r>
      <w:r>
        <w:rPr>
          <w:rFonts w:ascii="&amp;quot" w:eastAsia="Times New Roman" w:hAnsi="&amp;quot" w:cs="Times New Roman"/>
          <w:color w:val="000000"/>
          <w:lang w:val="nl-NL" w:eastAsia="en-GB"/>
        </w:rPr>
        <w:t xml:space="preserve"> </w:t>
      </w:r>
      <w:r w:rsidRPr="00E803D1">
        <w:rPr>
          <w:rFonts w:ascii="&amp;quot" w:eastAsia="Times New Roman" w:hAnsi="&amp;quot" w:cs="Times New Roman"/>
          <w:color w:val="000000"/>
          <w:lang w:val="nl-NL" w:eastAsia="en-GB"/>
        </w:rPr>
        <w:t>me zelf heeft gezegd... of nee, het was iemand anders, geloof ik... Ik vond het zo’n vreemde naam dat ik hem heb onthouden. Ik zal het wel verkeerd verstaan hebben.’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‘Dat denk ik ook,’ zei de Graaf met een vluchtige glimlach. ‘Ik geloof niet dat deze naam in enig bevolkingsregister te vinden is.’ Hij wendde zijn blik van Frans af en keek de zaal rond.</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De jongeman wilde er nog iets aan toe voegen, maar besloot toen er verder over te zwijgen. Ik wilde dat de samenzweerders wat duidelijker waren geweest! dacht hij. Wat zou Graaf Grisenstijn zeggen als hij alles wist? Waarschijnlijk zou hij zijn wenkbrauwen optrekken en kalmpjes informeren naar het dichtstbijzijnde krankzinnigengesticht. Hoewel... iemand die in een huis woonde als dit, zou zich zeker niet gauw ergens over verwonderen... Deze zaal was toch zeker om duizelig van te worden!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Frans keek nog eens om zich heen. Aan alle kanten liepen houten trappen naar de gaanderijen, en van die gaanderijen liepen nog meer houten trappen naar gaanderijen erboven, en vandaar stegen andere trappen naar nog hoger gelegen gaanderijen, en vandaar leidden er weer trappen naar gewelf de openingen in de muren. Heel hoog boven zich zag hij de duistere spanten van het dak.</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‘Dit wordt Gregorius’ Kleine Feestzaal genoemd,’ zei Graaf Grisenstijn.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Frans vroeg zich af hoe de grote feestzaal er dan wel uit zou zien.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‘Deze ruimte is mooi gerestaureerd, vindt u niet?’ sprak de graaf. ‘Maar zij is niet geschikt voor een rustig gesprek. Komt u mee.’ Toen ze door de zaal wandelden, hield hij even zijn pas in en zei: ‘Al de treden hier waren u toch niet te veel, mijnheer Van der Steg?’</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‘O, maakt u zich niet ongerust,’ zei Frans. ‘Ik heb mijn enkel een beetje verzwikt, gisteren; dat is al.’</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‘Toch niet door een ernstige oorzaak, hoop ik,’ sprak de graal.</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lastRenderedPageBreak/>
        <w:t xml:space="preserve">      ‘O nee,’ zei Frans snel. ‘Ik ben gevallen, van een trap.’ Toen beet hij zich op de lippen. Dit was wel het domste antwoord dat hij had kunnen verzinnen! ‘Maar u moet niet denken dat ik het vaker doe,’ voegde hij er haastig bij. ‘Het is de eerste keer van mijn leven dat ik van een trap viel.’</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‘En nu moet ik u helaas verzoeken er weer een op te gaan,’ sprak de graaf, terwijl hij een deur opende. ‘Gaat u voor; het zijn maar tweeëntwintig treden.’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Frans beklom behoedzaam een stenen wenteltrap, die toegang gaf tot een kamer welke hem voorkwam als een oase - een blauw met wit vertrek, smaakvol ingericht met meubels in rococostijl. Er brandde</w:t>
      </w:r>
      <w:r>
        <w:rPr>
          <w:rFonts w:ascii="&amp;quot" w:eastAsia="Times New Roman" w:hAnsi="&amp;quot" w:cs="Times New Roman"/>
          <w:color w:val="000000"/>
          <w:lang w:val="nl-NL" w:eastAsia="en-GB"/>
        </w:rPr>
        <w:t xml:space="preserve"> </w:t>
      </w:r>
      <w:r w:rsidRPr="00E803D1">
        <w:rPr>
          <w:rFonts w:ascii="&amp;quot" w:eastAsia="Times New Roman" w:hAnsi="&amp;quot" w:cs="Times New Roman"/>
          <w:color w:val="000000"/>
          <w:lang w:val="nl-NL" w:eastAsia="en-GB"/>
        </w:rPr>
        <w:t>een vriendelijk vuur in de kleine haard, en toen de graaf de deur had gesloten, was er geen trap meer te zien.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Even later zaten ze tegenover elkaar, in sierlijke stoelen; tussen hen in een tafeltje waarop een koffiekan klaarstond op een waxinelichtje.</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‘Ik zal ons straks zelf inschenken,’ zei de graaf. ‘Mijn huishoudster heeft na acht uur vrij; ze is dan vermoeid van de hele dag klimmen en dalen.’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‘Uw huis is wel heel merkwaardig,’ zei Frans.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‘Het is goed beschouwd afgrijselijk,’ sprak de graaf. ‘Een gruwel van wansmaak en onmogelijke architectuur, en erg oncomfortabel bovendien. Maar,’ vervolgde hij, ‘het is zeer gezond er een poosje te wonen. In deze gestroomlijnde tijd met doelmatige gebouwen komt de ziel veel te kort. Iedereen heeft behoefte aan wat mysterie - al is het slechts in de vorm van trappen, gangen, verborgen deuren en draaiende panelen.’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‘Daar zit wat in,’ zei Frans. Graaf Grisenstijn leek hem een verstandig man... misschien wel de eerste redelijke persoon, bedacht hij plotseling, die hij in de afgelopen week had ontmoet.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‘Maar nu ter zake,’ sprak de graaf. ‘U biedt zich aan als gouverneur - de jongen die u les zou moeten geven is mijn achterneef en pupil. U hebt in mijn advertentie gelezen dat hij tien jaar oud is - tussen haakjes, hij wordt gauw elf. Zijn naam is Geert-Jan Grisenstijn; hij is een wees, en ik ben zijn enige familielid.’ Hij plaatste zijn vingertoppen tegen elkaar en bekeek Frans met onderzoekende blik. ‘Waarom,’ vroeg hij, ‘schreef u op mijn advertentie?’</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‘Ik...’ begon Frans. Wist ik nu maar wat ik geschreven heb, dacht hij. ‘Het leek mij een aantrekkelijke taak,’ zei hij, ‘en ik wilde er graag wat bijverdienen.’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Hij wenste meteen dat hij die laatste woorden niet had gezegd, maar de graaf knikte instemmend en sprak: ‘Uw getuigschriften waren bijzonder goed; het verwonderde mij daardoor even dat u nog zo jong blijkt te zijn.’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lastRenderedPageBreak/>
        <w:t xml:space="preserve">      Getuigschriften! dacht Frans. Ook dat nog! De magiër heeft wel aan alles gedacht! Zou ik nu medeplichtig zijn aan valsheid in geschrifte?</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‘U geeft les aan een dorpsschool hier in de buurt,’ ging de graaf voort. ‘Hebt u daarbij nog tijd om het gouverneurschap op u te nemen?’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‘O ja, mijnheer,’ zei Frans. ‘Ik heb elke woensdag- en zaterdagmiddag vrij, en verder alle avonden, behalve vrijdag.’</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‘De avonden lijken me niet zo geschikt,’ sprak de graaf. ‘U moet weten dat de gezondheid van mijn neef te wensen overlaat; daarom</w:t>
      </w:r>
      <w:r>
        <w:rPr>
          <w:rFonts w:ascii="&amp;quot" w:eastAsia="Times New Roman" w:hAnsi="&amp;quot" w:cs="Times New Roman"/>
          <w:color w:val="000000"/>
          <w:lang w:val="nl-NL" w:eastAsia="en-GB"/>
        </w:rPr>
        <w:t xml:space="preserve"> </w:t>
      </w:r>
      <w:r w:rsidRPr="00E803D1">
        <w:rPr>
          <w:rFonts w:ascii="&amp;quot" w:eastAsia="Times New Roman" w:hAnsi="&amp;quot" w:cs="Times New Roman"/>
          <w:color w:val="000000"/>
          <w:lang w:val="nl-NL" w:eastAsia="en-GB"/>
        </w:rPr>
        <w:t>mag hij voorlopig geen school bezoeken. En natuurlijk moet hij vroeg naar bed.’</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‘Als hij zwak van gezondheid is, lijkt het me heel goed hem niet elke dag met lessen te plagen,’ zei Frans. ‘De woensdag- en zaterdagmiddag zijn dan wel genoeg. Laat hem verder veel buiten spelen, in de frisse lucht.’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‘Geert-Jan houdt niet van de frisse lucht,’ zei de graaf afgemeten. ‘Hij speelt zijn vreemde spelletjes liever binnen.’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‘U kunt misschien eens andere kinderen op bezoek vragen,’ begon Frans. ‘Als ze samen spelen...’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‘Neen!’ viel Graaf Grisenstijn hem kortaf in de rede. Op zachte toon vervolgde hij: ‘Geert-Jan is veel te nerveus! Hij heeft een rustige en beschermde omgeving nodig. En nu vraag ik me af of u genoeg tact en wijsheid bezit om hem les te geven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Een vaag gevoel van wantrouwen kroop in Frans omhoog. De samenzweerders hadden misschien toch wel gelijk!</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‘Maar de jongen moet toch iets leren,’ zei hij. ‘Ik weet niet of ik veel wijsheid heb, of tact, maar in elk geval ben ik schoolmeester van beroep.’</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Graaf Grisenstijn glimlachte vriendelijk. ‘U ziet eruit als iemand met een gezond, nuchter verstand,’ zei hij. ‘En zoals ik al zei, uw getuigschriften...’ Hij stak een hand uit naar de koffiekan; een grote zegelring glansde aan een van zijn vingers. ‘Welnu,’ sprak hij, terwijl hij twee kopjes volschonk, ‘ik neem u aan op proef... laten we zeggen tot de kerstvakantie, vrijblijvend van beide kanten. Als we elkaar bevallen, zullen we de betrekking voortzetten. Kunt u daarmee akkoord gaan?’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‘Ja zeker, mijnheer Grisenstijn,’ zei Frans.</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‘Voorlopig elke woensdag en zaterdag,’ ging de graaf voort. ‘En wat zegt u van de zondag? Of bent u daar principieel tegen?’</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‘Nou... eigenlijk vind ik zondag een rustdag,’ zei Frans aarzelend.</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‘U zou eens wat spelletjes met Geert-Jan kunnen doen,’ zei de graaf. ‘U hebt zelf gezegd dat spelen goed zou zijn voor zijn gezondheid. Het hoeft niet elke zondag natuurlijk...’</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Ze spraken af dat Frans op de eerstvolgende zaterdagmiddag beginnen zou, en in elk geval de zondag erna een keertje op bezoek zou komen. Hij zou steeds door het rijtuig worden gehaald en thuisgebracht.</w:t>
      </w: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r w:rsidRPr="00E803D1">
        <w:rPr>
          <w:rFonts w:ascii="&amp;quot" w:eastAsia="Times New Roman" w:hAnsi="&amp;quot" w:cs="Times New Roman"/>
          <w:color w:val="000000"/>
          <w:lang w:val="nl-NL" w:eastAsia="en-GB"/>
        </w:rPr>
        <w:t xml:space="preserve">      Het is gelukt! dacht Frans. Hij was heel blij dat hij de betrekking had gekregen, al had hij er nooit naar gesolliciteerd. Bovendien kreeg hij een mooi salaris. Hij had alleen Geert-Jan wel even willen zien, maar die was natuurlijk allang naar bed.</w:t>
      </w:r>
      <w:bookmarkStart w:id="0" w:name="_GoBack"/>
      <w:bookmarkEnd w:id="0"/>
    </w:p>
    <w:p w:rsidR="00E803D1" w:rsidRPr="00E803D1" w:rsidRDefault="00E803D1" w:rsidP="00E803D1">
      <w:pPr>
        <w:spacing w:after="0" w:line="327" w:lineRule="atLeast"/>
        <w:ind w:firstLine="142"/>
        <w:jc w:val="both"/>
        <w:rPr>
          <w:rFonts w:ascii="&amp;quot" w:eastAsia="Times New Roman" w:hAnsi="&amp;quot" w:cs="Times New Roman"/>
          <w:color w:val="000000"/>
          <w:lang w:val="nl-NL" w:eastAsia="en-GB"/>
        </w:rPr>
      </w:pPr>
    </w:p>
    <w:p w:rsidR="00F37021" w:rsidRPr="00F37021" w:rsidRDefault="00F37021" w:rsidP="00F37021">
      <w:pPr>
        <w:pStyle w:val="style11"/>
        <w:spacing w:before="0" w:beforeAutospacing="0" w:after="0" w:afterAutospacing="0"/>
        <w:ind w:firstLine="142"/>
        <w:contextualSpacing/>
        <w:jc w:val="both"/>
        <w:rPr>
          <w:rFonts w:ascii="&amp;quot" w:hAnsi="&amp;quot"/>
          <w:color w:val="000000"/>
          <w:sz w:val="22"/>
          <w:szCs w:val="22"/>
          <w:lang w:val="nl-NL"/>
        </w:rPr>
      </w:pPr>
    </w:p>
    <w:p w:rsidR="00F37021" w:rsidRPr="00F37021" w:rsidRDefault="00F37021" w:rsidP="00F37021">
      <w:pPr>
        <w:spacing w:after="0" w:line="240" w:lineRule="auto"/>
        <w:ind w:firstLine="142"/>
        <w:contextualSpacing/>
        <w:jc w:val="both"/>
        <w:rPr>
          <w:rFonts w:ascii="&amp;quot" w:eastAsia="Times New Roman" w:hAnsi="&amp;quot" w:cs="Times New Roman"/>
          <w:color w:val="000000"/>
          <w:lang w:val="nl-NL" w:eastAsia="en-GB"/>
        </w:rPr>
      </w:pPr>
    </w:p>
    <w:p w:rsidR="00F37021" w:rsidRPr="00F37021" w:rsidRDefault="00F37021" w:rsidP="00F37021">
      <w:pPr>
        <w:pStyle w:val="style11"/>
        <w:spacing w:before="0" w:beforeAutospacing="0" w:after="0" w:afterAutospacing="0"/>
        <w:ind w:firstLine="142"/>
        <w:contextualSpacing/>
        <w:jc w:val="both"/>
        <w:rPr>
          <w:rFonts w:ascii="&amp;quot" w:hAnsi="&amp;quot"/>
          <w:color w:val="000000"/>
          <w:sz w:val="22"/>
          <w:szCs w:val="22"/>
          <w:lang w:val="nl-NL"/>
        </w:rPr>
      </w:pPr>
    </w:p>
    <w:p w:rsidR="00A63347" w:rsidRDefault="00E803D1" w:rsidP="00F37021">
      <w:pPr>
        <w:spacing w:line="240" w:lineRule="auto"/>
        <w:contextualSpacing/>
        <w:rPr>
          <w:lang w:val="nl-NL"/>
        </w:rPr>
      </w:pPr>
    </w:p>
    <w:p w:rsidR="00F37021" w:rsidRPr="00F37021" w:rsidRDefault="00F37021">
      <w:pPr>
        <w:rPr>
          <w:lang w:val="nl-NL"/>
        </w:rPr>
      </w:pPr>
    </w:p>
    <w:sectPr w:rsidR="00F37021" w:rsidRPr="00F370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21"/>
    <w:rsid w:val="0084447D"/>
    <w:rsid w:val="00B15CCF"/>
    <w:rsid w:val="00B82634"/>
    <w:rsid w:val="00E803D1"/>
    <w:rsid w:val="00F3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03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F37021"/>
  </w:style>
  <w:style w:type="paragraph" w:customStyle="1" w:styleId="style4">
    <w:name w:val="style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F37021"/>
  </w:style>
  <w:style w:type="paragraph" w:customStyle="1" w:styleId="style10">
    <w:name w:val="style10"/>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F37021"/>
  </w:style>
  <w:style w:type="character" w:customStyle="1" w:styleId="fontstyle28">
    <w:name w:val="fontstyle28"/>
    <w:basedOn w:val="DefaultParagraphFont"/>
    <w:rsid w:val="00F37021"/>
  </w:style>
  <w:style w:type="paragraph" w:customStyle="1" w:styleId="style11">
    <w:name w:val="style1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4">
    <w:name w:val="style1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F37021"/>
  </w:style>
  <w:style w:type="paragraph" w:customStyle="1" w:styleId="style15">
    <w:name w:val="style15"/>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5">
    <w:name w:val="style5"/>
    <w:basedOn w:val="Normal"/>
    <w:rsid w:val="00E80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803D1"/>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03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7">
    <w:name w:val="fontstyle27"/>
    <w:basedOn w:val="DefaultParagraphFont"/>
    <w:rsid w:val="00F37021"/>
  </w:style>
  <w:style w:type="paragraph" w:customStyle="1" w:styleId="style4">
    <w:name w:val="style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5">
    <w:name w:val="fontstyle25"/>
    <w:basedOn w:val="DefaultParagraphFont"/>
    <w:rsid w:val="00F37021"/>
  </w:style>
  <w:style w:type="paragraph" w:customStyle="1" w:styleId="style10">
    <w:name w:val="style10"/>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F37021"/>
  </w:style>
  <w:style w:type="character" w:customStyle="1" w:styleId="fontstyle28">
    <w:name w:val="fontstyle28"/>
    <w:basedOn w:val="DefaultParagraphFont"/>
    <w:rsid w:val="00F37021"/>
  </w:style>
  <w:style w:type="paragraph" w:customStyle="1" w:styleId="style11">
    <w:name w:val="style11"/>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4">
    <w:name w:val="style14"/>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4">
    <w:name w:val="fontstyle24"/>
    <w:basedOn w:val="DefaultParagraphFont"/>
    <w:rsid w:val="00F37021"/>
  </w:style>
  <w:style w:type="paragraph" w:customStyle="1" w:styleId="style15">
    <w:name w:val="style15"/>
    <w:basedOn w:val="Normal"/>
    <w:rsid w:val="00F370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5">
    <w:name w:val="style5"/>
    <w:basedOn w:val="Normal"/>
    <w:rsid w:val="00E80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803D1"/>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3600">
      <w:bodyDiv w:val="1"/>
      <w:marLeft w:val="0"/>
      <w:marRight w:val="0"/>
      <w:marTop w:val="0"/>
      <w:marBottom w:val="0"/>
      <w:divBdr>
        <w:top w:val="none" w:sz="0" w:space="0" w:color="auto"/>
        <w:left w:val="none" w:sz="0" w:space="0" w:color="auto"/>
        <w:bottom w:val="none" w:sz="0" w:space="0" w:color="auto"/>
        <w:right w:val="none" w:sz="0" w:space="0" w:color="auto"/>
      </w:divBdr>
    </w:div>
    <w:div w:id="243220696">
      <w:bodyDiv w:val="1"/>
      <w:marLeft w:val="0"/>
      <w:marRight w:val="0"/>
      <w:marTop w:val="0"/>
      <w:marBottom w:val="0"/>
      <w:divBdr>
        <w:top w:val="none" w:sz="0" w:space="0" w:color="auto"/>
        <w:left w:val="none" w:sz="0" w:space="0" w:color="auto"/>
        <w:bottom w:val="none" w:sz="0" w:space="0" w:color="auto"/>
        <w:right w:val="none" w:sz="0" w:space="0" w:color="auto"/>
      </w:divBdr>
    </w:div>
    <w:div w:id="258023224">
      <w:bodyDiv w:val="1"/>
      <w:marLeft w:val="0"/>
      <w:marRight w:val="0"/>
      <w:marTop w:val="0"/>
      <w:marBottom w:val="0"/>
      <w:divBdr>
        <w:top w:val="none" w:sz="0" w:space="0" w:color="auto"/>
        <w:left w:val="none" w:sz="0" w:space="0" w:color="auto"/>
        <w:bottom w:val="none" w:sz="0" w:space="0" w:color="auto"/>
        <w:right w:val="none" w:sz="0" w:space="0" w:color="auto"/>
      </w:divBdr>
    </w:div>
    <w:div w:id="341512914">
      <w:bodyDiv w:val="1"/>
      <w:marLeft w:val="0"/>
      <w:marRight w:val="0"/>
      <w:marTop w:val="0"/>
      <w:marBottom w:val="0"/>
      <w:divBdr>
        <w:top w:val="none" w:sz="0" w:space="0" w:color="auto"/>
        <w:left w:val="none" w:sz="0" w:space="0" w:color="auto"/>
        <w:bottom w:val="none" w:sz="0" w:space="0" w:color="auto"/>
        <w:right w:val="none" w:sz="0" w:space="0" w:color="auto"/>
      </w:divBdr>
    </w:div>
    <w:div w:id="389621821">
      <w:bodyDiv w:val="1"/>
      <w:marLeft w:val="0"/>
      <w:marRight w:val="0"/>
      <w:marTop w:val="0"/>
      <w:marBottom w:val="0"/>
      <w:divBdr>
        <w:top w:val="none" w:sz="0" w:space="0" w:color="auto"/>
        <w:left w:val="none" w:sz="0" w:space="0" w:color="auto"/>
        <w:bottom w:val="none" w:sz="0" w:space="0" w:color="auto"/>
        <w:right w:val="none" w:sz="0" w:space="0" w:color="auto"/>
      </w:divBdr>
    </w:div>
    <w:div w:id="808329033">
      <w:bodyDiv w:val="1"/>
      <w:marLeft w:val="0"/>
      <w:marRight w:val="0"/>
      <w:marTop w:val="0"/>
      <w:marBottom w:val="0"/>
      <w:divBdr>
        <w:top w:val="none" w:sz="0" w:space="0" w:color="auto"/>
        <w:left w:val="none" w:sz="0" w:space="0" w:color="auto"/>
        <w:bottom w:val="none" w:sz="0" w:space="0" w:color="auto"/>
        <w:right w:val="none" w:sz="0" w:space="0" w:color="auto"/>
      </w:divBdr>
    </w:div>
    <w:div w:id="879248513">
      <w:bodyDiv w:val="1"/>
      <w:marLeft w:val="0"/>
      <w:marRight w:val="0"/>
      <w:marTop w:val="0"/>
      <w:marBottom w:val="0"/>
      <w:divBdr>
        <w:top w:val="none" w:sz="0" w:space="0" w:color="auto"/>
        <w:left w:val="none" w:sz="0" w:space="0" w:color="auto"/>
        <w:bottom w:val="none" w:sz="0" w:space="0" w:color="auto"/>
        <w:right w:val="none" w:sz="0" w:space="0" w:color="auto"/>
      </w:divBdr>
    </w:div>
    <w:div w:id="911621880">
      <w:bodyDiv w:val="1"/>
      <w:marLeft w:val="0"/>
      <w:marRight w:val="0"/>
      <w:marTop w:val="0"/>
      <w:marBottom w:val="0"/>
      <w:divBdr>
        <w:top w:val="none" w:sz="0" w:space="0" w:color="auto"/>
        <w:left w:val="none" w:sz="0" w:space="0" w:color="auto"/>
        <w:bottom w:val="none" w:sz="0" w:space="0" w:color="auto"/>
        <w:right w:val="none" w:sz="0" w:space="0" w:color="auto"/>
      </w:divBdr>
    </w:div>
    <w:div w:id="1011638442">
      <w:bodyDiv w:val="1"/>
      <w:marLeft w:val="0"/>
      <w:marRight w:val="0"/>
      <w:marTop w:val="0"/>
      <w:marBottom w:val="0"/>
      <w:divBdr>
        <w:top w:val="none" w:sz="0" w:space="0" w:color="auto"/>
        <w:left w:val="none" w:sz="0" w:space="0" w:color="auto"/>
        <w:bottom w:val="none" w:sz="0" w:space="0" w:color="auto"/>
        <w:right w:val="none" w:sz="0" w:space="0" w:color="auto"/>
      </w:divBdr>
    </w:div>
    <w:div w:id="1072780145">
      <w:bodyDiv w:val="1"/>
      <w:marLeft w:val="0"/>
      <w:marRight w:val="0"/>
      <w:marTop w:val="0"/>
      <w:marBottom w:val="0"/>
      <w:divBdr>
        <w:top w:val="none" w:sz="0" w:space="0" w:color="auto"/>
        <w:left w:val="none" w:sz="0" w:space="0" w:color="auto"/>
        <w:bottom w:val="none" w:sz="0" w:space="0" w:color="auto"/>
        <w:right w:val="none" w:sz="0" w:space="0" w:color="auto"/>
      </w:divBdr>
    </w:div>
    <w:div w:id="1199588449">
      <w:bodyDiv w:val="1"/>
      <w:marLeft w:val="0"/>
      <w:marRight w:val="0"/>
      <w:marTop w:val="0"/>
      <w:marBottom w:val="0"/>
      <w:divBdr>
        <w:top w:val="none" w:sz="0" w:space="0" w:color="auto"/>
        <w:left w:val="none" w:sz="0" w:space="0" w:color="auto"/>
        <w:bottom w:val="none" w:sz="0" w:space="0" w:color="auto"/>
        <w:right w:val="none" w:sz="0" w:space="0" w:color="auto"/>
      </w:divBdr>
    </w:div>
    <w:div w:id="1697997435">
      <w:bodyDiv w:val="1"/>
      <w:marLeft w:val="0"/>
      <w:marRight w:val="0"/>
      <w:marTop w:val="0"/>
      <w:marBottom w:val="0"/>
      <w:divBdr>
        <w:top w:val="none" w:sz="0" w:space="0" w:color="auto"/>
        <w:left w:val="none" w:sz="0" w:space="0" w:color="auto"/>
        <w:bottom w:val="none" w:sz="0" w:space="0" w:color="auto"/>
        <w:right w:val="none" w:sz="0" w:space="0" w:color="auto"/>
      </w:divBdr>
    </w:div>
    <w:div w:id="1927689641">
      <w:bodyDiv w:val="1"/>
      <w:marLeft w:val="0"/>
      <w:marRight w:val="0"/>
      <w:marTop w:val="0"/>
      <w:marBottom w:val="0"/>
      <w:divBdr>
        <w:top w:val="none" w:sz="0" w:space="0" w:color="auto"/>
        <w:left w:val="none" w:sz="0" w:space="0" w:color="auto"/>
        <w:bottom w:val="none" w:sz="0" w:space="0" w:color="auto"/>
        <w:right w:val="none" w:sz="0" w:space="0" w:color="auto"/>
      </w:divBdr>
    </w:div>
    <w:div w:id="1980570952">
      <w:bodyDiv w:val="1"/>
      <w:marLeft w:val="0"/>
      <w:marRight w:val="0"/>
      <w:marTop w:val="0"/>
      <w:marBottom w:val="0"/>
      <w:divBdr>
        <w:top w:val="none" w:sz="0" w:space="0" w:color="auto"/>
        <w:left w:val="none" w:sz="0" w:space="0" w:color="auto"/>
        <w:bottom w:val="none" w:sz="0" w:space="0" w:color="auto"/>
        <w:right w:val="none" w:sz="0" w:space="0" w:color="auto"/>
      </w:divBdr>
    </w:div>
    <w:div w:id="2001493716">
      <w:bodyDiv w:val="1"/>
      <w:marLeft w:val="0"/>
      <w:marRight w:val="0"/>
      <w:marTop w:val="0"/>
      <w:marBottom w:val="0"/>
      <w:divBdr>
        <w:top w:val="none" w:sz="0" w:space="0" w:color="auto"/>
        <w:left w:val="none" w:sz="0" w:space="0" w:color="auto"/>
        <w:bottom w:val="none" w:sz="0" w:space="0" w:color="auto"/>
        <w:right w:val="none" w:sz="0" w:space="0" w:color="auto"/>
      </w:divBdr>
    </w:div>
    <w:div w:id="2124380544">
      <w:bodyDiv w:val="1"/>
      <w:marLeft w:val="0"/>
      <w:marRight w:val="0"/>
      <w:marTop w:val="0"/>
      <w:marBottom w:val="0"/>
      <w:divBdr>
        <w:top w:val="none" w:sz="0" w:space="0" w:color="auto"/>
        <w:left w:val="none" w:sz="0" w:space="0" w:color="auto"/>
        <w:bottom w:val="none" w:sz="0" w:space="0" w:color="auto"/>
        <w:right w:val="none" w:sz="0" w:space="0" w:color="auto"/>
      </w:divBdr>
    </w:div>
    <w:div w:id="2126776785">
      <w:bodyDiv w:val="1"/>
      <w:marLeft w:val="0"/>
      <w:marRight w:val="0"/>
      <w:marTop w:val="0"/>
      <w:marBottom w:val="0"/>
      <w:divBdr>
        <w:top w:val="none" w:sz="0" w:space="0" w:color="auto"/>
        <w:left w:val="none" w:sz="0" w:space="0" w:color="auto"/>
        <w:bottom w:val="none" w:sz="0" w:space="0" w:color="auto"/>
        <w:right w:val="none" w:sz="0" w:space="0" w:color="auto"/>
      </w:divBdr>
    </w:div>
    <w:div w:id="2131197470">
      <w:bodyDiv w:val="1"/>
      <w:marLeft w:val="0"/>
      <w:marRight w:val="0"/>
      <w:marTop w:val="0"/>
      <w:marBottom w:val="0"/>
      <w:divBdr>
        <w:top w:val="none" w:sz="0" w:space="0" w:color="auto"/>
        <w:left w:val="none" w:sz="0" w:space="0" w:color="auto"/>
        <w:bottom w:val="none" w:sz="0" w:space="0" w:color="auto"/>
        <w:right w:val="none" w:sz="0" w:space="0" w:color="auto"/>
      </w:divBdr>
    </w:div>
    <w:div w:id="21417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Joanneke</dc:creator>
  <cp:lastModifiedBy>Joanneke</cp:lastModifiedBy>
  <cp:revision>3</cp:revision>
  <dcterms:created xsi:type="dcterms:W3CDTF">2020-05-06T12:07:00Z</dcterms:created>
  <dcterms:modified xsi:type="dcterms:W3CDTF">2020-05-06T12:13:00Z</dcterms:modified>
</cp:coreProperties>
</file>