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707F" w14:textId="46FCC880" w:rsidR="007E1D4A" w:rsidRPr="007E1D4A" w:rsidRDefault="007E1D4A" w:rsidP="007E1D4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D4A">
        <w:rPr>
          <w:rFonts w:ascii="Arial" w:hAnsi="Arial" w:cs="Arial"/>
          <w:sz w:val="24"/>
          <w:szCs w:val="24"/>
        </w:rPr>
        <w:t>Kuinka monta prosenttia luku 5 on lukua 4 suurempi?</w:t>
      </w:r>
    </w:p>
    <w:p w14:paraId="2119ED28" w14:textId="74C095BE" w:rsidR="007E1D4A" w:rsidRPr="005242F2" w:rsidRDefault="007E1D4A" w:rsidP="005242F2">
      <w:pPr>
        <w:ind w:left="1080"/>
        <w:rPr>
          <w:rFonts w:ascii="Arial" w:hAnsi="Arial" w:cs="Arial"/>
          <w:sz w:val="24"/>
          <w:szCs w:val="24"/>
        </w:rPr>
      </w:pPr>
      <w:r w:rsidRPr="005242F2">
        <w:rPr>
          <w:rFonts w:ascii="Arial" w:hAnsi="Arial" w:cs="Arial"/>
          <w:sz w:val="24"/>
          <w:szCs w:val="24"/>
        </w:rPr>
        <w:t>25 %</w:t>
      </w:r>
    </w:p>
    <w:p w14:paraId="043E83BA" w14:textId="77777777" w:rsidR="007E1D4A" w:rsidRDefault="007E1D4A" w:rsidP="007E1D4A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734E1517" w14:textId="6C13E4DD" w:rsidR="007E1D4A" w:rsidRDefault="007E1D4A" w:rsidP="007E1D4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D4A">
        <w:rPr>
          <w:rFonts w:ascii="Arial" w:hAnsi="Arial" w:cs="Arial"/>
          <w:sz w:val="24"/>
          <w:szCs w:val="24"/>
        </w:rPr>
        <w:t xml:space="preserve">Kuinka monta prosenttia luku </w:t>
      </w:r>
      <w:r>
        <w:rPr>
          <w:rFonts w:ascii="Arial" w:hAnsi="Arial" w:cs="Arial"/>
          <w:sz w:val="24"/>
          <w:szCs w:val="24"/>
        </w:rPr>
        <w:t xml:space="preserve">4 </w:t>
      </w:r>
      <w:r w:rsidRPr="007E1D4A">
        <w:rPr>
          <w:rFonts w:ascii="Arial" w:hAnsi="Arial" w:cs="Arial"/>
          <w:sz w:val="24"/>
          <w:szCs w:val="24"/>
        </w:rPr>
        <w:t xml:space="preserve">on lukua </w:t>
      </w:r>
      <w:r>
        <w:rPr>
          <w:rFonts w:ascii="Arial" w:hAnsi="Arial" w:cs="Arial"/>
          <w:sz w:val="24"/>
          <w:szCs w:val="24"/>
        </w:rPr>
        <w:t>5</w:t>
      </w:r>
      <w:r w:rsidRPr="007E1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pienempi</w:t>
      </w:r>
      <w:r w:rsidRPr="007E1D4A">
        <w:rPr>
          <w:rFonts w:ascii="Arial" w:hAnsi="Arial" w:cs="Arial"/>
          <w:sz w:val="24"/>
          <w:szCs w:val="24"/>
        </w:rPr>
        <w:t>?</w:t>
      </w:r>
    </w:p>
    <w:p w14:paraId="774CB980" w14:textId="77777777" w:rsidR="007E1D4A" w:rsidRPr="00F06086" w:rsidRDefault="007E1D4A" w:rsidP="00F06086">
      <w:pPr>
        <w:ind w:left="1080"/>
        <w:rPr>
          <w:rFonts w:ascii="Arial" w:hAnsi="Arial" w:cs="Arial"/>
          <w:sz w:val="24"/>
          <w:szCs w:val="24"/>
        </w:rPr>
      </w:pPr>
      <w:r w:rsidRPr="00F06086">
        <w:rPr>
          <w:rFonts w:ascii="Arial" w:hAnsi="Arial" w:cs="Arial"/>
          <w:sz w:val="24"/>
          <w:szCs w:val="24"/>
        </w:rPr>
        <w:t>20 %</w:t>
      </w:r>
    </w:p>
    <w:p w14:paraId="6B26B1BE" w14:textId="0D09A754" w:rsidR="007E1D4A" w:rsidRDefault="007E1D4A" w:rsidP="007E1D4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Hintaa 20 € korotetaan 15 prosentilla. Laske korotettu hinta.</w:t>
      </w:r>
    </w:p>
    <w:p w14:paraId="1463F6C0" w14:textId="47197AFB" w:rsidR="007E1D4A" w:rsidRPr="00F06086" w:rsidRDefault="007E1D4A" w:rsidP="00F06086">
      <w:pPr>
        <w:ind w:left="1080"/>
        <w:rPr>
          <w:rFonts w:ascii="Arial" w:hAnsi="Arial" w:cs="Arial"/>
          <w:sz w:val="24"/>
          <w:szCs w:val="24"/>
        </w:rPr>
      </w:pPr>
      <w:r w:rsidRPr="00F06086">
        <w:rPr>
          <w:rFonts w:ascii="Arial" w:hAnsi="Arial" w:cs="Arial"/>
          <w:sz w:val="24"/>
          <w:szCs w:val="24"/>
        </w:rPr>
        <w:t>23 €</w:t>
      </w:r>
    </w:p>
    <w:p w14:paraId="2173EA2A" w14:textId="77777777" w:rsidR="007E1D4A" w:rsidRDefault="007E1D4A" w:rsidP="007E1D4A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3C496078" w14:textId="4E0CADD2" w:rsidR="007E1D4A" w:rsidRDefault="007E1D4A" w:rsidP="007E1D4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Hintaa 300 € alennetaan 20 %. Laske alennettu hinta</w:t>
      </w:r>
    </w:p>
    <w:p w14:paraId="333E7B5C" w14:textId="479EB2EA" w:rsidR="007E1D4A" w:rsidRPr="004729F4" w:rsidRDefault="007E1D4A" w:rsidP="004729F4">
      <w:pPr>
        <w:ind w:left="1080"/>
        <w:rPr>
          <w:rFonts w:ascii="Arial" w:hAnsi="Arial" w:cs="Arial"/>
          <w:sz w:val="24"/>
          <w:szCs w:val="24"/>
        </w:rPr>
      </w:pPr>
      <w:r w:rsidRPr="004729F4">
        <w:rPr>
          <w:rFonts w:ascii="Arial" w:hAnsi="Arial" w:cs="Arial"/>
          <w:sz w:val="24"/>
          <w:szCs w:val="24"/>
        </w:rPr>
        <w:t>240 €</w:t>
      </w:r>
    </w:p>
    <w:p w14:paraId="0B7FCD63" w14:textId="77777777" w:rsidR="004B4C1B" w:rsidRDefault="004B4C1B" w:rsidP="004B4C1B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D25870D" w14:textId="77777777" w:rsidR="00940946" w:rsidRPr="004B4C1B" w:rsidRDefault="00940946" w:rsidP="00AB750F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4C1B">
        <w:rPr>
          <w:rFonts w:ascii="Arial" w:hAnsi="Arial" w:cs="Arial"/>
          <w:sz w:val="24"/>
          <w:szCs w:val="24"/>
        </w:rPr>
        <w:t>Paljonko on suolaa 5:kg:ssa 10 % suolaliuosta?</w:t>
      </w:r>
    </w:p>
    <w:p w14:paraId="0DAFA44C" w14:textId="77777777" w:rsidR="004B4C1B" w:rsidRPr="004729F4" w:rsidRDefault="004B4C1B" w:rsidP="004729F4">
      <w:pPr>
        <w:ind w:left="1080"/>
        <w:rPr>
          <w:rFonts w:ascii="Arial" w:hAnsi="Arial" w:cs="Arial"/>
          <w:sz w:val="24"/>
          <w:szCs w:val="24"/>
        </w:rPr>
      </w:pPr>
      <w:r w:rsidRPr="004729F4">
        <w:rPr>
          <w:rFonts w:ascii="Arial" w:hAnsi="Arial" w:cs="Arial"/>
          <w:sz w:val="24"/>
          <w:szCs w:val="24"/>
        </w:rPr>
        <w:t>0,5 kg</w:t>
      </w:r>
    </w:p>
    <w:p w14:paraId="2A3C1166" w14:textId="77777777" w:rsidR="002F31DF" w:rsidRDefault="002F31DF" w:rsidP="002F31DF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44126C31" w14:textId="44E23588" w:rsidR="00A651D1" w:rsidRDefault="00EE04D3" w:rsidP="002F31DF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Palkansaajaryhmä 1 sai 5 % palkankorotuksen ja palkansaajaryhmä 2 sai 2,5 % </w:t>
      </w:r>
      <w:r w:rsidR="005D7B28">
        <w:rPr>
          <w:rFonts w:ascii="Arial" w:hAnsi="Arial" w:cs="Arial"/>
          <w:sz w:val="24"/>
          <w:szCs w:val="24"/>
        </w:rPr>
        <w:t>palkankorotuksen. Mikä väitteistä on totta?</w:t>
      </w:r>
    </w:p>
    <w:p w14:paraId="466F65FA" w14:textId="14513DA2" w:rsidR="005D7B28" w:rsidRPr="00835AB7" w:rsidRDefault="005D7B28" w:rsidP="00835AB7">
      <w:pPr>
        <w:ind w:left="1080"/>
        <w:rPr>
          <w:rFonts w:ascii="Arial" w:hAnsi="Arial" w:cs="Arial"/>
          <w:sz w:val="24"/>
          <w:szCs w:val="24"/>
        </w:rPr>
      </w:pPr>
      <w:r w:rsidRPr="00835AB7">
        <w:rPr>
          <w:rFonts w:ascii="Arial" w:hAnsi="Arial" w:cs="Arial"/>
          <w:sz w:val="24"/>
          <w:szCs w:val="24"/>
        </w:rPr>
        <w:t xml:space="preserve">Palkansaajaryhmän 1 palkankorotus on 2,5 prosenttiyksikköä </w:t>
      </w:r>
      <w:r w:rsidR="00D4709B" w:rsidRPr="00835AB7">
        <w:rPr>
          <w:rFonts w:ascii="Arial" w:hAnsi="Arial" w:cs="Arial"/>
          <w:sz w:val="24"/>
          <w:szCs w:val="24"/>
        </w:rPr>
        <w:t>palkansaajaryhmä</w:t>
      </w:r>
      <w:r w:rsidR="000F095D" w:rsidRPr="00835AB7">
        <w:rPr>
          <w:rFonts w:ascii="Arial" w:hAnsi="Arial" w:cs="Arial"/>
          <w:sz w:val="24"/>
          <w:szCs w:val="24"/>
        </w:rPr>
        <w:t>n</w:t>
      </w:r>
      <w:r w:rsidR="000B07A8" w:rsidRPr="00835AB7">
        <w:rPr>
          <w:rFonts w:ascii="Arial" w:hAnsi="Arial" w:cs="Arial"/>
          <w:sz w:val="24"/>
          <w:szCs w:val="24"/>
        </w:rPr>
        <w:t xml:space="preserve"> 2 palkankorotusta suurempi.</w:t>
      </w:r>
    </w:p>
    <w:p w14:paraId="754C5945" w14:textId="77777777" w:rsidR="007E1D4A" w:rsidRDefault="007E1D4A" w:rsidP="007E1D4A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7E9F1BF9" w14:textId="77777777" w:rsidR="007E1D4A" w:rsidRPr="007E1D4A" w:rsidRDefault="007E1D4A" w:rsidP="007E1D4A">
      <w:pPr>
        <w:rPr>
          <w:rFonts w:ascii="Arial" w:hAnsi="Arial" w:cs="Arial"/>
          <w:sz w:val="24"/>
          <w:szCs w:val="24"/>
        </w:rPr>
      </w:pPr>
    </w:p>
    <w:p w14:paraId="523FDEA1" w14:textId="77777777" w:rsidR="007E1D4A" w:rsidRPr="007E1D4A" w:rsidRDefault="007E1D4A" w:rsidP="007E1D4A">
      <w:pPr>
        <w:pStyle w:val="Luettelokappale"/>
        <w:rPr>
          <w:rFonts w:ascii="Arial" w:hAnsi="Arial" w:cs="Arial"/>
          <w:sz w:val="24"/>
          <w:szCs w:val="24"/>
        </w:rPr>
      </w:pPr>
    </w:p>
    <w:p w14:paraId="256520D4" w14:textId="77777777" w:rsidR="007E1D4A" w:rsidRPr="007E1D4A" w:rsidRDefault="007E1D4A" w:rsidP="007E1D4A">
      <w:pPr>
        <w:rPr>
          <w:rFonts w:ascii="Arial" w:hAnsi="Arial" w:cs="Arial"/>
          <w:sz w:val="24"/>
          <w:szCs w:val="24"/>
        </w:rPr>
      </w:pPr>
    </w:p>
    <w:sectPr w:rsidR="007E1D4A" w:rsidRPr="007E1D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711"/>
    <w:multiLevelType w:val="hybridMultilevel"/>
    <w:tmpl w:val="2B5E43A0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D741F"/>
    <w:multiLevelType w:val="hybridMultilevel"/>
    <w:tmpl w:val="C00AD47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9486E"/>
    <w:multiLevelType w:val="hybridMultilevel"/>
    <w:tmpl w:val="2B5E43A0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07E8C"/>
    <w:multiLevelType w:val="hybridMultilevel"/>
    <w:tmpl w:val="28161F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516F0"/>
    <w:multiLevelType w:val="hybridMultilevel"/>
    <w:tmpl w:val="C00AD47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2C1BD1"/>
    <w:multiLevelType w:val="hybridMultilevel"/>
    <w:tmpl w:val="C00AD47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735085"/>
    <w:multiLevelType w:val="hybridMultilevel"/>
    <w:tmpl w:val="2B5E43A0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4A"/>
    <w:rsid w:val="000B07A8"/>
    <w:rsid w:val="000F095D"/>
    <w:rsid w:val="0027692E"/>
    <w:rsid w:val="002F31DF"/>
    <w:rsid w:val="004729F4"/>
    <w:rsid w:val="004B4C1B"/>
    <w:rsid w:val="005242F2"/>
    <w:rsid w:val="005D7B28"/>
    <w:rsid w:val="007E1D4A"/>
    <w:rsid w:val="00835AB7"/>
    <w:rsid w:val="00940946"/>
    <w:rsid w:val="00A651D1"/>
    <w:rsid w:val="00AB750F"/>
    <w:rsid w:val="00D4709B"/>
    <w:rsid w:val="00EE04D3"/>
    <w:rsid w:val="00F0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1BD5"/>
  <w15:chartTrackingRefBased/>
  <w15:docId w15:val="{3315ABD5-2195-44DB-9088-3E70520C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469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Hasu</dc:creator>
  <cp:keywords/>
  <dc:description/>
  <cp:lastModifiedBy>Maria Hasu</cp:lastModifiedBy>
  <cp:revision>6</cp:revision>
  <dcterms:created xsi:type="dcterms:W3CDTF">2022-02-11T07:54:00Z</dcterms:created>
  <dcterms:modified xsi:type="dcterms:W3CDTF">2022-02-11T07:56:00Z</dcterms:modified>
</cp:coreProperties>
</file>