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94697" w14:textId="0429CE9C" w:rsidR="00B257F6" w:rsidRDefault="00A12BA1">
      <w:r>
        <w:t>Hei kaikille seiskojen huoltajille!</w:t>
      </w:r>
    </w:p>
    <w:p w14:paraId="52E7DD69" w14:textId="2425DB77" w:rsidR="00A12BA1" w:rsidRDefault="00A12BA1"/>
    <w:p w14:paraId="3EF49435" w14:textId="35D8B008" w:rsidR="007339A3" w:rsidRDefault="00A12BA1">
      <w:r>
        <w:t>Käytämme biologiassa ja maantiedossa sähköisiä e-Opin oppikirjoja, jotka toimivat peda.net-ympäristössä. Tästä syystä oppilaiden pitää luoda oma maksuton tili peda.net-palveluun</w:t>
      </w:r>
      <w:r w:rsidR="000123B6">
        <w:t xml:space="preserve">. Oppilas tarvitsee vain oman sähköpostin, johon tili kytkeytyy. Sähköpostina voi </w:t>
      </w:r>
      <w:proofErr w:type="gramStart"/>
      <w:r w:rsidR="000123B6">
        <w:t>toimia</w:t>
      </w:r>
      <w:proofErr w:type="gramEnd"/>
      <w:r w:rsidR="000123B6">
        <w:t xml:space="preserve"> vaikka jo käytössä oleva tai koulun antama (</w:t>
      </w:r>
      <w:hyperlink r:id="rId4" w:history="1">
        <w:r w:rsidR="000123B6" w:rsidRPr="001235F2">
          <w:rPr>
            <w:rStyle w:val="Hyperlinkki"/>
          </w:rPr>
          <w:t>etunimi.sukunimi@opetus.tampere.fi</w:t>
        </w:r>
      </w:hyperlink>
      <w:r w:rsidR="000123B6">
        <w:t>) sähköposti. Jos</w:t>
      </w:r>
      <w:r w:rsidR="00ED7573">
        <w:t xml:space="preserve"> esimerkiksi salasana unohtuu, peda.net-tuki lähettää ohjeet tähän tiliin linkitettyyn sähköpostiin. </w:t>
      </w:r>
      <w:r w:rsidR="00222590">
        <w:t xml:space="preserve">Muistakaa ennen peda.net-tilin luomista tarkistaa, että pääsette varmasti omaan sähköpostiin sisälle (salasana ja käyttäjätunnus hallinnassa). </w:t>
      </w:r>
    </w:p>
    <w:p w14:paraId="27729E8E" w14:textId="2A1037A0" w:rsidR="007339A3" w:rsidRDefault="007339A3">
      <w:r>
        <w:t>Ohjeet tähän löytyvät täältä:</w:t>
      </w:r>
    </w:p>
    <w:p w14:paraId="4B32B0B1" w14:textId="41A173C0" w:rsidR="007339A3" w:rsidRDefault="00EC1C95">
      <w:hyperlink r:id="rId5" w:history="1">
        <w:r w:rsidR="007339A3" w:rsidRPr="007339A3">
          <w:rPr>
            <w:color w:val="0000FF"/>
            <w:u w:val="single"/>
          </w:rPr>
          <w:t>https://peda.net/ohjeet/rjk/uusitunnus</w:t>
        </w:r>
      </w:hyperlink>
    </w:p>
    <w:p w14:paraId="704E7E05" w14:textId="77777777" w:rsidR="00EC1C95" w:rsidRDefault="00EC1C95"/>
    <w:p w14:paraId="3B2230DB" w14:textId="6D0B948B" w:rsidR="007339A3" w:rsidRDefault="007339A3">
      <w:r>
        <w:t>Kun tili on kotona luotu, kirja voidaan liittää tiliin näin:</w:t>
      </w:r>
    </w:p>
    <w:p w14:paraId="3DDD59BA" w14:textId="5DE1DA0B" w:rsidR="007339A3" w:rsidRDefault="007339A3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</w:pPr>
      <w:r w:rsidRPr="007339A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>Ohje oppilaalle: </w:t>
      </w:r>
    </w:p>
    <w:p w14:paraId="3C76C4F1" w14:textId="77777777" w:rsidR="001536B4" w:rsidRPr="007339A3" w:rsidRDefault="001536B4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6FC815AD" w14:textId="5D2B36D4" w:rsidR="007339A3" w:rsidRP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i-FI"/>
        </w:rPr>
      </w:pPr>
      <w:r w:rsidRPr="004F01B6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i-FI"/>
        </w:rPr>
        <w:t xml:space="preserve">1. </w:t>
      </w:r>
      <w:r w:rsidR="007339A3" w:rsidRPr="004F01B6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i-FI"/>
        </w:rPr>
        <w:t>Kirjaudu Peda</w:t>
      </w:r>
      <w:r w:rsidR="00222590" w:rsidRPr="004F01B6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i-FI"/>
        </w:rPr>
        <w:t>.net-tilillesi!</w:t>
      </w:r>
    </w:p>
    <w:p w14:paraId="605CA990" w14:textId="77777777" w:rsidR="001536B4" w:rsidRPr="007339A3" w:rsidRDefault="001536B4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</w:pPr>
    </w:p>
    <w:p w14:paraId="69F47745" w14:textId="30173247" w:rsidR="007339A3" w:rsidRDefault="004F01B6" w:rsidP="007339A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FF"/>
          <w:sz w:val="24"/>
          <w:szCs w:val="24"/>
          <w:u w:val="single"/>
          <w:bdr w:val="none" w:sz="0" w:space="0" w:color="auto" w:frame="1"/>
          <w:lang w:eastAsia="fi-FI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fi-FI"/>
        </w:rPr>
        <w:t xml:space="preserve">2. </w:t>
      </w:r>
      <w:r w:rsidR="007339A3" w:rsidRPr="007339A3">
        <w:rPr>
          <w:rFonts w:ascii="Calibri" w:eastAsia="Times New Roman" w:hAnsi="Calibri" w:cs="Calibri"/>
          <w:color w:val="000000"/>
          <w:sz w:val="24"/>
          <w:szCs w:val="24"/>
          <w:lang w:eastAsia="fi-FI"/>
        </w:rPr>
        <w:t>Siirry sivulle </w:t>
      </w:r>
      <w:hyperlink r:id="rId6" w:tgtFrame="_blank" w:history="1">
        <w:r w:rsidR="007339A3" w:rsidRPr="007339A3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fi-FI"/>
          </w:rPr>
          <w:t>https://peda.net/oppimateria</w:t>
        </w:r>
        <w:r w:rsidR="007339A3" w:rsidRPr="007339A3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fi-FI"/>
          </w:rPr>
          <w:t>a</w:t>
        </w:r>
        <w:r w:rsidR="007339A3" w:rsidRPr="007339A3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fi-FI"/>
          </w:rPr>
          <w:t>lit/e-oppi/peruskoulut/tampere/hatanp%C3%A4%C3%A4n-koulu</w:t>
        </w:r>
      </w:hyperlink>
    </w:p>
    <w:p w14:paraId="1247F9A8" w14:textId="6E4165D7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FF"/>
          <w:sz w:val="24"/>
          <w:szCs w:val="24"/>
          <w:u w:val="single"/>
          <w:bdr w:val="none" w:sz="0" w:space="0" w:color="auto" w:frame="1"/>
          <w:lang w:eastAsia="fi-FI"/>
        </w:rPr>
      </w:pPr>
    </w:p>
    <w:p w14:paraId="0DBC0459" w14:textId="2F5E7F0B" w:rsidR="004F01B6" w:rsidRP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fi-FI"/>
        </w:rPr>
      </w:pPr>
    </w:p>
    <w:p w14:paraId="0F334695" w14:textId="1FC14685" w:rsidR="004F01B6" w:rsidRP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 xml:space="preserve">3.  </w:t>
      </w:r>
      <w:r w:rsidR="007339A3"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 xml:space="preserve">Valitse </w:t>
      </w:r>
      <w:r w:rsidR="001536B4"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biologia</w:t>
      </w:r>
    </w:p>
    <w:p w14:paraId="2F8F5932" w14:textId="75572940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BD6782F" wp14:editId="60832650">
            <wp:extent cx="2362809" cy="852161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121" cy="8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680" w14:textId="77777777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5A02DFB1" w14:textId="632A456A" w:rsidR="004F01B6" w:rsidRPr="004F01B6" w:rsidRDefault="007339A3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 xml:space="preserve"> </w:t>
      </w:r>
      <w:r w:rsidR="004F01B6"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4. Jos olet 7A,7B,7C tai 7D-luokalla, valitse Salminen. Jos olet 7E- tai 7F-luokalla, valitse Kuusela</w:t>
      </w:r>
    </w:p>
    <w:p w14:paraId="72C184A4" w14:textId="3548188F" w:rsidR="004F01B6" w:rsidRP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fi-FI"/>
        </w:rPr>
      </w:pPr>
      <w:r w:rsidRPr="004F01B6">
        <w:drawing>
          <wp:inline distT="0" distB="0" distL="0" distR="0" wp14:anchorId="29E306FC" wp14:editId="12D3A6F9">
            <wp:extent cx="1470355" cy="1657195"/>
            <wp:effectExtent l="0" t="0" r="0" b="63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0344" cy="17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2FD1" w14:textId="77777777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5E064822" w14:textId="7ACC3F42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5. Valitse oikea lukuvuosi (</w:t>
      </w:r>
      <w:proofErr w:type="gramStart"/>
      <w:r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20-21</w:t>
      </w:r>
      <w:proofErr w:type="gramEnd"/>
      <w:r w:rsidRPr="004F01B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)</w:t>
      </w:r>
    </w:p>
    <w:p w14:paraId="3D4D9923" w14:textId="77777777" w:rsidR="00EC1C95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F01B6">
        <w:drawing>
          <wp:inline distT="0" distB="0" distL="0" distR="0" wp14:anchorId="3D49159D" wp14:editId="3BC4485C">
            <wp:extent cx="1302105" cy="986585"/>
            <wp:effectExtent l="0" t="0" r="0" b="444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865" cy="10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81FC" w14:textId="76E15382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lastRenderedPageBreak/>
        <w:t>6. Valitse vain OMAN luokkasi kirja!</w:t>
      </w:r>
    </w:p>
    <w:p w14:paraId="4F0A92AF" w14:textId="63AA2B33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</w:p>
    <w:p w14:paraId="12482563" w14:textId="13D86489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F01B6">
        <w:drawing>
          <wp:inline distT="0" distB="0" distL="0" distR="0" wp14:anchorId="5E0A7742" wp14:editId="2BADA4D2">
            <wp:extent cx="3899001" cy="2830600"/>
            <wp:effectExtent l="0" t="0" r="635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2020" cy="294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A6D8" w14:textId="2E358AE2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 xml:space="preserve">7. Kirjoita liittymiskenttään OMAN biologian opettajasi sukunimi pienillä kirjaimilla (salminen tai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kuusela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) ja paina LÄHETÄ.</w:t>
      </w:r>
    </w:p>
    <w:p w14:paraId="44B243FB" w14:textId="2395A182" w:rsidR="004F01B6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A578D">
        <w:drawing>
          <wp:inline distT="0" distB="0" distL="0" distR="0" wp14:anchorId="3E61AF39" wp14:editId="422E72FE">
            <wp:extent cx="6120130" cy="227012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1EED" w14:textId="56522404" w:rsidR="004F01B6" w:rsidRDefault="004F01B6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</w:p>
    <w:p w14:paraId="5CCFCF30" w14:textId="40D4C7B8" w:rsidR="007339A3" w:rsidRPr="007339A3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 xml:space="preserve">8. </w:t>
      </w:r>
      <w:r w:rsidR="007339A3" w:rsidRPr="004A578D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t>Tilaa linkki etusivullesi tähti-ikonista (oikealla ylhäällä).</w:t>
      </w:r>
      <w:r w:rsidR="007339A3" w:rsidRPr="007339A3">
        <w:rPr>
          <w:rFonts w:ascii="Calibri" w:eastAsia="Times New Roman" w:hAnsi="Calibri" w:cs="Calibri"/>
          <w:color w:val="000000"/>
          <w:sz w:val="24"/>
          <w:szCs w:val="24"/>
          <w:lang w:eastAsia="fi-FI"/>
        </w:rPr>
        <w:t xml:space="preserve"> </w:t>
      </w:r>
    </w:p>
    <w:p w14:paraId="71971233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24191973" w14:textId="2FA0E146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 w:rsidRPr="004A578D">
        <w:drawing>
          <wp:inline distT="0" distB="0" distL="0" distR="0" wp14:anchorId="1C94FDE4" wp14:editId="3B971F84">
            <wp:extent cx="6120130" cy="198755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F77F" w14:textId="5F8B7048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20476D9A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</w:p>
    <w:p w14:paraId="035F5293" w14:textId="69971219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  <w:r w:rsidRPr="004A578D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  <w:lastRenderedPageBreak/>
        <w:t>9. Älä muuta asetuksia vaan paina TALLENNA!</w:t>
      </w:r>
    </w:p>
    <w:p w14:paraId="7587A211" w14:textId="77777777" w:rsidR="004A578D" w:rsidRP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i-FI"/>
        </w:rPr>
      </w:pPr>
    </w:p>
    <w:p w14:paraId="6EED0883" w14:textId="0063D87D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 w:rsidRPr="004A578D">
        <w:drawing>
          <wp:inline distT="0" distB="0" distL="0" distR="0" wp14:anchorId="1174EFBB" wp14:editId="24DBB6C2">
            <wp:extent cx="5630116" cy="3555187"/>
            <wp:effectExtent l="0" t="0" r="8890" b="762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269" cy="36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D2C9" w14:textId="589C038A" w:rsidR="004A578D" w:rsidRDefault="00EC1C95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fi-FI"/>
        </w:rPr>
        <w:t>10. Löydät kirjan tilisi etusivulta joko kohdasta Omat linkit tai hakasen alta (ylhäällä)</w:t>
      </w:r>
    </w:p>
    <w:p w14:paraId="6B1D6B20" w14:textId="62A3946C" w:rsidR="00EC1C95" w:rsidRDefault="00EC1C95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3881DF5B" w14:textId="032E363D" w:rsidR="00EC1C95" w:rsidRDefault="00EC1C95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 w:rsidRPr="00EC1C95">
        <w:drawing>
          <wp:inline distT="0" distB="0" distL="0" distR="0" wp14:anchorId="1EE36ED2" wp14:editId="0D805BA1">
            <wp:extent cx="6120130" cy="3711575"/>
            <wp:effectExtent l="0" t="0" r="0" b="317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74E7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6C4E833E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7DC7A338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5FB2C8BE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758EB481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354D5F15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2577F7A3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40E15C1C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6DB01F16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22004816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71D7F95B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006F815B" w14:textId="77777777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1F4F5A5C" w14:textId="424A3079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33325C83" w14:textId="2E13DD2A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4B186A5A" w14:textId="02B4CD39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6D31C4F8" w14:textId="295E3FF4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1FC846BD" w14:textId="614E84FE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1C50F74A" w14:textId="692BA4C0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4A5C55E8" w14:textId="53587E4C" w:rsidR="004A578D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04F1FB5C" w14:textId="77777777" w:rsidR="004A578D" w:rsidRPr="007339A3" w:rsidRDefault="004A578D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2A901257" w14:textId="744097C7" w:rsidR="007339A3" w:rsidRPr="007339A3" w:rsidRDefault="007339A3" w:rsidP="007339A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</w:p>
    <w:p w14:paraId="3D3A6B47" w14:textId="77777777" w:rsidR="007339A3" w:rsidRDefault="007339A3"/>
    <w:sectPr w:rsidR="007339A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BA1"/>
    <w:rsid w:val="000123B6"/>
    <w:rsid w:val="001536B4"/>
    <w:rsid w:val="00222590"/>
    <w:rsid w:val="004A578D"/>
    <w:rsid w:val="004F01B6"/>
    <w:rsid w:val="007339A3"/>
    <w:rsid w:val="00A12BA1"/>
    <w:rsid w:val="00B257F6"/>
    <w:rsid w:val="00EC1C95"/>
    <w:rsid w:val="00ED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5B291"/>
  <w15:chartTrackingRefBased/>
  <w15:docId w15:val="{969C1550-97D7-4C98-B04A-15A9C078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123B6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12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1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eda.net/oppimateriaalit/e-oppi/peruskoulut/tampere/hatanp%C3%A4%C3%A4n-koul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eda.net/ohjeet/rjk/uusitunnu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mailto:etunimi.sukunimi@opetus.tampere.fi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189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Salminen</dc:creator>
  <cp:keywords/>
  <dc:description/>
  <cp:lastModifiedBy>Juha Salminen</cp:lastModifiedBy>
  <cp:revision>5</cp:revision>
  <dcterms:created xsi:type="dcterms:W3CDTF">2020-08-16T14:10:00Z</dcterms:created>
  <dcterms:modified xsi:type="dcterms:W3CDTF">2020-08-16T18:09:00Z</dcterms:modified>
</cp:coreProperties>
</file>