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C6AC04" w14:paraId="0E11A86D" wp14:textId="60EFEE9C">
      <w:pPr>
        <w:spacing w:line="360" w:lineRule="auto"/>
        <w:jc w:val="both"/>
      </w:pPr>
      <w:bookmarkStart w:name="_GoBack" w:id="0"/>
      <w:bookmarkEnd w:id="0"/>
      <w:r w:rsidRPr="0CC6AC04" w:rsidR="404D3839">
        <w:rPr>
          <w:sz w:val="28"/>
          <w:szCs w:val="28"/>
        </w:rPr>
        <w:t>Rantakeiju ja laavaneito</w:t>
      </w:r>
    </w:p>
    <w:p w:rsidR="404D3839" w:rsidP="0CC6AC04" w:rsidRDefault="404D3839" w14:paraId="01DE7807" w14:textId="4915DB21">
      <w:pPr>
        <w:pStyle w:val="Normal"/>
        <w:spacing w:line="360" w:lineRule="auto"/>
        <w:jc w:val="both"/>
        <w:rPr>
          <w:sz w:val="28"/>
          <w:szCs w:val="28"/>
        </w:rPr>
      </w:pPr>
      <w:r w:rsidRPr="0CC6AC04" w:rsidR="404D3839">
        <w:rPr>
          <w:sz w:val="28"/>
          <w:szCs w:val="28"/>
        </w:rPr>
        <w:t>Olipa kerran rantamökki, jossa asui keijukainen. Eräänä päivänä keijukainen heräsi ihanan tuoreen keijupirtelön tuoksuun. Koska sisällä oli niin kuuma, keijukainen lähti ulos ju</w:t>
      </w:r>
      <w:r w:rsidRPr="0CC6AC04" w:rsidR="0E2F6FF5">
        <w:rPr>
          <w:sz w:val="28"/>
          <w:szCs w:val="28"/>
        </w:rPr>
        <w:t>omaan keijupirtelöä. Kun hän oli juonut pirtelön, joka maistui omenalle ja banaanille,</w:t>
      </w:r>
      <w:r w:rsidRPr="0CC6AC04" w:rsidR="42885FC7">
        <w:rPr>
          <w:sz w:val="28"/>
          <w:szCs w:val="28"/>
        </w:rPr>
        <w:t xml:space="preserve"> niin hän näki perhosen, joka oli tullut varoittamaan häntä jostakin. Pian hänelle tuli tosi kuuma. Sitten hän huomasi </w:t>
      </w:r>
      <w:proofErr w:type="gramStart"/>
      <w:r w:rsidRPr="0CC6AC04" w:rsidR="42885FC7">
        <w:rPr>
          <w:sz w:val="28"/>
          <w:szCs w:val="28"/>
        </w:rPr>
        <w:t>tulivuoren</w:t>
      </w:r>
      <w:proofErr w:type="gramEnd"/>
      <w:r w:rsidRPr="0CC6AC04" w:rsidR="42885FC7">
        <w:rPr>
          <w:sz w:val="28"/>
          <w:szCs w:val="28"/>
        </w:rPr>
        <w:t xml:space="preserve"> joka oli</w:t>
      </w:r>
      <w:r w:rsidRPr="0CC6AC04" w:rsidR="75712248">
        <w:rPr>
          <w:sz w:val="28"/>
          <w:szCs w:val="28"/>
        </w:rPr>
        <w:t xml:space="preserve"> purkautumaisillaan. Tulivuoressa laavan keskellä ui laavaneito. Hän kai oli aiheuttanut purkauksen. Keijukainen meni </w:t>
      </w:r>
      <w:r w:rsidRPr="0CC6AC04" w:rsidR="2A82EC5A">
        <w:rPr>
          <w:sz w:val="28"/>
          <w:szCs w:val="28"/>
        </w:rPr>
        <w:t xml:space="preserve">laavaneidon luokse ja sanoi: </w:t>
      </w:r>
    </w:p>
    <w:p w:rsidR="2A82EC5A" w:rsidP="0CC6AC04" w:rsidRDefault="2A82EC5A" w14:paraId="3B144F8D" w14:textId="3EE142F2">
      <w:pPr>
        <w:pStyle w:val="Normal"/>
        <w:spacing w:line="360" w:lineRule="auto"/>
        <w:jc w:val="both"/>
        <w:rPr>
          <w:sz w:val="28"/>
          <w:szCs w:val="28"/>
        </w:rPr>
      </w:pPr>
      <w:r w:rsidRPr="0CC6AC04" w:rsidR="2A82EC5A">
        <w:rPr>
          <w:sz w:val="28"/>
          <w:szCs w:val="28"/>
        </w:rPr>
        <w:t>“Voisitko lopettaa purkauksen, sillä eläimet eivät pääse laavaa pakoon”.</w:t>
      </w:r>
    </w:p>
    <w:p w:rsidR="2A82EC5A" w:rsidP="0CC6AC04" w:rsidRDefault="2A82EC5A" w14:paraId="61C7CEB2" w14:textId="06CE49D3">
      <w:pPr>
        <w:pStyle w:val="Normal"/>
        <w:spacing w:line="360" w:lineRule="auto"/>
        <w:jc w:val="both"/>
        <w:rPr>
          <w:sz w:val="28"/>
          <w:szCs w:val="28"/>
        </w:rPr>
      </w:pPr>
      <w:r w:rsidRPr="0CC6AC04" w:rsidR="2A82EC5A">
        <w:rPr>
          <w:sz w:val="28"/>
          <w:szCs w:val="28"/>
        </w:rPr>
        <w:t xml:space="preserve">Laavaneito oli todella pahoillaan: </w:t>
      </w:r>
    </w:p>
    <w:p w:rsidR="2A82EC5A" w:rsidP="0CC6AC04" w:rsidRDefault="2A82EC5A" w14:paraId="01EFB9FA" w14:textId="0E56DB59">
      <w:pPr>
        <w:pStyle w:val="Normal"/>
        <w:spacing w:line="360" w:lineRule="auto"/>
        <w:jc w:val="both"/>
        <w:rPr>
          <w:sz w:val="28"/>
          <w:szCs w:val="28"/>
        </w:rPr>
      </w:pPr>
      <w:r w:rsidRPr="0CC6AC04" w:rsidR="2A82EC5A">
        <w:rPr>
          <w:sz w:val="28"/>
          <w:szCs w:val="28"/>
        </w:rPr>
        <w:t xml:space="preserve">“Voi anteeksi! Halusin vain sukellella </w:t>
      </w:r>
      <w:proofErr w:type="spellStart"/>
      <w:r w:rsidRPr="0CC6AC04" w:rsidR="2A82EC5A">
        <w:rPr>
          <w:sz w:val="28"/>
          <w:szCs w:val="28"/>
        </w:rPr>
        <w:t>laavaputoksia</w:t>
      </w:r>
      <w:proofErr w:type="spellEnd"/>
      <w:r w:rsidRPr="0CC6AC04" w:rsidR="2A82EC5A">
        <w:rPr>
          <w:sz w:val="28"/>
          <w:szCs w:val="28"/>
        </w:rPr>
        <w:t xml:space="preserve"> päin.”</w:t>
      </w:r>
    </w:p>
    <w:p w:rsidR="2A82EC5A" w:rsidP="0CC6AC04" w:rsidRDefault="2A82EC5A" w14:paraId="4AE7FEB2" w14:textId="556E2930">
      <w:pPr>
        <w:pStyle w:val="Normal"/>
        <w:spacing w:line="360" w:lineRule="auto"/>
        <w:jc w:val="both"/>
        <w:rPr>
          <w:sz w:val="28"/>
          <w:szCs w:val="28"/>
        </w:rPr>
      </w:pPr>
      <w:r w:rsidRPr="0CC6AC04" w:rsidR="2A82EC5A">
        <w:rPr>
          <w:sz w:val="28"/>
          <w:szCs w:val="28"/>
        </w:rPr>
        <w:t>Keijukainen antoi anteeksi ja laavaneito lopetti purkausoperaation ja hyppäsi tulivuoren reiästä takaisin kotiinsa.</w:t>
      </w:r>
      <w:r w:rsidRPr="0CC6AC04" w:rsidR="0244AA4F">
        <w:rPr>
          <w:sz w:val="28"/>
          <w:szCs w:val="28"/>
        </w:rPr>
        <w:t xml:space="preserve"> Keijukainen lähti kotiinsa ja eli elämänsä onnellisena loppuun asti.</w:t>
      </w:r>
    </w:p>
    <w:p w:rsidR="0CC6AC04" w:rsidP="0CC6AC04" w:rsidRDefault="0CC6AC04" w14:paraId="5F50022D" w14:textId="16643616">
      <w:pPr>
        <w:pStyle w:val="Normal"/>
        <w:spacing w:line="360" w:lineRule="auto"/>
        <w:jc w:val="both"/>
        <w:rPr>
          <w:sz w:val="28"/>
          <w:szCs w:val="28"/>
        </w:rPr>
      </w:pPr>
    </w:p>
    <w:p w:rsidR="28EB07B5" w:rsidP="0CC6AC04" w:rsidRDefault="28EB07B5" w14:paraId="23D9BC0E" w14:textId="63C7144A">
      <w:pPr>
        <w:pStyle w:val="Normal"/>
        <w:spacing w:line="360" w:lineRule="auto"/>
        <w:jc w:val="both"/>
        <w:rPr>
          <w:sz w:val="28"/>
          <w:szCs w:val="28"/>
        </w:rPr>
      </w:pPr>
      <w:proofErr w:type="spellStart"/>
      <w:r w:rsidRPr="0CC6AC04" w:rsidR="28EB07B5">
        <w:rPr>
          <w:sz w:val="28"/>
          <w:szCs w:val="28"/>
        </w:rPr>
        <w:t>Juuni</w:t>
      </w:r>
      <w:proofErr w:type="spellEnd"/>
      <w:r w:rsidRPr="0CC6AC04" w:rsidR="28EB07B5">
        <w:rPr>
          <w:sz w:val="28"/>
          <w:szCs w:val="28"/>
        </w:rPr>
        <w:t xml:space="preserve">, Helmi, Ronja, </w:t>
      </w:r>
      <w:proofErr w:type="spellStart"/>
      <w:r w:rsidRPr="0CC6AC04" w:rsidR="28EB07B5">
        <w:rPr>
          <w:sz w:val="28"/>
          <w:szCs w:val="28"/>
        </w:rPr>
        <w:t>Mitja</w:t>
      </w:r>
      <w:proofErr w:type="spellEnd"/>
      <w:r w:rsidRPr="0CC6AC04" w:rsidR="28EB07B5">
        <w:rPr>
          <w:sz w:val="28"/>
          <w:szCs w:val="28"/>
        </w:rPr>
        <w:t xml:space="preserve"> ja Noora</w:t>
      </w:r>
    </w:p>
    <w:p w:rsidR="0CC6AC04" w:rsidP="0CC6AC04" w:rsidRDefault="0CC6AC04" w14:paraId="631DBC9C" w14:textId="2786DDF0">
      <w:pPr>
        <w:pStyle w:val="Normal"/>
        <w:spacing w:line="360" w:lineRule="auto"/>
        <w:jc w:val="both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D17F1FB"/>
  <w15:docId w15:val="{b3efd770-4bcb-42fa-9ace-48943536f4e8}"/>
  <w:rsids>
    <w:rsidRoot w:val="3D17F1FB"/>
    <w:rsid w:val="0244AA4F"/>
    <w:rsid w:val="079158D2"/>
    <w:rsid w:val="0CC6AC04"/>
    <w:rsid w:val="0E2F6FF5"/>
    <w:rsid w:val="123B97F9"/>
    <w:rsid w:val="126366BB"/>
    <w:rsid w:val="1A2CF0E0"/>
    <w:rsid w:val="1AB1ADE3"/>
    <w:rsid w:val="1B8DBBA9"/>
    <w:rsid w:val="28EB07B5"/>
    <w:rsid w:val="2A82EC5A"/>
    <w:rsid w:val="2C09CBEA"/>
    <w:rsid w:val="392736AD"/>
    <w:rsid w:val="3B3FD945"/>
    <w:rsid w:val="3CA6852B"/>
    <w:rsid w:val="3D17F1FB"/>
    <w:rsid w:val="3EADCE0F"/>
    <w:rsid w:val="404D3839"/>
    <w:rsid w:val="42885FC7"/>
    <w:rsid w:val="430A590E"/>
    <w:rsid w:val="51E7708A"/>
    <w:rsid w:val="5555BD77"/>
    <w:rsid w:val="61C0AB81"/>
    <w:rsid w:val="724665DC"/>
    <w:rsid w:val="75712248"/>
    <w:rsid w:val="77B3981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2020-02-10T07:31:00.7393199Z</dcterms:created>
  <dcterms:modified xsi:type="dcterms:W3CDTF">2020-02-10T07:43:05.0969759Z</dcterms:modified>
  <dc:creator>Väistö Marja-Leena</dc:creator>
  <lastModifiedBy>Väistö Marja-Leena</lastModifiedBy>
</coreProperties>
</file>