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24" w:rsidRDefault="007D456A">
      <w:r>
        <w:t xml:space="preserve">Lue teksti virke kerrallaan. Kirjoita vihkoon </w:t>
      </w:r>
      <w:proofErr w:type="spellStart"/>
      <w:r>
        <w:t>emojin</w:t>
      </w:r>
      <w:proofErr w:type="spellEnd"/>
      <w:r>
        <w:t xml:space="preserve"> kohdalla oleva sana. Jos sana on yhdyssana, kirjoita myös yhdysosa. </w:t>
      </w:r>
      <w:bookmarkStart w:id="0" w:name="_GoBack"/>
      <w:bookmarkEnd w:id="0"/>
    </w:p>
    <w:p w:rsidR="007D456A" w:rsidRDefault="007D456A">
      <w:r>
        <w:rPr>
          <w:noProof/>
          <w:lang w:eastAsia="fi-FI"/>
        </w:rPr>
        <w:drawing>
          <wp:inline distT="0" distB="0" distL="0" distR="0">
            <wp:extent cx="5372100" cy="6400800"/>
            <wp:effectExtent l="0" t="0" r="0" b="0"/>
            <wp:docPr id="2" name="Kuva 2" descr="https://i.pinimg.com/564x/19/ca/2a/19ca2acc52ee7311c59f8152644cc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19/ca/2a/19ca2acc52ee7311c59f8152644cc06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56A" w:rsidRDefault="007D456A"/>
    <w:sectPr w:rsidR="007D45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6A"/>
    <w:rsid w:val="00472240"/>
    <w:rsid w:val="007D456A"/>
    <w:rsid w:val="00800088"/>
    <w:rsid w:val="00D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72CB"/>
  <w15:chartTrackingRefBased/>
  <w15:docId w15:val="{C575367D-E96B-4931-9BA2-D16A66EF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00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0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Nieminen</dc:creator>
  <cp:keywords/>
  <dc:description/>
  <cp:lastModifiedBy>Johanna Nieminen</cp:lastModifiedBy>
  <cp:revision>1</cp:revision>
  <cp:lastPrinted>2020-12-14T12:41:00Z</cp:lastPrinted>
  <dcterms:created xsi:type="dcterms:W3CDTF">2020-12-14T12:28:00Z</dcterms:created>
  <dcterms:modified xsi:type="dcterms:W3CDTF">2020-12-14T12:41:00Z</dcterms:modified>
</cp:coreProperties>
</file>