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D56" w:rsidRDefault="00C07D56" w:rsidP="00C07D56">
      <w:r>
        <w:t>Kronologiaharjoitus Kiinan historiasta</w:t>
      </w:r>
    </w:p>
    <w:p w:rsidR="00C07D56" w:rsidRDefault="00C07D56" w:rsidP="00C07D56">
      <w:r>
        <w:t>Käytä tehtävässä apuna oppikirjan </w:t>
      </w:r>
      <w:r w:rsidR="00605F98">
        <w:t>kappaleita 8-9</w:t>
      </w:r>
      <w:r>
        <w:t>. Merkitse seuraavien  vuosilukujen kohdalle yhdellä lauseella a) Mitä tuolloin Kiinassa tapahtui? b) Mikä oli ajanjakson/vuoden merkitys Kiinan historiassa?</w:t>
      </w:r>
    </w:p>
    <w:p w:rsidR="00C07D56" w:rsidRDefault="00C07D56" w:rsidP="00C07D56">
      <w:r>
        <w:t>200 eKr.</w:t>
      </w:r>
    </w:p>
    <w:p w:rsidR="00C07D56" w:rsidRDefault="00C07D56" w:rsidP="00C07D56"/>
    <w:p w:rsidR="00C07D56" w:rsidRDefault="00C07D56" w:rsidP="00C07D56">
      <w:r>
        <w:t>200 </w:t>
      </w:r>
      <w:proofErr w:type="spellStart"/>
      <w:r>
        <w:t>eKr</w:t>
      </w:r>
      <w:proofErr w:type="spellEnd"/>
      <w:r>
        <w:t>–200 jKr.</w:t>
      </w:r>
    </w:p>
    <w:p w:rsidR="00C07D56" w:rsidRDefault="00C07D56" w:rsidP="00C07D56"/>
    <w:p w:rsidR="00C07D56" w:rsidRDefault="00C07D56" w:rsidP="00C07D56">
      <w:r>
        <w:t>1200–1300-luvut</w:t>
      </w:r>
    </w:p>
    <w:p w:rsidR="00C07D56" w:rsidRDefault="00C07D56" w:rsidP="00C07D56"/>
    <w:p w:rsidR="00C07D56" w:rsidRDefault="00C07D56" w:rsidP="00C07D56">
      <w:r>
        <w:t>1368–1644</w:t>
      </w:r>
    </w:p>
    <w:p w:rsidR="00C07D56" w:rsidRDefault="00C07D56" w:rsidP="00C07D56"/>
    <w:p w:rsidR="00C07D56" w:rsidRDefault="00C07D56" w:rsidP="00C07D56">
      <w:r>
        <w:t>1840–42</w:t>
      </w:r>
    </w:p>
    <w:p w:rsidR="00C07D56" w:rsidRDefault="00C07D56" w:rsidP="00C07D56"/>
    <w:p w:rsidR="00C07D56" w:rsidRDefault="00C07D56" w:rsidP="00C07D56">
      <w:r>
        <w:t>1850–64</w:t>
      </w:r>
    </w:p>
    <w:p w:rsidR="00C07D56" w:rsidRDefault="00C07D56" w:rsidP="00C07D56"/>
    <w:p w:rsidR="00C07D56" w:rsidRDefault="00C07D56" w:rsidP="00C07D56">
      <w:r>
        <w:t>1900</w:t>
      </w:r>
    </w:p>
    <w:p w:rsidR="00C07D56" w:rsidRDefault="00C07D56" w:rsidP="00C07D56"/>
    <w:p w:rsidR="00C07D56" w:rsidRDefault="00C07D56" w:rsidP="00C07D56">
      <w:r>
        <w:t>1912</w:t>
      </w:r>
    </w:p>
    <w:p w:rsidR="00C07D56" w:rsidRDefault="00C07D56" w:rsidP="00C07D56"/>
    <w:p w:rsidR="00376ABE" w:rsidRDefault="00C07D56" w:rsidP="00C07D56">
      <w:r>
        <w:t>1949</w:t>
      </w:r>
    </w:p>
    <w:sectPr w:rsidR="00376ABE" w:rsidSect="005670C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1304"/>
  <w:hyphenationZone w:val="425"/>
  <w:characterSpacingControl w:val="doNotCompress"/>
  <w:compat/>
  <w:rsids>
    <w:rsidRoot w:val="00C07D56"/>
    <w:rsid w:val="002567D8"/>
    <w:rsid w:val="005670C1"/>
    <w:rsid w:val="00605F98"/>
    <w:rsid w:val="008A54BF"/>
    <w:rsid w:val="00C07D56"/>
    <w:rsid w:val="00CF1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5670C1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</Words>
  <Characters>300</Characters>
  <Application>Microsoft Office Word</Application>
  <DocSecurity>0</DocSecurity>
  <Lines>2</Lines>
  <Paragraphs>1</Paragraphs>
  <ScaleCrop>false</ScaleCrop>
  <Company>Hewlett-Packard</Company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Fabrin</dc:creator>
  <cp:lastModifiedBy>mikael.fabrin</cp:lastModifiedBy>
  <cp:revision>2</cp:revision>
  <dcterms:created xsi:type="dcterms:W3CDTF">2017-03-19T19:37:00Z</dcterms:created>
  <dcterms:modified xsi:type="dcterms:W3CDTF">2018-03-19T10:34:00Z</dcterms:modified>
</cp:coreProperties>
</file>