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C5" w:rsidRPr="009E7EC5" w:rsidRDefault="009E7EC5" w:rsidP="00AF7589">
      <w:pPr>
        <w:rPr>
          <w:sz w:val="28"/>
          <w:szCs w:val="28"/>
          <w:u w:val="single"/>
        </w:rPr>
      </w:pPr>
      <w:r w:rsidRPr="009E7EC5">
        <w:rPr>
          <w:sz w:val="28"/>
          <w:szCs w:val="28"/>
          <w:u w:val="single"/>
        </w:rPr>
        <w:t>Esimerkki 1, kirjan sivu 118</w:t>
      </w:r>
    </w:p>
    <w:p w:rsidR="009E7EC5" w:rsidRDefault="009E7EC5" w:rsidP="00AF7589"/>
    <w:p w:rsidR="009E7EC5" w:rsidRDefault="009E7EC5" w:rsidP="00AF7589">
      <w:r>
        <w:rPr>
          <w:noProof/>
        </w:rPr>
        <w:drawing>
          <wp:inline distT="0" distB="0" distL="0" distR="0" wp14:anchorId="44E47B04" wp14:editId="01D91670">
            <wp:extent cx="6248400" cy="3114675"/>
            <wp:effectExtent l="0" t="0" r="0" b="952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EC5" w:rsidRDefault="009E7EC5" w:rsidP="00AF7589"/>
    <w:p w:rsidR="009E7EC5" w:rsidRDefault="009E7EC5" w:rsidP="00AF7589"/>
    <w:p w:rsidR="00F30056" w:rsidRPr="009E7EC5" w:rsidRDefault="00675DCA" w:rsidP="00AF7589">
      <w:pPr>
        <w:rPr>
          <w:sz w:val="28"/>
          <w:szCs w:val="28"/>
          <w:u w:val="single"/>
        </w:rPr>
      </w:pPr>
      <w:bookmarkStart w:id="0" w:name="_GoBack"/>
      <w:r w:rsidRPr="009E7EC5">
        <w:rPr>
          <w:sz w:val="28"/>
          <w:szCs w:val="28"/>
          <w:u w:val="single"/>
        </w:rPr>
        <w:t>Esimerkki 2, kirjan sivu 119</w:t>
      </w:r>
    </w:p>
    <w:bookmarkEnd w:id="0"/>
    <w:p w:rsidR="00675DCA" w:rsidRDefault="00675DCA" w:rsidP="00AF7589"/>
    <w:p w:rsidR="00675DCA" w:rsidRDefault="00675DCA" w:rsidP="00AF7589"/>
    <w:p w:rsidR="00675DCA" w:rsidRDefault="00675DCA" w:rsidP="00AF7589">
      <w:r>
        <w:rPr>
          <w:noProof/>
        </w:rPr>
        <w:drawing>
          <wp:inline distT="0" distB="0" distL="0" distR="0" wp14:anchorId="3681B3E5" wp14:editId="5EAB0C55">
            <wp:extent cx="5972175" cy="204787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DCA" w:rsidRDefault="00675DCA" w:rsidP="00AF7589"/>
    <w:p w:rsidR="00675DCA" w:rsidRDefault="00675DCA" w:rsidP="00AF7589">
      <w:r>
        <w:rPr>
          <w:noProof/>
        </w:rPr>
        <w:drawing>
          <wp:inline distT="0" distB="0" distL="0" distR="0" wp14:anchorId="733E4A47" wp14:editId="2479AE51">
            <wp:extent cx="1612557" cy="1371600"/>
            <wp:effectExtent l="0" t="0" r="698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9276" cy="1385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2C5D12" wp14:editId="5F0EA62E">
            <wp:extent cx="3371850" cy="1325609"/>
            <wp:effectExtent l="0" t="0" r="0" b="825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3006" cy="133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DCA" w:rsidRDefault="00675DCA" w:rsidP="00AF7589"/>
    <w:p w:rsidR="00675DCA" w:rsidRPr="00AF7589" w:rsidRDefault="00675DCA" w:rsidP="00AF7589">
      <w:r>
        <w:rPr>
          <w:noProof/>
        </w:rPr>
        <w:drawing>
          <wp:inline distT="0" distB="0" distL="0" distR="0" wp14:anchorId="4770B254" wp14:editId="47185E28">
            <wp:extent cx="3562350" cy="1304925"/>
            <wp:effectExtent l="0" t="0" r="0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5DCA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CA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75DC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9E7EC5"/>
    <w:rsid w:val="00A201EC"/>
    <w:rsid w:val="00AC3FB9"/>
    <w:rsid w:val="00AF7589"/>
    <w:rsid w:val="00BA76D8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C9F69"/>
  <w15:chartTrackingRefBased/>
  <w15:docId w15:val="{A89392FE-94DD-47FC-9B34-E68AC5A5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Majuri Eva Kristiina</dc:creator>
  <cp:keywords/>
  <dc:description/>
  <cp:lastModifiedBy>Majuri Eva Kristiina</cp:lastModifiedBy>
  <cp:revision>2</cp:revision>
  <dcterms:created xsi:type="dcterms:W3CDTF">2020-03-16T09:25:00Z</dcterms:created>
  <dcterms:modified xsi:type="dcterms:W3CDTF">2020-03-16T09:25:00Z</dcterms:modified>
</cp:coreProperties>
</file>