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15797" w14:paraId="423FE2E6" w14:textId="77777777" w:rsidTr="00A8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3FE2D6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Tyyppi: ____ Taide- ja taitoaineiden valinnaiset aineet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955777">
              <w:rPr>
                <w:sz w:val="24"/>
                <w:szCs w:val="24"/>
              </w:rPr>
              <w:t xml:space="preserve"> Vuosiluokat, joilla esiintyy:</w:t>
            </w:r>
          </w:p>
          <w:p w14:paraId="423FE2D7" w14:textId="517973F2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              </w:t>
            </w:r>
            <w:r w:rsidR="00D508C1">
              <w:rPr>
                <w:sz w:val="24"/>
                <w:szCs w:val="24"/>
              </w:rPr>
              <w:t>__</w:t>
            </w:r>
            <w:r w:rsidR="00D508C1" w:rsidRPr="00D508C1">
              <w:rPr>
                <w:sz w:val="24"/>
                <w:szCs w:val="24"/>
                <w:u w:val="single"/>
              </w:rPr>
              <w:t>X</w:t>
            </w:r>
            <w:r w:rsidR="00D508C1">
              <w:rPr>
                <w:sz w:val="24"/>
                <w:szCs w:val="24"/>
              </w:rPr>
              <w:t xml:space="preserve">__   </w:t>
            </w:r>
            <w:r>
              <w:rPr>
                <w:sz w:val="24"/>
                <w:szCs w:val="24"/>
              </w:rPr>
              <w:t xml:space="preserve">      </w:t>
            </w:r>
            <w:r w:rsidRPr="00955777">
              <w:rPr>
                <w:sz w:val="24"/>
                <w:szCs w:val="24"/>
              </w:rPr>
              <w:t xml:space="preserve">Valinnaiset aineet                                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955777">
              <w:rPr>
                <w:sz w:val="24"/>
                <w:szCs w:val="24"/>
              </w:rPr>
              <w:t xml:space="preserve">3 lk____ 4 lk ____ 5 lk </w:t>
            </w:r>
            <w:r>
              <w:rPr>
                <w:sz w:val="24"/>
                <w:szCs w:val="24"/>
              </w:rPr>
              <w:t>__</w:t>
            </w:r>
            <w:r w:rsidRPr="00955777">
              <w:rPr>
                <w:sz w:val="24"/>
                <w:szCs w:val="24"/>
              </w:rPr>
              <w:t xml:space="preserve">_ </w:t>
            </w:r>
            <w:r w:rsidR="00D508C1">
              <w:rPr>
                <w:sz w:val="24"/>
                <w:szCs w:val="24"/>
              </w:rPr>
              <w:t>6 lk ___ 7 lk ___</w:t>
            </w:r>
            <w:r>
              <w:rPr>
                <w:sz w:val="24"/>
                <w:szCs w:val="24"/>
              </w:rPr>
              <w:t xml:space="preserve"> 8 lk</w:t>
            </w:r>
            <w:r w:rsidR="00D508C1">
              <w:rPr>
                <w:sz w:val="24"/>
                <w:szCs w:val="24"/>
              </w:rPr>
              <w:t>__</w:t>
            </w:r>
            <w:r w:rsidR="00D508C1" w:rsidRPr="00D508C1">
              <w:rPr>
                <w:sz w:val="24"/>
                <w:szCs w:val="24"/>
                <w:u w:val="single"/>
              </w:rPr>
              <w:t>X</w:t>
            </w:r>
            <w:r w:rsidR="00D508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="00D508C1">
              <w:rPr>
                <w:sz w:val="24"/>
                <w:szCs w:val="24"/>
              </w:rPr>
              <w:t>9 lk__</w:t>
            </w:r>
            <w:r w:rsidR="00D508C1" w:rsidRPr="00D508C1">
              <w:rPr>
                <w:sz w:val="24"/>
                <w:szCs w:val="24"/>
                <w:u w:val="single"/>
              </w:rPr>
              <w:t>X</w:t>
            </w:r>
            <w:r w:rsidR="00D508C1">
              <w:rPr>
                <w:sz w:val="24"/>
                <w:szCs w:val="24"/>
              </w:rPr>
              <w:t xml:space="preserve"> </w:t>
            </w:r>
          </w:p>
          <w:p w14:paraId="423FE2D8" w14:textId="77777777" w:rsidR="00915797" w:rsidRPr="00955777" w:rsidRDefault="00915797" w:rsidP="00A87C58">
            <w:pPr>
              <w:rPr>
                <w:sz w:val="24"/>
                <w:szCs w:val="24"/>
              </w:rPr>
            </w:pPr>
          </w:p>
          <w:p w14:paraId="423FE2D9" w14:textId="3FEFA21F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Oppiaine:</w:t>
            </w:r>
            <w:r>
              <w:rPr>
                <w:sz w:val="24"/>
                <w:szCs w:val="24"/>
              </w:rPr>
              <w:t xml:space="preserve"> Tekstiilityö</w:t>
            </w:r>
            <w:r w:rsidR="00285A9F">
              <w:rPr>
                <w:sz w:val="24"/>
                <w:szCs w:val="24"/>
              </w:rPr>
              <w:t xml:space="preserve"> soveltava</w:t>
            </w:r>
            <w:bookmarkStart w:id="0" w:name="_GoBack"/>
            <w:bookmarkEnd w:id="0"/>
          </w:p>
          <w:p w14:paraId="423FE2DA" w14:textId="77777777" w:rsidR="00915797" w:rsidRPr="00955777" w:rsidRDefault="00915797" w:rsidP="00A87C58">
            <w:pPr>
              <w:rPr>
                <w:sz w:val="24"/>
                <w:szCs w:val="24"/>
              </w:rPr>
            </w:pPr>
          </w:p>
          <w:p w14:paraId="423FE2DB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 xml:space="preserve">Viikkotuntimäärä: </w:t>
            </w:r>
            <w:r>
              <w:rPr>
                <w:sz w:val="24"/>
                <w:szCs w:val="24"/>
              </w:rPr>
              <w:t xml:space="preserve"> 2vvh</w:t>
            </w:r>
          </w:p>
          <w:p w14:paraId="423FE2DC" w14:textId="77777777" w:rsidR="00915797" w:rsidRPr="00955777" w:rsidRDefault="00915797" w:rsidP="00A87C58">
            <w:pPr>
              <w:rPr>
                <w:sz w:val="24"/>
                <w:szCs w:val="24"/>
              </w:rPr>
            </w:pPr>
          </w:p>
          <w:p w14:paraId="423FE2DD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Rastita yksi laaja-alaisen osaamisen alue, joka on ”lähimpänä” ko. ainetta:</w:t>
            </w:r>
          </w:p>
          <w:p w14:paraId="423FE2DE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L1 Ajattelu ja oppimaan oppinen _______</w:t>
            </w:r>
          </w:p>
          <w:p w14:paraId="423FE2DF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L2 Kulttuurinen osaaminen, vuorovaikutus ja ilmaisu _______</w:t>
            </w:r>
          </w:p>
          <w:p w14:paraId="423FE2E0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L3 Itsestä huolehtiminen ja arjen taidot _______</w:t>
            </w:r>
          </w:p>
          <w:p w14:paraId="423FE2E1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L4 Monilukutaito _______</w:t>
            </w:r>
          </w:p>
          <w:p w14:paraId="423FE2E2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L5 Tieto- ja viestintäteknologinen osaaminen ________</w:t>
            </w:r>
          </w:p>
          <w:p w14:paraId="423FE2E3" w14:textId="6B61ACEE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L6 Työel</w:t>
            </w:r>
            <w:r>
              <w:rPr>
                <w:sz w:val="24"/>
                <w:szCs w:val="24"/>
              </w:rPr>
              <w:t xml:space="preserve">ämätaidot ja yrittäjyys </w:t>
            </w:r>
            <w:r w:rsidR="00D508C1">
              <w:rPr>
                <w:sz w:val="24"/>
                <w:szCs w:val="24"/>
              </w:rPr>
              <w:t>___</w:t>
            </w:r>
            <w:r w:rsidR="00D508C1" w:rsidRPr="00D508C1">
              <w:rPr>
                <w:sz w:val="24"/>
                <w:szCs w:val="24"/>
                <w:u w:val="single"/>
              </w:rPr>
              <w:t>X_</w:t>
            </w:r>
            <w:r w:rsidR="00D508C1">
              <w:rPr>
                <w:sz w:val="24"/>
                <w:szCs w:val="24"/>
              </w:rPr>
              <w:t>_</w:t>
            </w:r>
          </w:p>
          <w:p w14:paraId="423FE2E4" w14:textId="77777777" w:rsidR="00915797" w:rsidRPr="00955777" w:rsidRDefault="00915797" w:rsidP="00A87C58">
            <w:pPr>
              <w:rPr>
                <w:sz w:val="24"/>
                <w:szCs w:val="24"/>
              </w:rPr>
            </w:pPr>
            <w:r w:rsidRPr="00955777">
              <w:rPr>
                <w:sz w:val="24"/>
                <w:szCs w:val="24"/>
              </w:rPr>
              <w:t>L7 Osallistuminen, vaikuttaminen ja kestävän tulevaisuuden rakentaminen _______</w:t>
            </w:r>
          </w:p>
          <w:p w14:paraId="423FE2E5" w14:textId="77777777" w:rsidR="00915797" w:rsidRDefault="00915797" w:rsidP="00A87C58"/>
        </w:tc>
      </w:tr>
      <w:tr w:rsidR="00915797" w14:paraId="423FE2ED" w14:textId="77777777" w:rsidTr="00A8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3FE2E7" w14:textId="77777777" w:rsidR="00915797" w:rsidRDefault="00915797" w:rsidP="00A87C58">
            <w:r>
              <w:t xml:space="preserve">Tavoitteet: </w:t>
            </w:r>
          </w:p>
          <w:p w14:paraId="423FE2E8" w14:textId="77777777" w:rsidR="00915797" w:rsidRPr="00915797" w:rsidRDefault="00915797" w:rsidP="00A87C58">
            <w:pPr>
              <w:rPr>
                <w:b w:val="0"/>
              </w:rPr>
            </w:pPr>
            <w:r w:rsidRPr="00915797">
              <w:rPr>
                <w:b w:val="0"/>
              </w:rPr>
              <w:t>Monipuolistetaan ja syvennetään tekstiilityöhön liittyviä tietoja ja taitoja.</w:t>
            </w:r>
          </w:p>
          <w:p w14:paraId="423FE2E9" w14:textId="77777777" w:rsidR="00915797" w:rsidRPr="00915797" w:rsidRDefault="00915797" w:rsidP="00A87C58">
            <w:pPr>
              <w:rPr>
                <w:b w:val="0"/>
              </w:rPr>
            </w:pPr>
            <w:r>
              <w:rPr>
                <w:b w:val="0"/>
              </w:rPr>
              <w:t>Opitaan itsenäiseen</w:t>
            </w:r>
            <w:r w:rsidRPr="00915797">
              <w:rPr>
                <w:b w:val="0"/>
              </w:rPr>
              <w:t>, oma-aloitteiseen ja turvalliseen työskentelyyn.</w:t>
            </w:r>
          </w:p>
          <w:p w14:paraId="423FE2EA" w14:textId="77777777" w:rsidR="00915797" w:rsidRPr="00915797" w:rsidRDefault="00915797" w:rsidP="00A87C58">
            <w:pPr>
              <w:rPr>
                <w:b w:val="0"/>
              </w:rPr>
            </w:pPr>
            <w:r>
              <w:rPr>
                <w:b w:val="0"/>
              </w:rPr>
              <w:lastRenderedPageBreak/>
              <w:t>Opitaan työelämä</w:t>
            </w:r>
            <w:r w:rsidRPr="00915797">
              <w:rPr>
                <w:b w:val="0"/>
              </w:rPr>
              <w:t>taitoja</w:t>
            </w:r>
            <w:r>
              <w:rPr>
                <w:b w:val="0"/>
              </w:rPr>
              <w:t xml:space="preserve"> ja vahvistetaan jatko-opiskeluvalmiuksia</w:t>
            </w:r>
            <w:r w:rsidRPr="00915797">
              <w:rPr>
                <w:b w:val="0"/>
              </w:rPr>
              <w:t>.</w:t>
            </w:r>
          </w:p>
          <w:p w14:paraId="423FE2EB" w14:textId="77777777" w:rsidR="00915797" w:rsidRPr="00915797" w:rsidRDefault="00915797" w:rsidP="00A87C58">
            <w:pPr>
              <w:rPr>
                <w:b w:val="0"/>
              </w:rPr>
            </w:pPr>
            <w:r>
              <w:rPr>
                <w:b w:val="0"/>
              </w:rPr>
              <w:t>K</w:t>
            </w:r>
            <w:r w:rsidRPr="00915797">
              <w:rPr>
                <w:b w:val="0"/>
              </w:rPr>
              <w:t>annustetaan luovaan ongelmanratkaisuun ja ohjataan itsenäiseen tiedonhankintaan.</w:t>
            </w:r>
          </w:p>
          <w:p w14:paraId="423FE2EC" w14:textId="77777777" w:rsidR="00915797" w:rsidRDefault="00915797" w:rsidP="00A87C58"/>
        </w:tc>
      </w:tr>
      <w:tr w:rsidR="00915797" w14:paraId="423FE2F5" w14:textId="77777777" w:rsidTr="00A8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3FE2EE" w14:textId="77777777" w:rsidR="00915797" w:rsidRDefault="00915797" w:rsidP="00A87C58">
            <w:r>
              <w:lastRenderedPageBreak/>
              <w:t xml:space="preserve">Sisällöt: </w:t>
            </w:r>
          </w:p>
          <w:p w14:paraId="423FE2EF" w14:textId="77777777" w:rsidR="00915797" w:rsidRPr="00915797" w:rsidRDefault="00915797" w:rsidP="00A87C58">
            <w:pPr>
              <w:rPr>
                <w:b w:val="0"/>
              </w:rPr>
            </w:pPr>
            <w:r>
              <w:rPr>
                <w:b w:val="0"/>
              </w:rPr>
              <w:t>Tekstiilityön syventävän kurssin sisällöt valitaan yhdessä oppilaiden kanssa</w:t>
            </w:r>
            <w:r w:rsidR="007D5FC6">
              <w:rPr>
                <w:b w:val="0"/>
              </w:rPr>
              <w:t>. Sisältöjä voivat olla esimerkiksi vaateompelu, sisustusompelu, neulonta, virkkaus, kudonta, kirjonta käsin ja koneella, huovutus, kankaanpainanta jne.</w:t>
            </w:r>
          </w:p>
          <w:p w14:paraId="423FE2F0" w14:textId="77777777" w:rsidR="00915797" w:rsidRDefault="00915797" w:rsidP="00A87C58"/>
          <w:p w14:paraId="423FE2F1" w14:textId="77777777" w:rsidR="00915797" w:rsidRDefault="00915797" w:rsidP="00A87C58"/>
          <w:p w14:paraId="423FE2F2" w14:textId="77777777" w:rsidR="00915797" w:rsidRDefault="00915797" w:rsidP="00A87C58"/>
          <w:p w14:paraId="423FE2F3" w14:textId="77777777" w:rsidR="00915797" w:rsidRDefault="00915797" w:rsidP="00A87C58"/>
          <w:p w14:paraId="423FE2F4" w14:textId="77777777" w:rsidR="00915797" w:rsidRDefault="00915797" w:rsidP="00A87C58"/>
        </w:tc>
      </w:tr>
      <w:tr w:rsidR="00915797" w14:paraId="423FE300" w14:textId="77777777" w:rsidTr="00A8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3FE2F6" w14:textId="77777777" w:rsidR="00915797" w:rsidRDefault="00915797" w:rsidP="00A87C58">
            <w:r>
              <w:t>Oppimisympäristöihin, työtapoihin, tukeen ja ohjaukseen liittyvät erityispiirteet (jos tarpeen)</w:t>
            </w:r>
          </w:p>
          <w:p w14:paraId="423FE2F7" w14:textId="77777777" w:rsidR="00915797" w:rsidRDefault="00915797" w:rsidP="00A87C58"/>
          <w:p w14:paraId="423FE2FD" w14:textId="77777777" w:rsidR="00915797" w:rsidRDefault="00915797" w:rsidP="00A87C58"/>
          <w:p w14:paraId="423FE2FE" w14:textId="77777777" w:rsidR="00915797" w:rsidRDefault="00915797" w:rsidP="00A87C58"/>
          <w:p w14:paraId="5738D64C" w14:textId="77777777" w:rsidR="00915797" w:rsidRDefault="00915797" w:rsidP="00A87C58"/>
          <w:p w14:paraId="3A81FE12" w14:textId="77777777" w:rsidR="00D508C1" w:rsidRDefault="00D508C1" w:rsidP="00A87C58"/>
          <w:p w14:paraId="7D7F5831" w14:textId="77777777" w:rsidR="00D508C1" w:rsidRDefault="00D508C1" w:rsidP="00A87C58"/>
          <w:p w14:paraId="2AD6EF26" w14:textId="77777777" w:rsidR="00D508C1" w:rsidRDefault="00D508C1" w:rsidP="00A87C58"/>
          <w:p w14:paraId="423FE2FF" w14:textId="19674BE2" w:rsidR="00D508C1" w:rsidRDefault="00D508C1" w:rsidP="00A87C58"/>
        </w:tc>
      </w:tr>
      <w:tr w:rsidR="00915797" w14:paraId="423FE31C" w14:textId="77777777" w:rsidTr="00A8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3FE301" w14:textId="77777777" w:rsidR="00915797" w:rsidRDefault="00915797" w:rsidP="00A87C58">
            <w:r>
              <w:lastRenderedPageBreak/>
              <w:t>Arviointikriteerit: (tarvittaessa, eli vain koulun omiin. Huom. Jos 2vvh, pitää olla myös Hyvän osaamisen kriteerit)</w:t>
            </w:r>
          </w:p>
          <w:p w14:paraId="423FE302" w14:textId="77777777" w:rsidR="00915797" w:rsidRDefault="00915797" w:rsidP="00A87C58"/>
          <w:p w14:paraId="423FE303" w14:textId="77777777" w:rsidR="00915797" w:rsidRDefault="00915797" w:rsidP="00A87C58">
            <w:r>
              <w:t>Arvionti arvosanalle 8</w:t>
            </w:r>
          </w:p>
          <w:p w14:paraId="423FE304" w14:textId="77777777" w:rsidR="00915797" w:rsidRPr="00FC005C" w:rsidRDefault="00915797" w:rsidP="00A87C58">
            <w:pPr>
              <w:rPr>
                <w:b w:val="0"/>
                <w:bCs w:val="0"/>
              </w:rPr>
            </w:pPr>
            <w:r w:rsidRPr="00FC005C">
              <w:rPr>
                <w:b w:val="0"/>
              </w:rPr>
              <w:t>Visuaalinen ja tekninen suunnittelu</w:t>
            </w:r>
          </w:p>
          <w:p w14:paraId="423FE305" w14:textId="77777777" w:rsidR="00915797" w:rsidRPr="00FC005C" w:rsidRDefault="00915797" w:rsidP="00A87C58">
            <w:pPr>
              <w:rPr>
                <w:b w:val="0"/>
              </w:rPr>
            </w:pPr>
            <w:r w:rsidRPr="00FC005C">
              <w:rPr>
                <w:b w:val="0"/>
              </w:rPr>
              <w:t>Oppilas</w:t>
            </w:r>
          </w:p>
          <w:p w14:paraId="423FE306" w14:textId="77777777" w:rsidR="00915797" w:rsidRPr="00FC005C" w:rsidRDefault="00915797" w:rsidP="00FC005C">
            <w:pPr>
              <w:pStyle w:val="Luettelokappale"/>
              <w:numPr>
                <w:ilvl w:val="0"/>
                <w:numId w:val="2"/>
              </w:numPr>
              <w:rPr>
                <w:b w:val="0"/>
              </w:rPr>
            </w:pPr>
            <w:r w:rsidRPr="00FC005C">
              <w:rPr>
                <w:b w:val="0"/>
              </w:rPr>
              <w:t>kehittelee luovasti ideoita ja suunnittelee ohjatusti tuotteita, joissa on pyritty ottamaan huomioon käytettävissä oleva aika, välineet, materiaalit, tuotteiden esteettisyys, ekologisuus, kestävyys, taloudellisuus ja tarkoituksenmukaisuus</w:t>
            </w:r>
          </w:p>
          <w:p w14:paraId="423FE307" w14:textId="77777777" w:rsidR="00915797" w:rsidRPr="00FC005C" w:rsidRDefault="00915797" w:rsidP="00FC005C">
            <w:pPr>
              <w:pStyle w:val="Luettelokappale"/>
              <w:numPr>
                <w:ilvl w:val="0"/>
                <w:numId w:val="2"/>
              </w:numPr>
              <w:rPr>
                <w:b w:val="0"/>
              </w:rPr>
            </w:pPr>
            <w:r w:rsidRPr="00FC005C">
              <w:rPr>
                <w:b w:val="0"/>
              </w:rPr>
              <w:t>ymmärtää suunnittelemansa tuotteet myös viestiksi ympäristölle</w:t>
            </w:r>
          </w:p>
          <w:p w14:paraId="423FE308" w14:textId="77777777" w:rsidR="00915797" w:rsidRPr="00FC005C" w:rsidRDefault="00915797" w:rsidP="00FC005C">
            <w:pPr>
              <w:pStyle w:val="Luettelokappale"/>
              <w:numPr>
                <w:ilvl w:val="0"/>
                <w:numId w:val="2"/>
              </w:numPr>
              <w:rPr>
                <w:b w:val="0"/>
              </w:rPr>
            </w:pPr>
            <w:r w:rsidRPr="00FC005C">
              <w:rPr>
                <w:b w:val="0"/>
              </w:rPr>
              <w:t>dokumentoi suunnitelman esimerkiksi kuvallisesti, sanallisesti, näyttein, pienoismallin avulla tai muulla tavoin siten, että siitä käy ilmi, millainen idea on ja millä tavoin se on tarkoitus valmistaa</w:t>
            </w:r>
          </w:p>
          <w:p w14:paraId="423FE309" w14:textId="77777777" w:rsidR="00915797" w:rsidRPr="00FC005C" w:rsidRDefault="00915797" w:rsidP="00FC005C">
            <w:pPr>
              <w:pStyle w:val="Luettelokappale"/>
              <w:numPr>
                <w:ilvl w:val="0"/>
                <w:numId w:val="2"/>
              </w:numPr>
              <w:rPr>
                <w:b w:val="0"/>
              </w:rPr>
            </w:pPr>
            <w:r w:rsidRPr="00FC005C">
              <w:rPr>
                <w:b w:val="0"/>
              </w:rPr>
              <w:t>osaa ohjatusti käyttää suunnittelussaan aineksia suomalaisesta ja muiden kansojen muotoilu-, käsityö- ja teknologiakulttuurista.</w:t>
            </w:r>
          </w:p>
          <w:p w14:paraId="423FE30A" w14:textId="77777777" w:rsidR="00915797" w:rsidRDefault="00915797" w:rsidP="00A87C58"/>
          <w:p w14:paraId="423FE30B" w14:textId="77777777" w:rsidR="00915797" w:rsidRPr="00FC005C" w:rsidRDefault="00915797" w:rsidP="00A87C58">
            <w:pPr>
              <w:rPr>
                <w:b w:val="0"/>
              </w:rPr>
            </w:pPr>
            <w:r w:rsidRPr="00FC005C">
              <w:rPr>
                <w:b w:val="0"/>
              </w:rPr>
              <w:t>Valmistaminen</w:t>
            </w:r>
          </w:p>
          <w:p w14:paraId="423FE30C" w14:textId="77777777" w:rsidR="00915797" w:rsidRPr="00FC005C" w:rsidRDefault="00915797" w:rsidP="00A87C58">
            <w:pPr>
              <w:rPr>
                <w:b w:val="0"/>
              </w:rPr>
            </w:pPr>
            <w:r w:rsidRPr="00FC005C">
              <w:rPr>
                <w:b w:val="0"/>
              </w:rPr>
              <w:t>Oppilas</w:t>
            </w:r>
          </w:p>
          <w:p w14:paraId="423FE30D" w14:textId="77777777" w:rsidR="00915797" w:rsidRPr="001C0AE5" w:rsidRDefault="00915797" w:rsidP="001C0AE5">
            <w:pPr>
              <w:pStyle w:val="Luettelokappale"/>
              <w:numPr>
                <w:ilvl w:val="0"/>
                <w:numId w:val="3"/>
              </w:numPr>
              <w:rPr>
                <w:b w:val="0"/>
              </w:rPr>
            </w:pPr>
            <w:r w:rsidRPr="001C0AE5">
              <w:rPr>
                <w:b w:val="0"/>
              </w:rPr>
              <w:t>työskentelee tarkoituksenmukaisesti ja huolellisesti työturvallisuusohjeita noudattaen sekä huolehtii työympäristönsä järjestyksestä ja viihtyisyydestä</w:t>
            </w:r>
          </w:p>
          <w:p w14:paraId="423FE30E" w14:textId="77777777" w:rsidR="00915797" w:rsidRPr="001C0AE5" w:rsidRDefault="00915797" w:rsidP="001C0AE5">
            <w:pPr>
              <w:pStyle w:val="Luettelokappale"/>
              <w:numPr>
                <w:ilvl w:val="0"/>
                <w:numId w:val="3"/>
              </w:numPr>
              <w:rPr>
                <w:b w:val="0"/>
              </w:rPr>
            </w:pPr>
            <w:r w:rsidRPr="001C0AE5">
              <w:rPr>
                <w:b w:val="0"/>
              </w:rPr>
              <w:t>hallitsee perustekniikoita siten, että tuotteesta tulee tarkoituksenmukainen</w:t>
            </w:r>
            <w:r w:rsidR="001C0AE5">
              <w:rPr>
                <w:b w:val="0"/>
              </w:rPr>
              <w:t>, kohtuullisen siisti ja käyttökelpoinen</w:t>
            </w:r>
          </w:p>
          <w:p w14:paraId="423FE30F" w14:textId="77777777" w:rsidR="00915797" w:rsidRPr="001C0AE5" w:rsidRDefault="00915797" w:rsidP="001C0AE5">
            <w:pPr>
              <w:pStyle w:val="Luettelokappale"/>
              <w:numPr>
                <w:ilvl w:val="0"/>
                <w:numId w:val="3"/>
              </w:numPr>
              <w:rPr>
                <w:b w:val="0"/>
              </w:rPr>
            </w:pPr>
            <w:r w:rsidRPr="001C0AE5">
              <w:rPr>
                <w:b w:val="0"/>
              </w:rPr>
              <w:t>osaa työskennellä tavoitteisesti yksin tai tiimeissä</w:t>
            </w:r>
          </w:p>
          <w:p w14:paraId="423FE310" w14:textId="77777777" w:rsidR="00915797" w:rsidRPr="001C0AE5" w:rsidRDefault="00915797" w:rsidP="001C0AE5">
            <w:pPr>
              <w:pStyle w:val="Luettelokappale"/>
              <w:numPr>
                <w:ilvl w:val="0"/>
                <w:numId w:val="3"/>
              </w:numPr>
              <w:rPr>
                <w:b w:val="0"/>
              </w:rPr>
            </w:pPr>
            <w:r w:rsidRPr="001C0AE5">
              <w:rPr>
                <w:b w:val="0"/>
              </w:rPr>
              <w:t>osaa soveltaa muissa oppiaineissa oppimaansa tietoa ja taitoa.</w:t>
            </w:r>
          </w:p>
          <w:p w14:paraId="423FE311" w14:textId="77777777" w:rsidR="00915797" w:rsidRDefault="00915797" w:rsidP="00A87C58"/>
          <w:p w14:paraId="423FE312" w14:textId="77777777" w:rsidR="00915797" w:rsidRPr="00096C73" w:rsidRDefault="00915797" w:rsidP="00A87C58">
            <w:pPr>
              <w:rPr>
                <w:b w:val="0"/>
              </w:rPr>
            </w:pPr>
            <w:r w:rsidRPr="00096C73">
              <w:rPr>
                <w:b w:val="0"/>
              </w:rPr>
              <w:t>Itsearviointi ja prosessin pohdinta</w:t>
            </w:r>
          </w:p>
          <w:p w14:paraId="423FE313" w14:textId="77777777" w:rsidR="00915797" w:rsidRPr="00096C73" w:rsidRDefault="00915797" w:rsidP="00A87C58">
            <w:pPr>
              <w:rPr>
                <w:b w:val="0"/>
              </w:rPr>
            </w:pPr>
            <w:r w:rsidRPr="00096C73">
              <w:rPr>
                <w:b w:val="0"/>
              </w:rPr>
              <w:t>Oppilas</w:t>
            </w:r>
          </w:p>
          <w:p w14:paraId="423FE314" w14:textId="77777777" w:rsidR="00915797" w:rsidRPr="00096C73" w:rsidRDefault="00915797" w:rsidP="00096C73">
            <w:pPr>
              <w:pStyle w:val="Luettelokappale"/>
              <w:numPr>
                <w:ilvl w:val="0"/>
                <w:numId w:val="4"/>
              </w:numPr>
              <w:rPr>
                <w:b w:val="0"/>
              </w:rPr>
            </w:pPr>
            <w:r w:rsidRPr="00096C73">
              <w:rPr>
                <w:b w:val="0"/>
              </w:rPr>
              <w:t>kykenee ohjatusti tarkastelemaan omaa työskentelyään ja oppimistaan</w:t>
            </w:r>
          </w:p>
          <w:p w14:paraId="423FE315" w14:textId="77777777" w:rsidR="00915797" w:rsidRPr="00096C73" w:rsidRDefault="00915797" w:rsidP="00096C73">
            <w:pPr>
              <w:pStyle w:val="Luettelokappale"/>
              <w:numPr>
                <w:ilvl w:val="0"/>
                <w:numId w:val="4"/>
              </w:numPr>
              <w:rPr>
                <w:b w:val="0"/>
              </w:rPr>
            </w:pPr>
            <w:r w:rsidRPr="00096C73">
              <w:rPr>
                <w:b w:val="0"/>
              </w:rPr>
              <w:lastRenderedPageBreak/>
              <w:t>havaitsee vahvuuksia ja heikkouksia prosessissa ja tuloksissa</w:t>
            </w:r>
          </w:p>
          <w:p w14:paraId="423FE316" w14:textId="77777777" w:rsidR="00915797" w:rsidRPr="00096C73" w:rsidRDefault="00915797" w:rsidP="00096C73">
            <w:pPr>
              <w:pStyle w:val="Luettelokappale"/>
              <w:numPr>
                <w:ilvl w:val="0"/>
                <w:numId w:val="4"/>
              </w:numPr>
              <w:rPr>
                <w:b w:val="0"/>
              </w:rPr>
            </w:pPr>
            <w:r w:rsidRPr="00096C73">
              <w:rPr>
                <w:b w:val="0"/>
              </w:rPr>
              <w:t>osoittaa arvioinnissa kritiikinsietokykyä ja haluaa suunnata toimintaansa palautteen mukaisesti</w:t>
            </w:r>
          </w:p>
          <w:p w14:paraId="423FE31A" w14:textId="6ECE4F5B" w:rsidR="00915797" w:rsidRDefault="00915797" w:rsidP="00B56114">
            <w:pPr>
              <w:pStyle w:val="Luettelokappale"/>
              <w:numPr>
                <w:ilvl w:val="0"/>
                <w:numId w:val="4"/>
              </w:numPr>
            </w:pPr>
            <w:r w:rsidRPr="00096C73">
              <w:rPr>
                <w:b w:val="0"/>
              </w:rPr>
              <w:t>muodostaa realistisen kuvan taidoistaan j</w:t>
            </w:r>
            <w:r w:rsidR="00D508C1" w:rsidRPr="00D508C1">
              <w:t>a kehittymismahdollisuuksistaan</w:t>
            </w:r>
          </w:p>
          <w:p w14:paraId="423FE31B" w14:textId="77777777" w:rsidR="00915797" w:rsidRDefault="00915797" w:rsidP="00A87C58"/>
        </w:tc>
      </w:tr>
    </w:tbl>
    <w:p w14:paraId="423FE31D" w14:textId="77777777" w:rsidR="00915797" w:rsidRDefault="00915797" w:rsidP="00915797"/>
    <w:p w14:paraId="423FE31E" w14:textId="77777777" w:rsidR="00915797" w:rsidRDefault="00915797"/>
    <w:sectPr w:rsidR="009157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E42C4" w14:textId="77777777" w:rsidR="00024F21" w:rsidRDefault="00024F21" w:rsidP="00103D74">
      <w:pPr>
        <w:spacing w:after="0" w:line="240" w:lineRule="auto"/>
      </w:pPr>
      <w:r>
        <w:separator/>
      </w:r>
    </w:p>
  </w:endnote>
  <w:endnote w:type="continuationSeparator" w:id="0">
    <w:p w14:paraId="658620DD" w14:textId="77777777" w:rsidR="00024F21" w:rsidRDefault="00024F21" w:rsidP="0010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F3DF5" w14:textId="77777777" w:rsidR="00024F21" w:rsidRDefault="00024F21" w:rsidP="00103D74">
      <w:pPr>
        <w:spacing w:after="0" w:line="240" w:lineRule="auto"/>
      </w:pPr>
      <w:r>
        <w:separator/>
      </w:r>
    </w:p>
  </w:footnote>
  <w:footnote w:type="continuationSeparator" w:id="0">
    <w:p w14:paraId="48B76A80" w14:textId="77777777" w:rsidR="00024F21" w:rsidRDefault="00024F21" w:rsidP="0010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5C8D"/>
    <w:multiLevelType w:val="hybridMultilevel"/>
    <w:tmpl w:val="99E68AC8"/>
    <w:lvl w:ilvl="0" w:tplc="48C6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544DC"/>
    <w:multiLevelType w:val="hybridMultilevel"/>
    <w:tmpl w:val="D01C4A38"/>
    <w:lvl w:ilvl="0" w:tplc="48C6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3870"/>
    <w:multiLevelType w:val="hybridMultilevel"/>
    <w:tmpl w:val="ABBE19B8"/>
    <w:lvl w:ilvl="0" w:tplc="48C6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F252D"/>
    <w:multiLevelType w:val="hybridMultilevel"/>
    <w:tmpl w:val="EF2024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97"/>
    <w:rsid w:val="00024F21"/>
    <w:rsid w:val="00096C73"/>
    <w:rsid w:val="00103D74"/>
    <w:rsid w:val="001C0AE5"/>
    <w:rsid w:val="00285A9F"/>
    <w:rsid w:val="007D5FC6"/>
    <w:rsid w:val="00915797"/>
    <w:rsid w:val="00D508C1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FE2D6"/>
  <w15:docId w15:val="{D4F03F76-7784-4008-862B-2C148113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915797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Vaalearuudukkotaulukko1-korostus11">
    <w:name w:val="Vaalea ruudukkotaulukko 1 - korostus 11"/>
    <w:basedOn w:val="Normaalitaulukko"/>
    <w:uiPriority w:val="46"/>
    <w:rsid w:val="0091579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uettelokappale">
    <w:name w:val="List Paragraph"/>
    <w:basedOn w:val="Normaali"/>
    <w:uiPriority w:val="34"/>
    <w:qFormat/>
    <w:rsid w:val="00FC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3C74D1DE1FCD4EACC36A725B255D92" ma:contentTypeVersion="0" ma:contentTypeDescription="Luo uusi asiakirja." ma:contentTypeScope="" ma:versionID="39d53a1b121b7c4b6b7a8b29a4bbb6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dacafc45c6750ac3a0732068246c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F2BCF-73B9-4153-847C-87948DBD8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3E48B-9B77-4FA1-BDE7-5A146DB38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ACC17-A0AB-4775-943B-E13C5A408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332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Kaarlela Sirpa Helena</dc:creator>
  <cp:lastModifiedBy>Kokkonen Erja</cp:lastModifiedBy>
  <cp:revision>3</cp:revision>
  <dcterms:created xsi:type="dcterms:W3CDTF">2021-01-13T06:03:00Z</dcterms:created>
  <dcterms:modified xsi:type="dcterms:W3CDTF">2021-01-13T06:03:00Z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0x010100B63C74D1DE1FCD4EACC36A725B255D92</vt:lpwstr>
  </property>
</Properties>
</file>