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C7" w:rsidRPr="004C4648" w:rsidRDefault="004C4648">
      <w:pPr>
        <w:rPr>
          <w:b/>
        </w:rPr>
      </w:pPr>
      <w:r w:rsidRPr="004C4648">
        <w:rPr>
          <w:b/>
        </w:rPr>
        <w:t>Merkitys, arvot ja asenteet</w:t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Default="00CC32C7" w:rsidP="00CC32C7">
            <w:pPr>
              <w:spacing w:after="200" w:line="276" w:lineRule="auto"/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A96231">
              <w:t xml:space="preserve"> </w:t>
            </w:r>
            <w:r w:rsidR="00A96231" w:rsidRPr="00A96231">
              <w:rPr>
                <w:b/>
              </w:rPr>
              <w:t>T1</w:t>
            </w:r>
            <w:r w:rsidR="00A96231">
              <w:t xml:space="preserve"> k</w:t>
            </w:r>
            <w:r w:rsidR="002640B9">
              <w:t>annustaa ja innos</w:t>
            </w:r>
            <w:r w:rsidR="00A96231">
              <w:t>taa oppilasta kemian opiskeluun</w:t>
            </w:r>
          </w:p>
          <w:p w:rsidR="006C6616" w:rsidRPr="00CC32C7" w:rsidRDefault="006C6616" w:rsidP="00CC32C7">
            <w:pPr>
              <w:spacing w:after="200" w:line="276" w:lineRule="auto"/>
              <w:rPr>
                <w:b/>
              </w:rPr>
            </w:pPr>
          </w:p>
        </w:tc>
        <w:tc>
          <w:tcPr>
            <w:tcW w:w="2800" w:type="dxa"/>
          </w:tcPr>
          <w:p w:rsidR="00CC32C7" w:rsidRDefault="00CC32C7" w:rsidP="00CC32C7">
            <w:pPr>
              <w:spacing w:after="200" w:line="276" w:lineRule="auto"/>
            </w:pPr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5B073F" w:rsidRPr="005B073F">
              <w:t>Ei käytetä arvosanan muodostamisen perusteena. Oppilasta ohjataan pohtimaan kokemuksiaan osana itsearviointia.</w:t>
            </w:r>
          </w:p>
          <w:p w:rsidR="005B073F" w:rsidRPr="00CC32C7" w:rsidRDefault="005B073F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44176D" w:rsidRPr="0044176D" w:rsidRDefault="00CC32C7" w:rsidP="0044176D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  <w:r w:rsidR="0044176D" w:rsidRPr="0044176D">
              <w:t xml:space="preserve"> 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  <w:tc>
          <w:tcPr>
            <w:tcW w:w="3827" w:type="dxa"/>
          </w:tcPr>
          <w:p w:rsidR="0044176D" w:rsidRPr="005B073F" w:rsidRDefault="00CC32C7" w:rsidP="005B073F">
            <w:pPr>
              <w:spacing w:after="200" w:line="276" w:lineRule="auto"/>
            </w:pPr>
            <w:r w:rsidRPr="00CC32C7">
              <w:rPr>
                <w:b/>
              </w:rPr>
              <w:t>8lk</w:t>
            </w:r>
            <w:r w:rsidR="005B073F">
              <w:rPr>
                <w:b/>
              </w:rPr>
              <w:t xml:space="preserve"> </w:t>
            </w:r>
          </w:p>
          <w:p w:rsidR="0044176D" w:rsidRPr="00CC32C7" w:rsidRDefault="0044176D" w:rsidP="00CC32C7">
            <w:pPr>
              <w:spacing w:after="200" w:line="276" w:lineRule="auto"/>
              <w:rPr>
                <w:b/>
              </w:rPr>
            </w:pPr>
          </w:p>
        </w:tc>
        <w:tc>
          <w:tcPr>
            <w:tcW w:w="2800" w:type="dxa"/>
          </w:tcPr>
          <w:p w:rsidR="0044176D" w:rsidRPr="005B073F" w:rsidRDefault="00CC32C7" w:rsidP="0044176D">
            <w:pPr>
              <w:spacing w:after="200" w:line="276" w:lineRule="auto"/>
            </w:pPr>
            <w:r w:rsidRPr="00CC32C7">
              <w:rPr>
                <w:b/>
              </w:rPr>
              <w:t>9lk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5B073F" w:rsidRDefault="005B073F" w:rsidP="00CC32C7">
            <w:pPr>
              <w:spacing w:after="200" w:line="276" w:lineRule="auto"/>
            </w:pPr>
            <w:r w:rsidRPr="005B073F">
              <w:t>T1 Oppilas innostuu kemian opiskelusta.</w:t>
            </w:r>
          </w:p>
        </w:tc>
        <w:tc>
          <w:tcPr>
            <w:tcW w:w="3827" w:type="dxa"/>
          </w:tcPr>
          <w:p w:rsidR="00CC32C7" w:rsidRPr="00CC32C7" w:rsidRDefault="005B073F" w:rsidP="00CC32C7">
            <w:pPr>
              <w:spacing w:after="200" w:line="276" w:lineRule="auto"/>
            </w:pPr>
            <w:r w:rsidRPr="005B073F">
              <w:t>T1 Oppilas innostuu kemian opiskelusta</w:t>
            </w:r>
            <w:r w:rsidRPr="005B073F">
              <w:rPr>
                <w:b/>
              </w:rPr>
              <w:t>.</w:t>
            </w:r>
          </w:p>
        </w:tc>
        <w:tc>
          <w:tcPr>
            <w:tcW w:w="2800" w:type="dxa"/>
          </w:tcPr>
          <w:p w:rsidR="00CC32C7" w:rsidRPr="005B073F" w:rsidRDefault="005B073F" w:rsidP="00CC32C7">
            <w:pPr>
              <w:spacing w:after="200" w:line="276" w:lineRule="auto"/>
            </w:pPr>
            <w:r w:rsidRPr="005B073F">
              <w:t>T1 Oppilas innostuu kemian opiskelusta.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L1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5B073F" w:rsidP="00CC32C7">
            <w:pPr>
              <w:spacing w:after="200" w:line="276" w:lineRule="auto"/>
            </w:pPr>
            <w:r>
              <w:t>Ei käytetä arvioinnin kriteerinä</w:t>
            </w:r>
          </w:p>
        </w:tc>
      </w:tr>
    </w:tbl>
    <w:p w:rsidR="00CC32C7" w:rsidRDefault="00CC32C7" w:rsidP="00CC32C7"/>
    <w:p w:rsidR="005B073F" w:rsidRDefault="005B073F" w:rsidP="00CC32C7"/>
    <w:p w:rsidR="005B073F" w:rsidRDefault="005B073F" w:rsidP="00CC32C7"/>
    <w:p w:rsidR="005B073F" w:rsidRDefault="005B073F" w:rsidP="00CC32C7"/>
    <w:p w:rsidR="005B073F" w:rsidRDefault="005B073F" w:rsidP="00CC32C7"/>
    <w:p w:rsidR="005B073F" w:rsidRDefault="005B073F" w:rsidP="00CC32C7"/>
    <w:p w:rsidR="005B073F" w:rsidRDefault="005B073F" w:rsidP="00CC32C7"/>
    <w:p w:rsidR="005B073F" w:rsidRDefault="005B073F" w:rsidP="00CC32C7"/>
    <w:p w:rsidR="005B073F" w:rsidRPr="00CC32C7" w:rsidRDefault="005B073F" w:rsidP="00CC32C7"/>
    <w:p w:rsidR="00CC32C7" w:rsidRDefault="00CC32C7" w:rsidP="00CC32C7"/>
    <w:p w:rsidR="002640B9" w:rsidRPr="00CC32C7" w:rsidRDefault="002640B9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lastRenderedPageBreak/>
              <w:t>Tavoite</w:t>
            </w:r>
            <w:r w:rsidRPr="00CC32C7">
              <w:t>:</w:t>
            </w:r>
            <w:r w:rsidR="006C6616" w:rsidRPr="006C6616">
              <w:t xml:space="preserve"> </w:t>
            </w:r>
            <w:r w:rsidR="006C6616" w:rsidRPr="0065167F">
              <w:rPr>
                <w:b/>
              </w:rPr>
              <w:t>T2</w:t>
            </w:r>
            <w:r w:rsidR="006C6616">
              <w:t xml:space="preserve"> </w:t>
            </w:r>
            <w:r w:rsidR="0065167F">
              <w:t>o</w:t>
            </w:r>
            <w:r w:rsidR="002640B9">
              <w:t>hjata ja kannustaa oppilasta tunnistamaan omaa kemian osaamistaan, asettamaan</w:t>
            </w:r>
            <w:r w:rsidR="006C6616" w:rsidRPr="006C6616">
              <w:t xml:space="preserve"> tavoitteita omalle t</w:t>
            </w:r>
            <w:r w:rsidR="006C6616">
              <w:t>yöskentelylleen sekä työskentel</w:t>
            </w:r>
            <w:r w:rsidR="002640B9">
              <w:t>emään</w:t>
            </w:r>
            <w:r w:rsidR="0065167F">
              <w:t xml:space="preserve"> pitkäjänteisesti</w:t>
            </w:r>
          </w:p>
        </w:tc>
        <w:tc>
          <w:tcPr>
            <w:tcW w:w="2800" w:type="dxa"/>
          </w:tcPr>
          <w:p w:rsidR="005B073F" w:rsidRPr="005B073F" w:rsidRDefault="00CC32C7" w:rsidP="005B073F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5B073F" w:rsidRPr="005B073F">
              <w:t>Oppilas osaa asettaa omia tavoitteita pienten kokonaisuuksien osalta ja työskennellä niiden saavuttamiseksi.</w:t>
            </w:r>
          </w:p>
          <w:p w:rsidR="005B073F" w:rsidRPr="005B073F" w:rsidRDefault="005B073F" w:rsidP="005B073F">
            <w:r w:rsidRPr="005B073F">
              <w:t>Oppilas osaa kuvata omaa osaamistaan opettajan antaman palautteen, vertaispalautteen ja itsearvioinnin perusteella.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5B073F" w:rsidRDefault="005B073F" w:rsidP="00CC32C7">
            <w:pPr>
              <w:spacing w:after="200" w:line="276" w:lineRule="auto"/>
            </w:pPr>
            <w:r>
              <w:t>Oppilas asettaa itselleen tavoitteita sekä työskentelee huolellisesti niiden eteen.</w:t>
            </w:r>
          </w:p>
        </w:tc>
        <w:tc>
          <w:tcPr>
            <w:tcW w:w="3827" w:type="dxa"/>
          </w:tcPr>
          <w:p w:rsidR="00CC32C7" w:rsidRPr="00CC32C7" w:rsidRDefault="005B073F" w:rsidP="00CC32C7">
            <w:pPr>
              <w:spacing w:after="200" w:line="276" w:lineRule="auto"/>
            </w:pPr>
            <w:r>
              <w:t>Oppilas asettaa itselleen tavoit</w:t>
            </w:r>
            <w:r w:rsidR="004634F5">
              <w:t>t</w:t>
            </w:r>
            <w:r>
              <w:t>eita sekä työskentelee</w:t>
            </w:r>
            <w:r w:rsidR="004634F5">
              <w:t xml:space="preserve"> pitkäjänteisesti. Oppilas harjoittelee kuvaamaan omaa osaamistaan.</w:t>
            </w:r>
          </w:p>
        </w:tc>
        <w:tc>
          <w:tcPr>
            <w:tcW w:w="2800" w:type="dxa"/>
          </w:tcPr>
          <w:p w:rsidR="00CC32C7" w:rsidRPr="004634F5" w:rsidRDefault="004634F5" w:rsidP="00CC32C7">
            <w:pPr>
              <w:spacing w:after="200" w:line="276" w:lineRule="auto"/>
            </w:pPr>
            <w:r w:rsidRPr="004634F5">
              <w:t>Oppilas tunnistaa omaa kemian osaamistaan, asettaa tavoitteita omalle työskentelylleen sekä työskentelee pitkäjänteisesti.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L1,L6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5B073F" w:rsidP="00CC32C7">
            <w:pPr>
              <w:spacing w:after="200" w:line="276" w:lineRule="auto"/>
            </w:pPr>
            <w:r w:rsidRPr="005B073F">
              <w:t>Tavoitteellinen työskentely ja oppimaan oppimisen taidot</w:t>
            </w:r>
          </w:p>
        </w:tc>
      </w:tr>
    </w:tbl>
    <w:p w:rsidR="00CC32C7" w:rsidRPr="00CC32C7" w:rsidRDefault="00CC32C7" w:rsidP="00CC32C7"/>
    <w:p w:rsidR="00CC32C7" w:rsidRDefault="00CC32C7" w:rsidP="00CC32C7"/>
    <w:p w:rsidR="00D103D0" w:rsidRDefault="00D103D0" w:rsidP="00CC32C7"/>
    <w:p w:rsidR="00D103D0" w:rsidRDefault="00D103D0" w:rsidP="00CC32C7"/>
    <w:p w:rsidR="00D103D0" w:rsidRDefault="00D103D0" w:rsidP="00CC32C7"/>
    <w:p w:rsidR="00D103D0" w:rsidRDefault="00D103D0" w:rsidP="00CC32C7"/>
    <w:p w:rsidR="00D103D0" w:rsidRDefault="00D103D0" w:rsidP="00CC32C7"/>
    <w:p w:rsidR="00D103D0" w:rsidRDefault="00D103D0" w:rsidP="00CC32C7"/>
    <w:p w:rsidR="00D103D0" w:rsidRPr="00CC32C7" w:rsidRDefault="00D103D0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lastRenderedPageBreak/>
              <w:t>Tavoite</w:t>
            </w:r>
            <w:r w:rsidRPr="00CC32C7">
              <w:t>:</w:t>
            </w:r>
            <w:r w:rsidR="006C6616">
              <w:t xml:space="preserve"> </w:t>
            </w:r>
            <w:r w:rsidR="002640B9" w:rsidRPr="00F6339B">
              <w:rPr>
                <w:b/>
              </w:rPr>
              <w:t>T3</w:t>
            </w:r>
            <w:r w:rsidR="00F6339B">
              <w:t xml:space="preserve"> o</w:t>
            </w:r>
            <w:r w:rsidR="002640B9">
              <w:t xml:space="preserve">hjata oppilasta </w:t>
            </w:r>
            <w:r w:rsidR="006C6616" w:rsidRPr="006C6616">
              <w:t>ymmärtä</w:t>
            </w:r>
            <w:r w:rsidR="002640B9">
              <w:t>m</w:t>
            </w:r>
            <w:r w:rsidR="006C6616" w:rsidRPr="006C6616">
              <w:t>ä</w:t>
            </w:r>
            <w:r w:rsidR="002640B9">
              <w:t>än</w:t>
            </w:r>
            <w:r w:rsidR="006C6616" w:rsidRPr="006C6616">
              <w:t xml:space="preserve"> kemian osaamisen merkitystä omassa elämässä, eli</w:t>
            </w:r>
            <w:r w:rsidR="00F6339B">
              <w:t>nympäristössä ja yhteiskunnassa</w:t>
            </w:r>
          </w:p>
        </w:tc>
        <w:tc>
          <w:tcPr>
            <w:tcW w:w="2800" w:type="dxa"/>
          </w:tcPr>
          <w:p w:rsidR="00D103D0" w:rsidRPr="00D103D0" w:rsidRDefault="00CC32C7" w:rsidP="00D103D0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D103D0" w:rsidRPr="00D103D0">
              <w:t xml:space="preserve">Oppilas osaa kuvata esimerkkien avulla, miten kemian tietoja ja taitoja tarvitaan erilaisissa tilanteissa. </w:t>
            </w:r>
          </w:p>
          <w:p w:rsidR="00CC32C7" w:rsidRPr="00CC32C7" w:rsidRDefault="00D103D0" w:rsidP="00D103D0">
            <w:pPr>
              <w:spacing w:after="200" w:line="276" w:lineRule="auto"/>
            </w:pPr>
            <w:r w:rsidRPr="00D103D0">
              <w:t>Oppilas osaa kuvata kemian osaamisen merkitystä eri ammateissa ja jatko-opinnoissa.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D103D0" w:rsidRDefault="00D103D0" w:rsidP="00CC32C7">
            <w:pPr>
              <w:spacing w:after="200" w:line="276" w:lineRule="auto"/>
            </w:pPr>
            <w:r>
              <w:t xml:space="preserve">Oppilas ymmärtää </w:t>
            </w:r>
            <w:r w:rsidRPr="001E2C95">
              <w:t xml:space="preserve">aineiden, materiaalien ja niiden ominaisuuksien </w:t>
            </w:r>
            <w:r>
              <w:t>merkitystä omassa elämässä.</w:t>
            </w:r>
          </w:p>
        </w:tc>
        <w:tc>
          <w:tcPr>
            <w:tcW w:w="3827" w:type="dxa"/>
          </w:tcPr>
          <w:p w:rsidR="00CC32C7" w:rsidRPr="00CC32C7" w:rsidRDefault="00D103D0" w:rsidP="00CC32C7">
            <w:pPr>
              <w:spacing w:after="200" w:line="276" w:lineRule="auto"/>
            </w:pPr>
            <w:r>
              <w:t xml:space="preserve">Oppilas ymmärtää </w:t>
            </w:r>
            <w:r w:rsidRPr="00F6339B">
              <w:t>alkuaineiden ja niistä muodostuvien yhdisteiden</w:t>
            </w:r>
            <w:r>
              <w:t xml:space="preserve"> ominaisuuksien merkitystä omassa elinympäristössä ja yhteiskunnassa.</w:t>
            </w:r>
          </w:p>
        </w:tc>
        <w:tc>
          <w:tcPr>
            <w:tcW w:w="2800" w:type="dxa"/>
          </w:tcPr>
          <w:p w:rsidR="00CC32C7" w:rsidRPr="00D103D0" w:rsidRDefault="00D103D0" w:rsidP="00CC32C7">
            <w:pPr>
              <w:spacing w:after="200" w:line="276" w:lineRule="auto"/>
              <w:rPr>
                <w:i/>
              </w:rPr>
            </w:pPr>
            <w:r w:rsidRPr="00D103D0">
              <w:t>Oppilas ymmärtää kemian osaamisen merkitystä omassa elämässä, eli</w:t>
            </w:r>
            <w:r>
              <w:t xml:space="preserve">nympäristössä ja yhteiskunnassa </w:t>
            </w:r>
            <w:r w:rsidRPr="001E2C95">
              <w:t>erityisesti ihmiskunnan hyvinvoinnin ja teknologian näkökulmasta</w:t>
            </w:r>
            <w:r w:rsidR="00EF4157">
              <w:rPr>
                <w:i/>
              </w:rPr>
              <w:t xml:space="preserve"> </w:t>
            </w:r>
            <w:r w:rsidR="002640B9">
              <w:t>(esimerkiksi</w:t>
            </w:r>
            <w:r w:rsidR="00EF4157" w:rsidRPr="001E2C95">
              <w:t xml:space="preserve"> </w:t>
            </w:r>
            <w:r w:rsidR="00F6339B">
              <w:t xml:space="preserve">biopolttoaineet, </w:t>
            </w:r>
            <w:r w:rsidR="001E2C95">
              <w:t>uudet materiaalit</w:t>
            </w:r>
            <w:r w:rsidR="001737E5" w:rsidRPr="001E2C95">
              <w:t>)</w:t>
            </w:r>
            <w:r w:rsidRPr="001E2C95">
              <w:t>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L6,L7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D103D0" w:rsidP="00CC32C7">
            <w:pPr>
              <w:spacing w:after="200" w:line="276" w:lineRule="auto"/>
            </w:pPr>
            <w:r w:rsidRPr="00D103D0">
              <w:t>Kemian merkityksen arvioiminen</w:t>
            </w:r>
          </w:p>
        </w:tc>
      </w:tr>
    </w:tbl>
    <w:p w:rsidR="00CC32C7" w:rsidRDefault="00CC32C7" w:rsidP="00CC32C7"/>
    <w:p w:rsidR="005D2B2F" w:rsidRDefault="005D2B2F" w:rsidP="00CC32C7"/>
    <w:p w:rsidR="005D2B2F" w:rsidRDefault="005D2B2F" w:rsidP="00CC32C7"/>
    <w:p w:rsidR="005D2B2F" w:rsidRDefault="005D2B2F" w:rsidP="00CC32C7"/>
    <w:p w:rsidR="005D2B2F" w:rsidRDefault="005D2B2F" w:rsidP="00CC32C7"/>
    <w:p w:rsidR="005D2B2F" w:rsidRDefault="005D2B2F" w:rsidP="00CC32C7"/>
    <w:p w:rsidR="005D2B2F" w:rsidRDefault="005D2B2F" w:rsidP="00CC32C7"/>
    <w:p w:rsidR="005D2B2F" w:rsidRDefault="005D2B2F" w:rsidP="00CC32C7"/>
    <w:p w:rsidR="005D2B2F" w:rsidRDefault="005D2B2F" w:rsidP="00CC32C7"/>
    <w:p w:rsidR="005D2B2F" w:rsidRPr="00CC32C7" w:rsidRDefault="005D2B2F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6C6616">
              <w:t xml:space="preserve"> </w:t>
            </w:r>
            <w:r w:rsidR="005D2B2F" w:rsidRPr="00F6339B">
              <w:rPr>
                <w:b/>
              </w:rPr>
              <w:t>T4</w:t>
            </w:r>
            <w:r w:rsidR="005D2B2F">
              <w:t xml:space="preserve"> </w:t>
            </w:r>
            <w:r w:rsidR="00F6339B">
              <w:t>o</w:t>
            </w:r>
            <w:r w:rsidR="007854F8">
              <w:t>hjata oppilasta</w:t>
            </w:r>
            <w:r w:rsidR="006C6616" w:rsidRPr="006C6616">
              <w:t xml:space="preserve"> käyttä</w:t>
            </w:r>
            <w:r w:rsidR="007854F8">
              <w:t>mä</w:t>
            </w:r>
            <w:r w:rsidR="006C6616" w:rsidRPr="006C6616">
              <w:t>ä</w:t>
            </w:r>
            <w:r w:rsidR="007854F8">
              <w:t>n</w:t>
            </w:r>
            <w:r w:rsidR="006C6616" w:rsidRPr="006C6616">
              <w:t xml:space="preserve"> kemian osaamistaan kestävän tulevaisuuden rakentamisessa sekä arvioi</w:t>
            </w:r>
            <w:r w:rsidR="007854F8">
              <w:t>maan</w:t>
            </w:r>
            <w:r w:rsidR="006C6616" w:rsidRPr="006C6616">
              <w:t xml:space="preserve"> omia valintojaan luonnonvarojen kestävän käytön </w:t>
            </w:r>
            <w:r w:rsidR="00F6339B">
              <w:t>ja tuotteen elinkaaren kannalta</w:t>
            </w:r>
          </w:p>
        </w:tc>
        <w:tc>
          <w:tcPr>
            <w:tcW w:w="2800" w:type="dxa"/>
          </w:tcPr>
          <w:p w:rsidR="005D2B2F" w:rsidRPr="005D2B2F" w:rsidRDefault="00CC32C7" w:rsidP="005D2B2F">
            <w:r w:rsidRPr="00CC32C7">
              <w:rPr>
                <w:b/>
              </w:rPr>
              <w:t>Hyvän osaamisen kuvaus 9. luokan lopussa:</w:t>
            </w:r>
            <w:r w:rsidR="005D2B2F" w:rsidRPr="005D2B2F">
              <w:t xml:space="preserve"> Oppilas osaa kuvata esimerkkien avulla, miten kemian osaamista tarvitaan kestävän tulevaisuuden rakentamiseksi. </w:t>
            </w:r>
          </w:p>
          <w:p w:rsidR="00CC32C7" w:rsidRPr="005D2B2F" w:rsidRDefault="005D2B2F" w:rsidP="005D2B2F">
            <w:pPr>
              <w:spacing w:after="200" w:line="276" w:lineRule="auto"/>
            </w:pPr>
            <w:r w:rsidRPr="005D2B2F">
              <w:t>Oppilas osaa kuvata erilaisia valintoja luonnonvarojen kestävän käytön ja tuotteen elinkaaren kannalta.</w:t>
            </w:r>
            <w:r w:rsidR="00CC32C7" w:rsidRPr="005D2B2F">
              <w:t xml:space="preserve"> 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5D2B2F" w:rsidRDefault="005D2B2F" w:rsidP="00CC32C7">
            <w:pPr>
              <w:spacing w:after="200" w:line="276" w:lineRule="auto"/>
            </w:pPr>
            <w:r>
              <w:t>T4 Oppilas poh</w:t>
            </w:r>
            <w:r w:rsidR="00EF4157">
              <w:t>tii luonnonvarojen kestävää käyttöä</w:t>
            </w:r>
            <w:r>
              <w:t>.</w:t>
            </w:r>
          </w:p>
        </w:tc>
        <w:tc>
          <w:tcPr>
            <w:tcW w:w="3827" w:type="dxa"/>
          </w:tcPr>
          <w:p w:rsidR="00CC32C7" w:rsidRPr="00CC32C7" w:rsidRDefault="005D2B2F" w:rsidP="00CC32C7">
            <w:pPr>
              <w:spacing w:after="200" w:line="276" w:lineRule="auto"/>
            </w:pPr>
            <w:r>
              <w:t>T4 Oppilas arvioi omia valintojaan luonnonvarojen kestävän käytön kannalta.</w:t>
            </w:r>
          </w:p>
        </w:tc>
        <w:tc>
          <w:tcPr>
            <w:tcW w:w="2800" w:type="dxa"/>
          </w:tcPr>
          <w:p w:rsidR="00CC32C7" w:rsidRPr="005D2B2F" w:rsidRDefault="005D2B2F" w:rsidP="00CC32C7">
            <w:pPr>
              <w:spacing w:after="200" w:line="276" w:lineRule="auto"/>
            </w:pPr>
            <w:r w:rsidRPr="005D2B2F">
              <w:t>T4 Oppilas käyttää kemian osaamistaan kestävän tulevaisuuden rakentamisessa sekä arvioi omia valintojaan luonnonvarojen kestävän käytön ja tuotteen elinkaaren kannalta.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L3,L7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5D2B2F" w:rsidP="00CC32C7">
            <w:pPr>
              <w:spacing w:after="200" w:line="276" w:lineRule="auto"/>
            </w:pPr>
            <w:r w:rsidRPr="005D2B2F">
              <w:t>Kestävän kehityksen tiedot ja taidot kemian kannalta</w:t>
            </w:r>
          </w:p>
        </w:tc>
      </w:tr>
    </w:tbl>
    <w:p w:rsidR="009B18E7" w:rsidRDefault="009B18E7"/>
    <w:p w:rsidR="009B18E7" w:rsidRDefault="009B18E7"/>
    <w:p w:rsidR="009B18E7" w:rsidRDefault="009B18E7"/>
    <w:p w:rsidR="009B18E7" w:rsidRDefault="009B18E7"/>
    <w:p w:rsidR="009B18E7" w:rsidRDefault="009B18E7"/>
    <w:p w:rsidR="009B18E7" w:rsidRDefault="009B18E7"/>
    <w:p w:rsidR="009B18E7" w:rsidRDefault="009B18E7"/>
    <w:p w:rsidR="009B18E7" w:rsidRDefault="009B18E7"/>
    <w:p w:rsidR="009155C8" w:rsidRPr="009155C8" w:rsidRDefault="009155C8">
      <w:pPr>
        <w:rPr>
          <w:b/>
        </w:rPr>
      </w:pPr>
      <w:r w:rsidRPr="009155C8">
        <w:rPr>
          <w:b/>
        </w:rPr>
        <w:lastRenderedPageBreak/>
        <w:t>Tutkimisen taidot</w:t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6C6616">
              <w:t xml:space="preserve"> </w:t>
            </w:r>
            <w:r w:rsidR="006C6616" w:rsidRPr="00F6339B">
              <w:rPr>
                <w:b/>
              </w:rPr>
              <w:t>T5</w:t>
            </w:r>
            <w:r w:rsidR="006C6616" w:rsidRPr="006C6616">
              <w:t xml:space="preserve"> </w:t>
            </w:r>
            <w:r w:rsidR="00F6339B">
              <w:t>k</w:t>
            </w:r>
            <w:r w:rsidR="00E74018">
              <w:t>annustaa o</w:t>
            </w:r>
            <w:r w:rsidR="006C6616" w:rsidRPr="006C6616">
              <w:t>ppilas</w:t>
            </w:r>
            <w:r w:rsidR="00E74018">
              <w:t>ta</w:t>
            </w:r>
            <w:r w:rsidR="006C6616" w:rsidRPr="006C6616">
              <w:t xml:space="preserve"> muodosta</w:t>
            </w:r>
            <w:r w:rsidR="00E74018">
              <w:t>ma</w:t>
            </w:r>
            <w:r w:rsidR="006C6616" w:rsidRPr="006C6616">
              <w:t>a</w:t>
            </w:r>
            <w:r w:rsidR="00E74018">
              <w:t>n</w:t>
            </w:r>
            <w:r w:rsidR="006C6616" w:rsidRPr="006C6616">
              <w:t xml:space="preserve"> kysymyksiä tarkaste</w:t>
            </w:r>
            <w:r w:rsidR="00F6339B">
              <w:t>ltavista ilmiöistä sekä kehittämään</w:t>
            </w:r>
            <w:r w:rsidR="006C6616" w:rsidRPr="006C6616">
              <w:t xml:space="preserve"> kysymyksiä edelleen tutkimusten </w:t>
            </w:r>
            <w:r w:rsidR="00F6339B">
              <w:t>ja muun toiminnan lähtökohdiksi</w:t>
            </w:r>
          </w:p>
        </w:tc>
        <w:tc>
          <w:tcPr>
            <w:tcW w:w="2800" w:type="dxa"/>
          </w:tcPr>
          <w:p w:rsidR="008701B9" w:rsidRPr="008701B9" w:rsidRDefault="00CC32C7" w:rsidP="008701B9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8701B9" w:rsidRPr="008701B9">
              <w:t>Oppilas osaa muodostaa kysymyksiä tarkasteltavasta ilmiöstä.</w:t>
            </w:r>
          </w:p>
          <w:p w:rsidR="00CC32C7" w:rsidRPr="00CC32C7" w:rsidRDefault="008701B9" w:rsidP="008701B9">
            <w:pPr>
              <w:spacing w:after="200" w:line="276" w:lineRule="auto"/>
            </w:pPr>
            <w:r w:rsidRPr="008701B9">
              <w:t>Oppilas osaa tarkentaa kysymyksiä tutkimuksen tai muun toiminnan kohteeksi esimerkiksi rajaamalla muuttujia.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10AFD" w:rsidRDefault="00C10AFD" w:rsidP="00CC32C7">
            <w:pPr>
              <w:spacing w:after="200" w:line="276" w:lineRule="auto"/>
            </w:pPr>
            <w:r w:rsidRPr="00C10AFD">
              <w:t>T5</w:t>
            </w:r>
            <w:r>
              <w:t xml:space="preserve"> Oppilas osaa muodostaa kysymyksiä tarkastelevasta </w:t>
            </w:r>
            <w:r w:rsidRPr="009B18E7">
              <w:t>ilmiöstä.</w:t>
            </w:r>
          </w:p>
        </w:tc>
        <w:tc>
          <w:tcPr>
            <w:tcW w:w="3827" w:type="dxa"/>
          </w:tcPr>
          <w:p w:rsidR="00CC32C7" w:rsidRPr="00CC32C7" w:rsidRDefault="00C10AFD" w:rsidP="00CC32C7">
            <w:pPr>
              <w:spacing w:after="200" w:line="276" w:lineRule="auto"/>
            </w:pPr>
            <w:r>
              <w:t xml:space="preserve">T5 Oppilas muodostaa kysymyksiä kulloinkin </w:t>
            </w:r>
            <w:r w:rsidRPr="009B18E7">
              <w:t>tarkastelevasta ilmiöstä</w:t>
            </w:r>
            <w:r>
              <w:t xml:space="preserve"> ja osaa kehittää tutkimustaan kysymysten perusteella.</w:t>
            </w:r>
          </w:p>
        </w:tc>
        <w:tc>
          <w:tcPr>
            <w:tcW w:w="2800" w:type="dxa"/>
          </w:tcPr>
          <w:p w:rsidR="00CC32C7" w:rsidRPr="00C10AFD" w:rsidRDefault="00C10AFD" w:rsidP="00CC32C7">
            <w:pPr>
              <w:spacing w:after="200" w:line="276" w:lineRule="auto"/>
            </w:pPr>
            <w:r>
              <w:t xml:space="preserve">T5 Oppilas </w:t>
            </w:r>
            <w:r w:rsidR="009B18E7">
              <w:t xml:space="preserve">muodostaa </w:t>
            </w:r>
            <w:r w:rsidR="009B18E7" w:rsidRPr="00C10AFD">
              <w:t>kysymyksiä</w:t>
            </w:r>
            <w:r>
              <w:t xml:space="preserve"> </w:t>
            </w:r>
            <w:r w:rsidRPr="009B18E7">
              <w:t>tarkasteltavista ilmiöistä se</w:t>
            </w:r>
            <w:r w:rsidRPr="00C10AFD">
              <w:t>kä kehittää kysymyksiä edelleen tutkimusten ja muun toiminnan lähtökohdiksi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6C6616" w:rsidP="00CC32C7">
            <w:pPr>
              <w:spacing w:after="200" w:line="276" w:lineRule="auto"/>
            </w:pPr>
            <w:r>
              <w:t>L1,L7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C10AFD" w:rsidP="00CC32C7">
            <w:pPr>
              <w:spacing w:after="200" w:line="276" w:lineRule="auto"/>
            </w:pPr>
            <w:r w:rsidRPr="00C10AFD">
              <w:t>Kysymysten muodostaminen sekä tutkimusten ja muun toiminnan suunnittelu</w:t>
            </w:r>
          </w:p>
        </w:tc>
      </w:tr>
    </w:tbl>
    <w:p w:rsidR="00CC32C7" w:rsidRPr="00CC32C7" w:rsidRDefault="00CC32C7" w:rsidP="00CC32C7"/>
    <w:p w:rsidR="00CC32C7" w:rsidRDefault="00CC32C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Pr="00CC32C7" w:rsidRDefault="009B18E7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lastRenderedPageBreak/>
              <w:t>Tavoite</w:t>
            </w:r>
            <w:r w:rsidRPr="00CC32C7">
              <w:t>:</w:t>
            </w:r>
            <w:r w:rsidR="006C6616">
              <w:t xml:space="preserve"> </w:t>
            </w:r>
            <w:r w:rsidR="006C6616" w:rsidRPr="00AA52E1">
              <w:rPr>
                <w:b/>
              </w:rPr>
              <w:t>T6</w:t>
            </w:r>
            <w:r w:rsidR="00AA52E1">
              <w:t xml:space="preserve"> o</w:t>
            </w:r>
            <w:r w:rsidR="00E74018">
              <w:t>hjata o</w:t>
            </w:r>
            <w:r w:rsidR="006C6616" w:rsidRPr="006C6616">
              <w:t>ppilas</w:t>
            </w:r>
            <w:r w:rsidR="00E74018">
              <w:t>ta</w:t>
            </w:r>
            <w:r w:rsidR="006C6616" w:rsidRPr="006C6616">
              <w:t xml:space="preserve"> toteutta</w:t>
            </w:r>
            <w:r w:rsidR="00E74018">
              <w:t>ma</w:t>
            </w:r>
            <w:r w:rsidR="006C6616" w:rsidRPr="006C6616">
              <w:t>a</w:t>
            </w:r>
            <w:r w:rsidR="00E74018">
              <w:t>n</w:t>
            </w:r>
            <w:r w:rsidR="006C6616" w:rsidRPr="006C6616">
              <w:t xml:space="preserve"> kokeellisia tutkimuksia yhteistyössä muiden kanssa sekä työskentele</w:t>
            </w:r>
            <w:r w:rsidR="00E74018">
              <w:t>mään</w:t>
            </w:r>
            <w:r w:rsidR="006C6616" w:rsidRPr="006C6616">
              <w:t xml:space="preserve"> tu</w:t>
            </w:r>
            <w:r w:rsidR="00AA52E1">
              <w:t>rvallisesti ja johdonmukaisesti</w:t>
            </w:r>
          </w:p>
        </w:tc>
        <w:tc>
          <w:tcPr>
            <w:tcW w:w="2800" w:type="dxa"/>
          </w:tcPr>
          <w:p w:rsidR="00773ACD" w:rsidRPr="00773ACD" w:rsidRDefault="00CC32C7" w:rsidP="00773ACD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773ACD" w:rsidRPr="00773ACD">
              <w:t>Oppilas hallitsee perustyötaidot, osaa työskennellä turvallisesti sekä tehdä havaintoja ohjeiden tai suunnitelman mukaan.</w:t>
            </w:r>
          </w:p>
          <w:p w:rsidR="00773ACD" w:rsidRPr="00773ACD" w:rsidRDefault="00773ACD" w:rsidP="00773ACD">
            <w:r w:rsidRPr="00773ACD">
              <w:t>Oppilas osaa toteuttaa yhteistyössä muiden kanssa suljettuja ja avoimia tutkimuksia.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773ACD" w:rsidRDefault="00773ACD" w:rsidP="00CC32C7">
            <w:pPr>
              <w:spacing w:after="200" w:line="276" w:lineRule="auto"/>
            </w:pPr>
            <w:r>
              <w:t>T6 Oppilas osaa toteuttaa ohjeen mukaisia kokeellisia tutkimuksia työparin kanssa turvallisesti ja johdonmukaisesti.</w:t>
            </w:r>
          </w:p>
        </w:tc>
        <w:tc>
          <w:tcPr>
            <w:tcW w:w="3827" w:type="dxa"/>
          </w:tcPr>
          <w:p w:rsidR="00CC32C7" w:rsidRPr="00CC32C7" w:rsidRDefault="00773ACD" w:rsidP="00CC32C7">
            <w:pPr>
              <w:spacing w:after="200" w:line="276" w:lineRule="auto"/>
            </w:pPr>
            <w:r>
              <w:t>T6 Oppilas toteuttaa kokeellisia tutkimuksia yhteistyössä muiden kanssa sekä työskentelee turvallisesti ja johdonmukaisesti.</w:t>
            </w:r>
          </w:p>
        </w:tc>
        <w:tc>
          <w:tcPr>
            <w:tcW w:w="2800" w:type="dxa"/>
          </w:tcPr>
          <w:p w:rsidR="00CC32C7" w:rsidRPr="00773ACD" w:rsidRDefault="00773ACD" w:rsidP="00CC32C7">
            <w:pPr>
              <w:spacing w:after="200" w:line="276" w:lineRule="auto"/>
            </w:pPr>
            <w:r w:rsidRPr="00773ACD">
              <w:t xml:space="preserve">T6 Oppilas </w:t>
            </w:r>
            <w:r w:rsidR="00B81584">
              <w:t xml:space="preserve">osaa suunnitella ja </w:t>
            </w:r>
            <w:r w:rsidRPr="00773ACD">
              <w:t>toteuttaa kokeell</w:t>
            </w:r>
            <w:r w:rsidR="00B81584">
              <w:t>isia tutkimuksia turvallisesti, huolellisesti ja johdonmukaisesti yhteistyössä muiden kanssa.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L2,L5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773ACD" w:rsidP="00CC32C7">
            <w:pPr>
              <w:spacing w:after="200" w:line="276" w:lineRule="auto"/>
            </w:pPr>
            <w:r w:rsidRPr="00773ACD">
              <w:t>Kokeellisen tutkimuksen toteuttaminen</w:t>
            </w:r>
          </w:p>
        </w:tc>
      </w:tr>
    </w:tbl>
    <w:p w:rsidR="00CC32C7" w:rsidRDefault="00CC32C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Default="009B18E7" w:rsidP="00CC32C7"/>
    <w:p w:rsidR="009B18E7" w:rsidRPr="00CC32C7" w:rsidRDefault="009B18E7" w:rsidP="00CC32C7"/>
    <w:p w:rsidR="00CC32C7" w:rsidRPr="00CC32C7" w:rsidRDefault="00CC32C7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lastRenderedPageBreak/>
              <w:t>Tavoite</w:t>
            </w:r>
            <w:r w:rsidRPr="00CC32C7">
              <w:t>:</w:t>
            </w:r>
            <w:r w:rsidR="00890BE6" w:rsidRPr="00890BE6">
              <w:t xml:space="preserve"> </w:t>
            </w:r>
            <w:r w:rsidR="00890BE6" w:rsidRPr="00AA52E1">
              <w:rPr>
                <w:b/>
              </w:rPr>
              <w:t>T7</w:t>
            </w:r>
            <w:r w:rsidR="00AA52E1">
              <w:t xml:space="preserve"> o</w:t>
            </w:r>
            <w:r w:rsidR="00E74018">
              <w:t>hjata o</w:t>
            </w:r>
            <w:r w:rsidR="00890BE6" w:rsidRPr="00890BE6">
              <w:t>ppilas</w:t>
            </w:r>
            <w:r w:rsidR="00E74018">
              <w:t>ta käsittelemään, tulkitsemaan ja esittämään</w:t>
            </w:r>
            <w:r w:rsidR="00890BE6" w:rsidRPr="00890BE6">
              <w:t xml:space="preserve"> omien tutkimustensa tuloksia sekä arvioi</w:t>
            </w:r>
            <w:r w:rsidR="00E74018">
              <w:t>maan</w:t>
            </w:r>
            <w:r w:rsidR="00890BE6" w:rsidRPr="00890BE6">
              <w:t xml:space="preserve"> </w:t>
            </w:r>
            <w:r w:rsidR="00AA52E1">
              <w:t>niitä ja koko tutkimusprosessia</w:t>
            </w:r>
          </w:p>
        </w:tc>
        <w:tc>
          <w:tcPr>
            <w:tcW w:w="2800" w:type="dxa"/>
          </w:tcPr>
          <w:p w:rsidR="003D553D" w:rsidRPr="003D553D" w:rsidRDefault="00CC32C7" w:rsidP="003D553D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3D553D" w:rsidRPr="003D553D">
              <w:t xml:space="preserve">Oppilas osaa käsitellä, tulkita ja esittää tutkimusten tuloksia. </w:t>
            </w:r>
          </w:p>
          <w:p w:rsidR="003D553D" w:rsidRPr="003D553D" w:rsidRDefault="003D553D" w:rsidP="003D553D">
            <w:r w:rsidRPr="003D553D">
              <w:t>Oppilas osaa arvioida tulosten oikeellisuutta ja luotettavuutta sekä osaa kuvata tutkimusprosessin toimivuutta.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3D553D" w:rsidRDefault="003D553D" w:rsidP="00CC32C7">
            <w:pPr>
              <w:spacing w:after="200" w:line="276" w:lineRule="auto"/>
            </w:pPr>
            <w:r w:rsidRPr="003D553D">
              <w:t>T7</w:t>
            </w:r>
            <w:r>
              <w:t xml:space="preserve"> Oppilas osaa esittää omien tutkimustensa tuloksia ja havaintoja sekä harjoittelee tekemään </w:t>
            </w:r>
            <w:r w:rsidRPr="009B18E7">
              <w:t>niistä johtopäätöksiä.</w:t>
            </w:r>
          </w:p>
        </w:tc>
        <w:tc>
          <w:tcPr>
            <w:tcW w:w="3827" w:type="dxa"/>
          </w:tcPr>
          <w:p w:rsidR="00CC32C7" w:rsidRPr="00CC32C7" w:rsidRDefault="003D553D" w:rsidP="00CC32C7">
            <w:pPr>
              <w:spacing w:after="200" w:line="276" w:lineRule="auto"/>
            </w:pPr>
            <w:r>
              <w:t>T7 Oppilas käsittelee, tulkitsee ja esittää omien tutkimustensa tuloksia</w:t>
            </w:r>
            <w:r w:rsidR="009B18E7">
              <w:t xml:space="preserve"> ja johtopäätöksiä</w:t>
            </w:r>
            <w:r>
              <w:t>.</w:t>
            </w:r>
          </w:p>
        </w:tc>
        <w:tc>
          <w:tcPr>
            <w:tcW w:w="2800" w:type="dxa"/>
          </w:tcPr>
          <w:p w:rsidR="00CC32C7" w:rsidRPr="003D553D" w:rsidRDefault="003D553D" w:rsidP="00CC32C7">
            <w:pPr>
              <w:spacing w:after="200" w:line="276" w:lineRule="auto"/>
            </w:pPr>
            <w:r w:rsidRPr="003D553D">
              <w:t>T7 Oppilas käsittelee, tulkitsee ja esittää omien tutkimustensa tuloksia sekä arvioi niitä ja koko tutkimusprosessia.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L2,L5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3D553D" w:rsidP="00CC32C7">
            <w:pPr>
              <w:spacing w:after="200" w:line="276" w:lineRule="auto"/>
            </w:pPr>
            <w:r w:rsidRPr="003D553D">
              <w:t>Tutkimusten tulosten käsittely, esittäminen ja arviointi</w:t>
            </w:r>
          </w:p>
        </w:tc>
      </w:tr>
    </w:tbl>
    <w:p w:rsidR="00CC32C7" w:rsidRPr="00CC32C7" w:rsidRDefault="00CC32C7" w:rsidP="00CC32C7"/>
    <w:p w:rsidR="00CC32C7" w:rsidRPr="00CC32C7" w:rsidRDefault="00CC32C7" w:rsidP="00CC32C7"/>
    <w:p w:rsidR="00CC32C7" w:rsidRDefault="00CC32C7" w:rsidP="00CC32C7"/>
    <w:p w:rsidR="003D553D" w:rsidRDefault="003D553D" w:rsidP="00CC32C7"/>
    <w:p w:rsidR="003D553D" w:rsidRDefault="003D553D" w:rsidP="00CC32C7"/>
    <w:p w:rsidR="003D553D" w:rsidRDefault="003D553D" w:rsidP="00CC32C7"/>
    <w:p w:rsidR="003D553D" w:rsidRDefault="003D553D" w:rsidP="00CC32C7"/>
    <w:p w:rsidR="009B18E7" w:rsidRDefault="009B18E7" w:rsidP="00CC32C7"/>
    <w:p w:rsidR="009B18E7" w:rsidRDefault="009B18E7" w:rsidP="00CC32C7"/>
    <w:p w:rsidR="009B18E7" w:rsidRDefault="009B18E7" w:rsidP="00CC32C7"/>
    <w:p w:rsidR="003D553D" w:rsidRPr="00CC32C7" w:rsidRDefault="003D553D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lastRenderedPageBreak/>
              <w:t>Tavoite</w:t>
            </w:r>
            <w:r w:rsidRPr="00CC32C7">
              <w:t>:</w:t>
            </w:r>
            <w:r w:rsidR="00890BE6">
              <w:t xml:space="preserve"> </w:t>
            </w:r>
            <w:r w:rsidR="00890BE6" w:rsidRPr="00AA52E1">
              <w:rPr>
                <w:b/>
              </w:rPr>
              <w:t xml:space="preserve">T8 </w:t>
            </w:r>
            <w:r w:rsidR="00AA52E1">
              <w:t>o</w:t>
            </w:r>
            <w:r w:rsidR="00326E34">
              <w:t>hjata o</w:t>
            </w:r>
            <w:r w:rsidR="00890BE6" w:rsidRPr="00890BE6">
              <w:t>ppilas</w:t>
            </w:r>
            <w:r w:rsidR="00326E34">
              <w:t>ta hahmottamaan</w:t>
            </w:r>
            <w:r w:rsidR="00890BE6" w:rsidRPr="00890BE6">
              <w:t xml:space="preserve"> kemian soveltamis</w:t>
            </w:r>
            <w:r w:rsidR="00326E34">
              <w:t>ta teknologiassa sekä osallistumaan</w:t>
            </w:r>
            <w:r w:rsidR="00890BE6" w:rsidRPr="00890BE6">
              <w:t xml:space="preserve"> kemiaa soveltavien ratkaisujen ideointiin, suunnitteluun, kehittämiseen ja soveltami</w:t>
            </w:r>
            <w:r w:rsidR="00AA52E1">
              <w:t>seen yhteistyössä muiden kanssa</w:t>
            </w:r>
          </w:p>
        </w:tc>
        <w:tc>
          <w:tcPr>
            <w:tcW w:w="2800" w:type="dxa"/>
          </w:tcPr>
          <w:p w:rsidR="00CE646F" w:rsidRPr="00CE646F" w:rsidRDefault="00CC32C7" w:rsidP="00CE646F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CE646F" w:rsidRPr="00CE646F">
              <w:t>Oppilas osaa kuvata joitakin esimerkkejä kemian soveltamisesta teknologiassa.</w:t>
            </w:r>
          </w:p>
          <w:p w:rsidR="00CE646F" w:rsidRPr="00CE646F" w:rsidRDefault="00CE646F" w:rsidP="00CE646F">
            <w:r w:rsidRPr="00CE646F">
              <w:t>Oppilas osaa työskennellä yhteistyössä yksinkertaisen kemiaa soveltavan ratkaisun ideoinnissa, suunnittelussa, kehittämisessä ja soveltamisessa.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E646F" w:rsidRDefault="00CE646F" w:rsidP="00CC32C7">
            <w:pPr>
              <w:spacing w:after="200" w:line="276" w:lineRule="auto"/>
            </w:pPr>
            <w:r>
              <w:t>T8 Oppilas ymmärtää joidenkin yksinkertaisten teknologisten sovellusten</w:t>
            </w:r>
            <w:r w:rsidR="00326E34">
              <w:rPr>
                <w:i/>
              </w:rPr>
              <w:t xml:space="preserve"> </w:t>
            </w:r>
            <w:r w:rsidR="00326E34">
              <w:t>toimintaperiaatteen (esimerkiksi</w:t>
            </w:r>
            <w:r w:rsidRPr="00CE646F">
              <w:rPr>
                <w:i/>
              </w:rPr>
              <w:t xml:space="preserve"> </w:t>
            </w:r>
            <w:r w:rsidR="00326E34">
              <w:t>kylmähaude)</w:t>
            </w:r>
            <w:r>
              <w:t>.</w:t>
            </w:r>
          </w:p>
        </w:tc>
        <w:tc>
          <w:tcPr>
            <w:tcW w:w="3827" w:type="dxa"/>
          </w:tcPr>
          <w:p w:rsidR="00CC32C7" w:rsidRPr="00CC32C7" w:rsidRDefault="00CE646F" w:rsidP="00CC32C7">
            <w:pPr>
              <w:spacing w:after="200" w:line="276" w:lineRule="auto"/>
            </w:pPr>
            <w:r>
              <w:t xml:space="preserve">T8 Oppilas ymmärtää aineiden ja niistä muodostuvien yhdisteiden teknologisten </w:t>
            </w:r>
            <w:r w:rsidR="0059473D">
              <w:t xml:space="preserve">sovellusten toimintaperiaatteita ja merkitystä </w:t>
            </w:r>
            <w:r w:rsidR="00326E34">
              <w:t>(</w:t>
            </w:r>
            <w:r w:rsidR="0059473D" w:rsidRPr="009B18E7">
              <w:t>esimerkiksi energiantuotannossa</w:t>
            </w:r>
            <w:r w:rsidR="00326E34">
              <w:t>)</w:t>
            </w:r>
            <w:r w:rsidR="0059473D" w:rsidRPr="0059473D">
              <w:rPr>
                <w:i/>
              </w:rPr>
              <w:t>.</w:t>
            </w:r>
          </w:p>
        </w:tc>
        <w:tc>
          <w:tcPr>
            <w:tcW w:w="2800" w:type="dxa"/>
          </w:tcPr>
          <w:p w:rsidR="00CC32C7" w:rsidRPr="0059473D" w:rsidRDefault="0059473D" w:rsidP="00CC32C7">
            <w:pPr>
              <w:spacing w:after="200" w:line="276" w:lineRule="auto"/>
            </w:pPr>
            <w:r w:rsidRPr="0059473D">
              <w:t>T8</w:t>
            </w:r>
            <w:r>
              <w:t xml:space="preserve"> </w:t>
            </w:r>
            <w:r w:rsidRPr="0059473D">
              <w:t>Oppilas hahmottaa kemian soveltamista teknologiassa</w:t>
            </w:r>
            <w:r>
              <w:t xml:space="preserve"> </w:t>
            </w:r>
            <w:r w:rsidR="00326E34">
              <w:t>(esimerkiksi</w:t>
            </w:r>
            <w:r w:rsidRPr="009B18E7">
              <w:t xml:space="preserve"> älyvaate)</w:t>
            </w:r>
            <w:r w:rsidRPr="009B18E7">
              <w:rPr>
                <w:i/>
              </w:rPr>
              <w:t xml:space="preserve"> </w:t>
            </w:r>
            <w:r w:rsidRPr="0059473D">
              <w:t>sekä osallistuu kemiaa soveltavien ratkaisujen ideointiin, suunnitteluun, kehittämiseen ja soveltami</w:t>
            </w:r>
            <w:r>
              <w:t>s</w:t>
            </w:r>
            <w:r w:rsidR="004E451B">
              <w:t>een yhteistyössä muiden kanssa (</w:t>
            </w:r>
            <w:r>
              <w:t>esim. oppimiskokonaisuuksissa).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180CE4" w:rsidP="00CC32C7">
            <w:pPr>
              <w:spacing w:after="200" w:line="276" w:lineRule="auto"/>
            </w:pPr>
            <w:r>
              <w:t>L2. L3, L5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CE646F" w:rsidP="00CC32C7">
            <w:pPr>
              <w:spacing w:after="200" w:line="276" w:lineRule="auto"/>
            </w:pPr>
            <w:r w:rsidRPr="00CE646F">
              <w:t>Teknologinen osaaminen ja yhteistyö teknologisessa ongelmanratkaisussa</w:t>
            </w:r>
          </w:p>
        </w:tc>
      </w:tr>
    </w:tbl>
    <w:p w:rsidR="00CC32C7" w:rsidRPr="00CC32C7" w:rsidRDefault="00CC32C7" w:rsidP="00CC32C7"/>
    <w:p w:rsidR="00CC32C7" w:rsidRDefault="00CC32C7" w:rsidP="00CC32C7"/>
    <w:p w:rsidR="002B1130" w:rsidRDefault="002B1130" w:rsidP="00CC32C7"/>
    <w:p w:rsidR="002B1130" w:rsidRDefault="002B1130" w:rsidP="00CC32C7"/>
    <w:p w:rsidR="002B1130" w:rsidRDefault="002B1130" w:rsidP="00CC32C7"/>
    <w:p w:rsidR="002B1130" w:rsidRPr="00CC32C7" w:rsidRDefault="002B1130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lastRenderedPageBreak/>
              <w:t>Tavoite</w:t>
            </w:r>
            <w:r w:rsidRPr="00CC32C7">
              <w:t>:</w:t>
            </w:r>
            <w:r w:rsidR="00890BE6">
              <w:t xml:space="preserve"> </w:t>
            </w:r>
            <w:r w:rsidR="00890BE6" w:rsidRPr="00F23487">
              <w:rPr>
                <w:b/>
              </w:rPr>
              <w:t>T9</w:t>
            </w:r>
            <w:r w:rsidR="00F23487">
              <w:t xml:space="preserve"> o</w:t>
            </w:r>
            <w:r w:rsidR="00326E34">
              <w:t>hjata o</w:t>
            </w:r>
            <w:r w:rsidR="00890BE6" w:rsidRPr="00890BE6">
              <w:t>ppilas</w:t>
            </w:r>
            <w:r w:rsidR="00326E34">
              <w:t>ta käyttämään</w:t>
            </w:r>
            <w:r w:rsidR="00890BE6" w:rsidRPr="00890BE6">
              <w:t xml:space="preserve"> tieto- ja viestintäteknologiaa tiedon ja tutkimustulosten hankkimiseen, käsittelemise</w:t>
            </w:r>
            <w:r w:rsidR="00326E34">
              <w:t xml:space="preserve">en ja esittämiseen sekä </w:t>
            </w:r>
            <w:r w:rsidR="00890BE6" w:rsidRPr="00890BE6">
              <w:t xml:space="preserve">tukea </w:t>
            </w:r>
            <w:r w:rsidR="00326E34">
              <w:t xml:space="preserve">oppilaan </w:t>
            </w:r>
            <w:r w:rsidR="00890BE6" w:rsidRPr="00890BE6">
              <w:t>oppimista havainnol</w:t>
            </w:r>
            <w:r w:rsidR="00F23487">
              <w:t>listavien simulaatioiden avulla</w:t>
            </w:r>
          </w:p>
        </w:tc>
        <w:tc>
          <w:tcPr>
            <w:tcW w:w="2800" w:type="dxa"/>
          </w:tcPr>
          <w:p w:rsidR="002B1130" w:rsidRPr="002B1130" w:rsidRDefault="00CC32C7" w:rsidP="002B1130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2B1130" w:rsidRPr="002B1130">
              <w:t>Oppilas osaa käyttää tieto- ja viestintäteknologisia välineitä tai sovelluksia tiedon ja tutkimustulosten hankkimiseen, käsittelemiseen ja esittämiseen.</w:t>
            </w:r>
          </w:p>
          <w:p w:rsidR="00CC32C7" w:rsidRPr="00CC32C7" w:rsidRDefault="002B1130" w:rsidP="002B1130">
            <w:pPr>
              <w:spacing w:after="200" w:line="276" w:lineRule="auto"/>
            </w:pPr>
            <w:r w:rsidRPr="002B1130">
              <w:t>Oppilas osaa tehdä havaintoja ja päätelmiä simulaatiosta</w:t>
            </w:r>
            <w:r w:rsidR="00F23487">
              <w:t>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2B1130" w:rsidRDefault="002B1130" w:rsidP="00CC32C7">
            <w:pPr>
              <w:spacing w:after="200" w:line="276" w:lineRule="auto"/>
            </w:pPr>
            <w:r>
              <w:t>T9 Oppilas osaa hyödyntää tieto- ja viestintäteknologiaa tutkimusten eri vaiheissa: esimerkiksi käyttäen hyödyksi valo- tai videokuvaamista sekä tiedon haku ja sen muokkaaminen. Opetuksessa hyödynnetään mahdollisuuksien mukaan simulaatioita.</w:t>
            </w:r>
          </w:p>
        </w:tc>
        <w:tc>
          <w:tcPr>
            <w:tcW w:w="3827" w:type="dxa"/>
          </w:tcPr>
          <w:p w:rsidR="00CC32C7" w:rsidRPr="00CC32C7" w:rsidRDefault="002B1130" w:rsidP="00CC32C7">
            <w:pPr>
              <w:spacing w:after="200" w:line="276" w:lineRule="auto"/>
            </w:pPr>
            <w:r>
              <w:t xml:space="preserve">T9 Oppilas käyttää tieto- ja viestintäteknologiaa mittaustulosten hankkimiseen ja esittämiseen mahdollisuuksien mukaan. Hän osaa </w:t>
            </w:r>
            <w:r w:rsidR="00491262">
              <w:t>pohtia aineiden</w:t>
            </w:r>
            <w:r>
              <w:t xml:space="preserve"> rakenteita</w:t>
            </w:r>
            <w:r w:rsidR="00491262">
              <w:t xml:space="preserve"> ja reaktioita</w:t>
            </w:r>
            <w:r>
              <w:t xml:space="preserve"> niitä havainnollistavien simulaatioiden avulla.</w:t>
            </w:r>
          </w:p>
        </w:tc>
        <w:tc>
          <w:tcPr>
            <w:tcW w:w="2800" w:type="dxa"/>
          </w:tcPr>
          <w:p w:rsidR="00CC32C7" w:rsidRPr="00491262" w:rsidRDefault="00491262" w:rsidP="00CC32C7">
            <w:pPr>
              <w:spacing w:after="200" w:line="276" w:lineRule="auto"/>
            </w:pPr>
            <w:r w:rsidRPr="00491262">
              <w:t xml:space="preserve">T9 Oppilas käyttää tieto- ja viestintäteknologiaa tiedon ja tutkimustulosten hankkimiseen, </w:t>
            </w:r>
            <w:r>
              <w:t xml:space="preserve">käsittelemiseen ja esittämiseen mahdollisuuksien mukaan. Hän osaa syventää </w:t>
            </w:r>
            <w:r w:rsidRPr="00491262">
              <w:t>oppimista ha</w:t>
            </w:r>
            <w:r w:rsidR="00326E34">
              <w:t>vainnollistavien simulaatioiden</w:t>
            </w:r>
            <w:r>
              <w:t xml:space="preserve"> </w:t>
            </w:r>
            <w:r w:rsidRPr="00491262">
              <w:t>avulla.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L5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F23487" w:rsidP="00CC32C7">
            <w:pPr>
              <w:spacing w:after="200" w:line="276" w:lineRule="auto"/>
            </w:pPr>
            <w:r>
              <w:t>Tieto- ja viestintäteknologian käyttö</w:t>
            </w:r>
          </w:p>
        </w:tc>
      </w:tr>
    </w:tbl>
    <w:p w:rsidR="00CC32C7" w:rsidRPr="00CC32C7" w:rsidRDefault="00CC32C7" w:rsidP="00CC32C7"/>
    <w:p w:rsidR="00CC32C7" w:rsidRDefault="00CC32C7" w:rsidP="00CC32C7"/>
    <w:p w:rsidR="008D562A" w:rsidRDefault="008D562A" w:rsidP="00CC32C7"/>
    <w:p w:rsidR="008D562A" w:rsidRDefault="008D562A" w:rsidP="00CC32C7"/>
    <w:p w:rsidR="008D562A" w:rsidRDefault="008D562A" w:rsidP="00CC32C7"/>
    <w:p w:rsidR="008D562A" w:rsidRDefault="008D562A" w:rsidP="00CC32C7"/>
    <w:p w:rsidR="008D562A" w:rsidRDefault="008D562A" w:rsidP="00CC32C7"/>
    <w:p w:rsidR="00326E34" w:rsidRPr="00326E34" w:rsidRDefault="00326E34" w:rsidP="00CC32C7">
      <w:pPr>
        <w:rPr>
          <w:b/>
        </w:rPr>
      </w:pPr>
      <w:r w:rsidRPr="00326E34">
        <w:rPr>
          <w:b/>
        </w:rPr>
        <w:lastRenderedPageBreak/>
        <w:t>Kemian tiedot ja niiden käyttäminen</w:t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890BE6">
              <w:t xml:space="preserve"> </w:t>
            </w:r>
            <w:r w:rsidR="00326E34" w:rsidRPr="00877827">
              <w:rPr>
                <w:b/>
              </w:rPr>
              <w:t>T10</w:t>
            </w:r>
            <w:r w:rsidR="00326E34">
              <w:t xml:space="preserve"> ohjata oppilasta</w:t>
            </w:r>
            <w:r w:rsidR="00890BE6" w:rsidRPr="00890BE6">
              <w:t xml:space="preserve"> käyttä</w:t>
            </w:r>
            <w:r w:rsidR="00326E34">
              <w:t>m</w:t>
            </w:r>
            <w:r w:rsidR="00890BE6" w:rsidRPr="00890BE6">
              <w:t>ä</w:t>
            </w:r>
            <w:r w:rsidR="00326E34">
              <w:t>än</w:t>
            </w:r>
            <w:r w:rsidR="00890BE6" w:rsidRPr="00890BE6">
              <w:t xml:space="preserve"> kemian käsitt</w:t>
            </w:r>
            <w:r w:rsidR="00877827">
              <w:t>eitä täsmällisesti sekä jäsentämään</w:t>
            </w:r>
            <w:r w:rsidR="00890BE6" w:rsidRPr="00890BE6">
              <w:t xml:space="preserve"> omia käsiterakenteitaan kohti luonnontieteellisten</w:t>
            </w:r>
            <w:r w:rsidR="00877827">
              <w:t xml:space="preserve"> teorioiden mukaisia käsityksiä.</w:t>
            </w:r>
          </w:p>
        </w:tc>
        <w:tc>
          <w:tcPr>
            <w:tcW w:w="2800" w:type="dxa"/>
          </w:tcPr>
          <w:p w:rsidR="008D562A" w:rsidRPr="008D562A" w:rsidRDefault="00CC32C7" w:rsidP="008D562A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8D562A" w:rsidRPr="008D562A">
              <w:t>Oppilas osaa käyttää kemian keskeisiä käsitteitä oikeassa asiayhteydessä ja yhdistää niitä toisiinsa.</w:t>
            </w:r>
          </w:p>
          <w:p w:rsidR="00CC32C7" w:rsidRPr="00CC32C7" w:rsidRDefault="008D562A" w:rsidP="008D562A">
            <w:pPr>
              <w:spacing w:after="200" w:line="276" w:lineRule="auto"/>
            </w:pPr>
            <w:r w:rsidRPr="008D562A">
              <w:t>Oppilas osaa kuvata ja selittää ilmiöitä kemian keskeisten käsitteiden avulla.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8D562A" w:rsidRDefault="008D562A" w:rsidP="00CC32C7">
            <w:pPr>
              <w:spacing w:after="200" w:line="276" w:lineRule="auto"/>
            </w:pPr>
            <w:r>
              <w:t>T10 Oppilas osaa käyttää kemian</w:t>
            </w:r>
            <w:r w:rsidR="00D20B93">
              <w:t xml:space="preserve"> merkkikieltä ja</w:t>
            </w:r>
            <w:r>
              <w:t xml:space="preserve"> </w:t>
            </w:r>
            <w:r w:rsidR="00326E34">
              <w:t>käsitteitä (</w:t>
            </w:r>
            <w:r w:rsidRPr="007E5E49">
              <w:t xml:space="preserve">atomi, </w:t>
            </w:r>
            <w:r w:rsidR="00326E34">
              <w:t>molekyyli, yhdiste, seos</w:t>
            </w:r>
            <w:r w:rsidRPr="007E5E49">
              <w:t>)</w:t>
            </w:r>
            <w:r>
              <w:t xml:space="preserve"> selittäessään aineen </w:t>
            </w:r>
            <w:r w:rsidRPr="007E5E49">
              <w:t>rakenteeseen ja ominaisuuksiin liittyviä asioita.</w:t>
            </w:r>
          </w:p>
        </w:tc>
        <w:tc>
          <w:tcPr>
            <w:tcW w:w="3827" w:type="dxa"/>
          </w:tcPr>
          <w:p w:rsidR="00CC32C7" w:rsidRPr="00CC32C7" w:rsidRDefault="008D562A" w:rsidP="00CC32C7">
            <w:pPr>
              <w:spacing w:after="200" w:line="276" w:lineRule="auto"/>
            </w:pPr>
            <w:r>
              <w:t xml:space="preserve">T10 Oppilas osaa käyttää kemian </w:t>
            </w:r>
            <w:r w:rsidRPr="007E5E49">
              <w:t xml:space="preserve">merkkikieltä </w:t>
            </w:r>
            <w:r w:rsidR="00D20B93" w:rsidRPr="007E5E49">
              <w:t>ja käsitteitä (ioniyhdiste, molekyyli</w:t>
            </w:r>
            <w:r w:rsidR="00326E34">
              <w:t>yhdiste</w:t>
            </w:r>
            <w:r w:rsidR="00D20B93" w:rsidRPr="007E5E49">
              <w:t>)</w:t>
            </w:r>
            <w:r w:rsidR="00326E34">
              <w:t xml:space="preserve"> </w:t>
            </w:r>
            <w:r w:rsidRPr="00D20B93">
              <w:rPr>
                <w:i/>
              </w:rPr>
              <w:t>t</w:t>
            </w:r>
            <w:r>
              <w:t xml:space="preserve">äsmällisesti sekä jäsentää omia käsiterakenteitaan sekä </w:t>
            </w:r>
            <w:r w:rsidRPr="007E5E49">
              <w:t>tulkita</w:t>
            </w:r>
            <w:r w:rsidR="00D20B93" w:rsidRPr="007E5E49">
              <w:t xml:space="preserve"> ja opetella myös tuottamaan</w:t>
            </w:r>
            <w:r w:rsidRPr="007E5E49">
              <w:t xml:space="preserve"> yksinkertaisia reaktioyhtälöitä.</w:t>
            </w:r>
          </w:p>
        </w:tc>
        <w:tc>
          <w:tcPr>
            <w:tcW w:w="2800" w:type="dxa"/>
          </w:tcPr>
          <w:p w:rsidR="00CC32C7" w:rsidRDefault="008D562A" w:rsidP="00D20B93">
            <w:pPr>
              <w:spacing w:after="200" w:line="276" w:lineRule="auto"/>
            </w:pPr>
            <w:r>
              <w:t xml:space="preserve">T10 </w:t>
            </w:r>
            <w:r w:rsidR="00D20B93">
              <w:t xml:space="preserve">Oppilas käyttää kemian käsitteitä täsmällisesti </w:t>
            </w:r>
            <w:r w:rsidR="001737E5" w:rsidRPr="007E5E49">
              <w:t>kuvaillessaan hiileen, sen yhdisteisiin</w:t>
            </w:r>
            <w:r w:rsidR="00D20B93" w:rsidRPr="007E5E49">
              <w:t xml:space="preserve"> ja tuotteen elinkaareen</w:t>
            </w:r>
            <w:r w:rsidR="00D20B93">
              <w:t xml:space="preserve"> liittyviä käsiterakenteita. Oppilas osaa jäsentää käsiterakenteitaan kohti luonnontieteellisten teorioiden mukaisia käsityksiä.</w:t>
            </w:r>
          </w:p>
          <w:p w:rsidR="008D562A" w:rsidRPr="008D562A" w:rsidRDefault="008D562A" w:rsidP="008D562A">
            <w:pPr>
              <w:spacing w:after="200" w:line="276" w:lineRule="auto"/>
              <w:ind w:left="1304" w:hanging="1304"/>
            </w:pP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L1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877827" w:rsidP="00CC32C7">
            <w:pPr>
              <w:spacing w:after="200" w:line="276" w:lineRule="auto"/>
            </w:pPr>
            <w:r>
              <w:t>K</w:t>
            </w:r>
            <w:r w:rsidR="008D562A">
              <w:t>äsitteiden käyttö ja jäsentyminen</w:t>
            </w:r>
          </w:p>
        </w:tc>
      </w:tr>
    </w:tbl>
    <w:p w:rsidR="00CC32C7" w:rsidRPr="00CC32C7" w:rsidRDefault="00CC32C7" w:rsidP="00CC32C7"/>
    <w:p w:rsidR="00CC32C7" w:rsidRDefault="00CC32C7" w:rsidP="00CC32C7"/>
    <w:p w:rsidR="00D20B93" w:rsidRDefault="00D20B93" w:rsidP="00CC32C7"/>
    <w:p w:rsidR="00D20B93" w:rsidRDefault="00D20B93" w:rsidP="00CC32C7"/>
    <w:p w:rsidR="00D20B93" w:rsidRDefault="00D20B93" w:rsidP="00CC32C7"/>
    <w:p w:rsidR="00D20B93" w:rsidRDefault="00D20B93" w:rsidP="00CC32C7"/>
    <w:p w:rsidR="00D20B93" w:rsidRPr="00CC32C7" w:rsidRDefault="00D20B93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890BE6">
              <w:t xml:space="preserve"> </w:t>
            </w:r>
            <w:r w:rsidR="00015FF4" w:rsidRPr="00112648">
              <w:rPr>
                <w:b/>
              </w:rPr>
              <w:t>T11</w:t>
            </w:r>
            <w:r w:rsidR="00015FF4">
              <w:t xml:space="preserve"> ohjata o</w:t>
            </w:r>
            <w:r w:rsidR="00890BE6" w:rsidRPr="00890BE6">
              <w:t>ppilas</w:t>
            </w:r>
            <w:r w:rsidR="00015FF4">
              <w:t>ta käyttämään</w:t>
            </w:r>
            <w:r w:rsidR="00890BE6" w:rsidRPr="00890BE6">
              <w:t xml:space="preserve"> erilaisia malleja kuvaamaan ja selittämään aineen rak</w:t>
            </w:r>
            <w:r w:rsidR="00015FF4">
              <w:t>ennetta ja kemiallisia ilmiöitä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D20B93" w:rsidRPr="00D20B93">
              <w:t>Oppilas osaa kuvata aineen rakennetta ja kemiallisia ilmiöitä malleilla tai kuvauksilla.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D20B93" w:rsidRDefault="00D20B93" w:rsidP="00CC32C7">
            <w:pPr>
              <w:spacing w:after="200" w:line="276" w:lineRule="auto"/>
            </w:pPr>
            <w:r>
              <w:t xml:space="preserve">T11 Oppilas osaa käyttää malleja </w:t>
            </w:r>
            <w:r w:rsidR="00015FF4">
              <w:t xml:space="preserve">(esimerkkinä </w:t>
            </w:r>
            <w:r w:rsidRPr="007E5E49">
              <w:t>sisäisen rakenteen malli, pallomalli) selittäessään atomin ja yhdisteen rakennetta.</w:t>
            </w:r>
            <w:r w:rsidRPr="0011235C">
              <w:rPr>
                <w:i/>
              </w:rPr>
              <w:t xml:space="preserve"> </w:t>
            </w:r>
          </w:p>
        </w:tc>
        <w:tc>
          <w:tcPr>
            <w:tcW w:w="3827" w:type="dxa"/>
          </w:tcPr>
          <w:p w:rsidR="00CC32C7" w:rsidRPr="00CC32C7" w:rsidRDefault="00D20B93" w:rsidP="00CC32C7">
            <w:pPr>
              <w:spacing w:after="200" w:line="276" w:lineRule="auto"/>
            </w:pPr>
            <w:r>
              <w:t xml:space="preserve">T11 Oppilas osaa käyttää malleja </w:t>
            </w:r>
            <w:r w:rsidRPr="007E5E49">
              <w:t xml:space="preserve">selittäessään ionien </w:t>
            </w:r>
            <w:r w:rsidR="0011235C" w:rsidRPr="007E5E49">
              <w:t>tai molekyylien muodostumista sekä kuvatessaan hap</w:t>
            </w:r>
            <w:r w:rsidR="001737E5" w:rsidRPr="007E5E49">
              <w:t>pojen</w:t>
            </w:r>
            <w:r w:rsidR="0011235C" w:rsidRPr="007E5E49">
              <w:t xml:space="preserve"> rakenteita.</w:t>
            </w:r>
            <w:r w:rsidR="001737E5" w:rsidRPr="007E5E49">
              <w:t xml:space="preserve"> Oppilas osaa käyttää jaksollista järjestelmää alkuaineiden ominaisuuksien kuvaamisessa ja selittämisessä.</w:t>
            </w:r>
          </w:p>
        </w:tc>
        <w:tc>
          <w:tcPr>
            <w:tcW w:w="2800" w:type="dxa"/>
          </w:tcPr>
          <w:p w:rsidR="00CC32C7" w:rsidRPr="0011235C" w:rsidRDefault="0011235C" w:rsidP="00CC32C7">
            <w:pPr>
              <w:spacing w:after="200" w:line="276" w:lineRule="auto"/>
            </w:pPr>
            <w:r>
              <w:t xml:space="preserve">T11 Oppilas osaa käyttää </w:t>
            </w:r>
            <w:r w:rsidR="001737E5">
              <w:t xml:space="preserve">malleja kuvatessaan ja selittäessään hiiliyhdisteiden rakenteita niissä tapahtuvia kemiallisia muutoksia. 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L1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112648" w:rsidP="00CC32C7">
            <w:pPr>
              <w:spacing w:after="200" w:line="276" w:lineRule="auto"/>
            </w:pPr>
            <w:proofErr w:type="spellStart"/>
            <w:r>
              <w:rPr>
                <w:lang w:val="en-US"/>
              </w:rPr>
              <w:t>M</w:t>
            </w:r>
            <w:r w:rsidR="00D20B93" w:rsidRPr="00D20B93">
              <w:rPr>
                <w:lang w:val="en-US"/>
              </w:rPr>
              <w:t>allien</w:t>
            </w:r>
            <w:proofErr w:type="spellEnd"/>
            <w:r w:rsidR="00D20B93" w:rsidRPr="00D20B93">
              <w:rPr>
                <w:lang w:val="en-US"/>
              </w:rPr>
              <w:t xml:space="preserve"> </w:t>
            </w:r>
            <w:proofErr w:type="spellStart"/>
            <w:r w:rsidR="00D20B93" w:rsidRPr="00D20B93">
              <w:rPr>
                <w:lang w:val="en-US"/>
              </w:rPr>
              <w:t>käyttäminen</w:t>
            </w:r>
            <w:proofErr w:type="spellEnd"/>
          </w:p>
        </w:tc>
      </w:tr>
    </w:tbl>
    <w:p w:rsidR="00CC32C7" w:rsidRPr="00CC32C7" w:rsidRDefault="00CC32C7" w:rsidP="00CC32C7"/>
    <w:p w:rsidR="00CC32C7" w:rsidRDefault="00CC32C7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Pr="00CC32C7" w:rsidRDefault="00511FBB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890BE6">
              <w:t xml:space="preserve"> </w:t>
            </w:r>
            <w:r w:rsidR="002C4BF0" w:rsidRPr="00FF1531">
              <w:rPr>
                <w:b/>
              </w:rPr>
              <w:t>T12</w:t>
            </w:r>
            <w:r w:rsidR="002C4BF0">
              <w:t xml:space="preserve"> ohjata oppilasta käyttämään</w:t>
            </w:r>
            <w:r w:rsidR="00890BE6" w:rsidRPr="00890BE6">
              <w:t xml:space="preserve"> ja arvioi</w:t>
            </w:r>
            <w:r w:rsidR="002C4BF0">
              <w:t>maan</w:t>
            </w:r>
            <w:r w:rsidR="00890BE6" w:rsidRPr="00890BE6">
              <w:t xml:space="preserve"> kriittisesti</w:t>
            </w:r>
            <w:r w:rsidR="002C4BF0">
              <w:t xml:space="preserve"> eri tietolähteitä sekä ilmaisemaan ja perustelemaan</w:t>
            </w:r>
            <w:r w:rsidR="00890BE6" w:rsidRPr="00890BE6">
              <w:t xml:space="preserve"> erilaisia näkemyks</w:t>
            </w:r>
            <w:r w:rsidR="002C4BF0">
              <w:t>iä kemialle ominaisella tavalla</w:t>
            </w:r>
          </w:p>
        </w:tc>
        <w:tc>
          <w:tcPr>
            <w:tcW w:w="2800" w:type="dxa"/>
          </w:tcPr>
          <w:p w:rsidR="00511FBB" w:rsidRPr="00511FBB" w:rsidRDefault="00CC32C7" w:rsidP="00511FBB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511FBB" w:rsidRPr="00511FBB">
              <w:t xml:space="preserve">Oppilas osaa hakea tietoa erilaisista tietolähteistä ja valita joitakin luotettavia tietolähteitä.  </w:t>
            </w:r>
          </w:p>
          <w:p w:rsidR="00CC32C7" w:rsidRPr="00CC32C7" w:rsidRDefault="00511FBB" w:rsidP="00511FBB">
            <w:pPr>
              <w:spacing w:after="200" w:line="276" w:lineRule="auto"/>
            </w:pPr>
            <w:r w:rsidRPr="00511FBB">
              <w:t>Oppilas osaa ilmaista ja perustella erilaisia näkemyksiä kemialle ominaisella tavalla.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511FBB" w:rsidRDefault="00511FBB" w:rsidP="00CC32C7">
            <w:pPr>
              <w:spacing w:after="200" w:line="276" w:lineRule="auto"/>
            </w:pPr>
            <w:r>
              <w:t xml:space="preserve">T12 </w:t>
            </w:r>
            <w:r w:rsidR="004E451B" w:rsidRPr="004E451B">
              <w:t xml:space="preserve">Oppilas perustelee </w:t>
            </w:r>
            <w:r w:rsidR="00FD1205">
              <w:t xml:space="preserve">erilaisia näkemyksiä kemialle </w:t>
            </w:r>
            <w:r w:rsidR="002C4BF0">
              <w:t xml:space="preserve">ominaisella </w:t>
            </w:r>
            <w:r w:rsidR="00FF1531">
              <w:t>tavalla</w:t>
            </w:r>
            <w:r w:rsidR="004E451B" w:rsidRPr="004E451B">
              <w:t>.</w:t>
            </w:r>
          </w:p>
        </w:tc>
        <w:tc>
          <w:tcPr>
            <w:tcW w:w="3827" w:type="dxa"/>
          </w:tcPr>
          <w:p w:rsidR="00CC32C7" w:rsidRPr="00CC32C7" w:rsidRDefault="00511FBB" w:rsidP="00CC32C7">
            <w:pPr>
              <w:spacing w:after="200" w:line="276" w:lineRule="auto"/>
            </w:pPr>
            <w:r>
              <w:t>T12 Oppilas harjoittelee käyttämään eri tietolähteitä sekä perustelemaan näkemyksiään kemialle ominaisella tavalla.</w:t>
            </w:r>
          </w:p>
        </w:tc>
        <w:tc>
          <w:tcPr>
            <w:tcW w:w="2800" w:type="dxa"/>
          </w:tcPr>
          <w:p w:rsidR="00CC32C7" w:rsidRPr="00511FBB" w:rsidRDefault="00511FBB" w:rsidP="00CC32C7">
            <w:pPr>
              <w:spacing w:after="200" w:line="276" w:lineRule="auto"/>
            </w:pPr>
            <w:r w:rsidRPr="00511FBB">
              <w:t>T12 Oppilas käyttää ja arvioi kriittisesti eri tietolähteitä sekä ilmaisee ja perustelee erilaisia näkemyksiä kemialle ominaisella tavalla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L2,L4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FF1531" w:rsidP="00CC32C7">
            <w:pPr>
              <w:spacing w:after="200" w:line="276" w:lineRule="auto"/>
            </w:pPr>
            <w:r>
              <w:t>A</w:t>
            </w:r>
            <w:r w:rsidR="00511FBB" w:rsidRPr="00511FBB">
              <w:t>rgumentointi</w:t>
            </w:r>
            <w:r w:rsidR="00511FBB" w:rsidRPr="00511FBB">
              <w:softHyphen/>
              <w:t>taidot ja tietolähteiden käyttäminen</w:t>
            </w:r>
          </w:p>
        </w:tc>
      </w:tr>
    </w:tbl>
    <w:p w:rsidR="00CC32C7" w:rsidRPr="00CC32C7" w:rsidRDefault="00CC32C7" w:rsidP="00CC32C7"/>
    <w:p w:rsidR="00CC32C7" w:rsidRDefault="00CC32C7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Default="00511FBB" w:rsidP="00CC32C7"/>
    <w:p w:rsidR="00511FBB" w:rsidRPr="00CC32C7" w:rsidRDefault="00511FBB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890BE6">
              <w:t xml:space="preserve"> </w:t>
            </w:r>
            <w:r w:rsidR="002C4BF0" w:rsidRPr="00FF1531">
              <w:rPr>
                <w:b/>
              </w:rPr>
              <w:t>T13</w:t>
            </w:r>
            <w:r w:rsidR="002C4BF0">
              <w:t xml:space="preserve"> ohjata oppilasta hahmottamaan</w:t>
            </w:r>
            <w:r w:rsidR="00890BE6" w:rsidRPr="00890BE6">
              <w:t xml:space="preserve"> luonnontieteellisen tiedon luonnetta ja kehittymistä sekä tieteellisiä tapoja tuottaa tietoa.</w:t>
            </w:r>
          </w:p>
        </w:tc>
        <w:tc>
          <w:tcPr>
            <w:tcW w:w="2800" w:type="dxa"/>
          </w:tcPr>
          <w:p w:rsidR="00AA009B" w:rsidRDefault="00CC32C7" w:rsidP="00AA009B"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AA009B" w:rsidRPr="00AA009B">
              <w:t>Oppilas osaa kuvata kemiaan liittyvien esimerkkien avulla luonnontieteellisen tiedon luonnetta ja kehittymistä.</w:t>
            </w:r>
          </w:p>
          <w:p w:rsidR="00FF1531" w:rsidRPr="00AA009B" w:rsidRDefault="00FF1531" w:rsidP="00AA009B">
            <w:r>
              <w:t>Oppilas osaa kuvata esimerkkien avulla tieteellisiä tapoja tuottaa tietoa.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AA009B" w:rsidRDefault="00AA009B" w:rsidP="00CC32C7">
            <w:pPr>
              <w:spacing w:after="200" w:line="276" w:lineRule="auto"/>
            </w:pPr>
            <w:r>
              <w:t>T13 Oppilas harjoittelee hahmottamaan luonnontieteellisen tiedon luonnetta sekä tieteellisiä tapoja tuottaa tietoa.</w:t>
            </w:r>
          </w:p>
        </w:tc>
        <w:tc>
          <w:tcPr>
            <w:tcW w:w="3827" w:type="dxa"/>
          </w:tcPr>
          <w:p w:rsidR="00CC32C7" w:rsidRPr="00CC32C7" w:rsidRDefault="001D1EF9" w:rsidP="00CC32C7">
            <w:pPr>
              <w:spacing w:after="200" w:line="276" w:lineRule="auto"/>
            </w:pPr>
            <w:r>
              <w:t xml:space="preserve">T13 </w:t>
            </w:r>
            <w:r w:rsidR="008B40CF" w:rsidRPr="008B40CF">
              <w:t xml:space="preserve">Oppilas tuntee tapoja, joilla luonnontieteellinen tieto </w:t>
            </w:r>
            <w:r w:rsidR="007E5E49">
              <w:t xml:space="preserve">on </w:t>
            </w:r>
            <w:r w:rsidR="00E64075">
              <w:t xml:space="preserve">kehittynyt </w:t>
            </w:r>
            <w:r w:rsidR="00E64075" w:rsidRPr="008B40CF">
              <w:t>sekä</w:t>
            </w:r>
            <w:r w:rsidR="008B40CF" w:rsidRPr="008B40CF">
              <w:t xml:space="preserve"> tietää tie</w:t>
            </w:r>
            <w:r w:rsidR="002C4BF0">
              <w:t>teellisiä tapoja tuottaa tietoa tutustumalla esimerkkien avulla tieteen historiaan ja tiedon kehittymiseen.</w:t>
            </w:r>
          </w:p>
        </w:tc>
        <w:tc>
          <w:tcPr>
            <w:tcW w:w="2800" w:type="dxa"/>
          </w:tcPr>
          <w:p w:rsidR="001D1EF9" w:rsidRPr="001D1EF9" w:rsidRDefault="001D1EF9" w:rsidP="001D1EF9">
            <w:r w:rsidRPr="001D1EF9">
              <w:t>T13 Oppilas hahmottaa luonnontieteellisen tiedon luonnetta ja kehittymistä sekä tieteellisiä tapoja tuottaa tietoa.</w:t>
            </w:r>
            <w:r>
              <w:t xml:space="preserve"> </w:t>
            </w:r>
            <w:r w:rsidRPr="001D1EF9">
              <w:t xml:space="preserve"> Oppilas osaa kuvata esimerkkien avulla tieteellisiä tapoja tuottaa tietoa.</w:t>
            </w:r>
          </w:p>
          <w:p w:rsidR="00CC32C7" w:rsidRPr="001D1EF9" w:rsidRDefault="00CC32C7" w:rsidP="00CC32C7">
            <w:pPr>
              <w:spacing w:after="200" w:line="276" w:lineRule="auto"/>
            </w:pP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F24B40" w:rsidP="00CC32C7">
            <w:pPr>
              <w:spacing w:after="200" w:line="276" w:lineRule="auto"/>
            </w:pPr>
            <w:r>
              <w:t>L1, L4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F24B40" w:rsidP="00CC32C7">
            <w:pPr>
              <w:spacing w:after="200" w:line="276" w:lineRule="auto"/>
            </w:pPr>
            <w:proofErr w:type="spellStart"/>
            <w:r>
              <w:rPr>
                <w:lang w:val="en-US"/>
              </w:rPr>
              <w:t>L</w:t>
            </w:r>
            <w:r w:rsidR="00AA009B" w:rsidRPr="00AA009B">
              <w:rPr>
                <w:lang w:val="en-US"/>
              </w:rPr>
              <w:t>uonnontieteel</w:t>
            </w:r>
            <w:r w:rsidR="00AA009B" w:rsidRPr="00AA009B">
              <w:rPr>
                <w:lang w:val="en-US"/>
              </w:rPr>
              <w:softHyphen/>
              <w:t>lisen</w:t>
            </w:r>
            <w:proofErr w:type="spellEnd"/>
            <w:r w:rsidR="00AA009B" w:rsidRPr="00AA009B">
              <w:rPr>
                <w:lang w:val="en-US"/>
              </w:rPr>
              <w:t xml:space="preserve"> </w:t>
            </w:r>
            <w:proofErr w:type="spellStart"/>
            <w:r w:rsidR="00AA009B" w:rsidRPr="00AA009B">
              <w:rPr>
                <w:lang w:val="en-US"/>
              </w:rPr>
              <w:t>tiedon</w:t>
            </w:r>
            <w:proofErr w:type="spellEnd"/>
            <w:r w:rsidR="00AA009B" w:rsidRPr="00AA009B">
              <w:rPr>
                <w:lang w:val="en-US"/>
              </w:rPr>
              <w:t xml:space="preserve"> </w:t>
            </w:r>
            <w:proofErr w:type="spellStart"/>
            <w:r w:rsidR="00AA009B" w:rsidRPr="00AA009B">
              <w:rPr>
                <w:lang w:val="en-US"/>
              </w:rPr>
              <w:t>luonteen</w:t>
            </w:r>
            <w:proofErr w:type="spellEnd"/>
            <w:r w:rsidR="00AA009B" w:rsidRPr="00AA009B">
              <w:rPr>
                <w:lang w:val="en-US"/>
              </w:rPr>
              <w:t xml:space="preserve"> </w:t>
            </w:r>
            <w:proofErr w:type="spellStart"/>
            <w:r w:rsidR="00AA009B" w:rsidRPr="00AA009B">
              <w:rPr>
                <w:lang w:val="en-US"/>
              </w:rPr>
              <w:t>hahmottaminen</w:t>
            </w:r>
            <w:proofErr w:type="spellEnd"/>
          </w:p>
        </w:tc>
      </w:tr>
    </w:tbl>
    <w:p w:rsidR="00CC32C7" w:rsidRPr="00CC32C7" w:rsidRDefault="00CC32C7" w:rsidP="00CC32C7"/>
    <w:p w:rsidR="00CC32C7" w:rsidRDefault="00CC32C7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Pr="00CC32C7" w:rsidRDefault="001D1EF9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890BE6">
              <w:t xml:space="preserve"> </w:t>
            </w:r>
            <w:r w:rsidR="00E64075" w:rsidRPr="00A20A7C">
              <w:rPr>
                <w:b/>
              </w:rPr>
              <w:t>T14</w:t>
            </w:r>
            <w:r w:rsidR="00E64075">
              <w:t xml:space="preserve"> ohjata o</w:t>
            </w:r>
            <w:r w:rsidR="00890BE6" w:rsidRPr="00890BE6">
              <w:t>ppilas</w:t>
            </w:r>
            <w:r w:rsidR="00E64075">
              <w:t>ta ymmärtämään</w:t>
            </w:r>
            <w:r w:rsidR="00890BE6" w:rsidRPr="00890BE6">
              <w:t xml:space="preserve"> perusperiaatteita aineen ominaisuuksista, rake</w:t>
            </w:r>
            <w:r w:rsidR="00E64075">
              <w:t>nteesta ja aineiden muutoksista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1D1EF9" w:rsidRPr="001D1EF9">
              <w:t>Oppilas osaa käyttää aineen ominaisuuksien, rakenteiden ja aineiden muutoksien keskeisiä käsitteitä, ilmiöitä ja malleja tutuissa tilanteissa.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1D1EF9" w:rsidRDefault="007E5E49" w:rsidP="003C0887">
            <w:pPr>
              <w:spacing w:after="200" w:line="276" w:lineRule="auto"/>
            </w:pPr>
            <w:r>
              <w:t xml:space="preserve">T14 Oppilas osaa </w:t>
            </w:r>
            <w:r w:rsidR="001D1EF9" w:rsidRPr="007E5E49">
              <w:t>atomin</w:t>
            </w:r>
            <w:r w:rsidR="00021996" w:rsidRPr="007E5E49">
              <w:t xml:space="preserve"> rakenteen perusperiaatteen ja</w:t>
            </w:r>
            <w:r w:rsidR="001737E5" w:rsidRPr="007E5E49">
              <w:t xml:space="preserve"> tiettyjä kemiallisia merkkejä.</w:t>
            </w:r>
            <w:r w:rsidR="001737E5">
              <w:rPr>
                <w:i/>
              </w:rPr>
              <w:t xml:space="preserve"> </w:t>
            </w:r>
          </w:p>
        </w:tc>
        <w:tc>
          <w:tcPr>
            <w:tcW w:w="3827" w:type="dxa"/>
          </w:tcPr>
          <w:p w:rsidR="00CC32C7" w:rsidRPr="00CC32C7" w:rsidRDefault="001D1EF9" w:rsidP="00CC32C7">
            <w:pPr>
              <w:spacing w:after="200" w:line="276" w:lineRule="auto"/>
            </w:pPr>
            <w:r>
              <w:t xml:space="preserve">T14 Oppilas ymmärtää </w:t>
            </w:r>
            <w:r w:rsidRPr="007E5E49">
              <w:t>jaksolli</w:t>
            </w:r>
            <w:r w:rsidR="003C0887" w:rsidRPr="007E5E49">
              <w:t>sen järjestelmän ja osaa käyt</w:t>
            </w:r>
            <w:r w:rsidR="00021996" w:rsidRPr="007E5E49">
              <w:t>tää sitä</w:t>
            </w:r>
            <w:r w:rsidRPr="007E5E49">
              <w:t>.</w:t>
            </w:r>
            <w:r w:rsidR="003C0887" w:rsidRPr="007E5E49">
              <w:t xml:space="preserve">  Hän ymmärtää perusperiaatteita aineen ominaisuuksista, rakenteesta ja aineiden muuttumisesta kemiallisessa reaktiossa.</w:t>
            </w:r>
          </w:p>
        </w:tc>
        <w:tc>
          <w:tcPr>
            <w:tcW w:w="2800" w:type="dxa"/>
          </w:tcPr>
          <w:p w:rsidR="00CC32C7" w:rsidRPr="00E64075" w:rsidRDefault="003C0887" w:rsidP="00CC32C7">
            <w:pPr>
              <w:spacing w:after="200" w:line="276" w:lineRule="auto"/>
            </w:pPr>
            <w:r>
              <w:t>T14 Oppilas ymmärtää perusperiaatteita hiilen ja sen yhdisteiden ominaisuuksista, rakenteesta ja niissä tapahtuvista muutoksista.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S5, 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A20A7C" w:rsidP="00CC32C7">
            <w:pPr>
              <w:spacing w:after="200" w:line="276" w:lineRule="auto"/>
            </w:pPr>
            <w:r>
              <w:t>L1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A20A7C" w:rsidP="00CC32C7">
            <w:pPr>
              <w:spacing w:after="200" w:line="276" w:lineRule="auto"/>
            </w:pPr>
            <w:r>
              <w:t>T</w:t>
            </w:r>
            <w:r w:rsidR="001D1EF9" w:rsidRPr="001D1EF9">
              <w:t>iedollisten jatko-opinto</w:t>
            </w:r>
            <w:r w:rsidR="001D1EF9" w:rsidRPr="001D1EF9">
              <w:softHyphen/>
              <w:t>valmiuksien saavuttaminen</w:t>
            </w:r>
          </w:p>
        </w:tc>
      </w:tr>
    </w:tbl>
    <w:p w:rsidR="00CC32C7" w:rsidRPr="00CC32C7" w:rsidRDefault="00CC32C7" w:rsidP="00CC32C7"/>
    <w:p w:rsidR="00CC32C7" w:rsidRDefault="00CC32C7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Default="001D1EF9" w:rsidP="00CC32C7"/>
    <w:p w:rsidR="001D1EF9" w:rsidRPr="00CC32C7" w:rsidRDefault="001D1EF9" w:rsidP="00CC32C7"/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2800"/>
      </w:tblGrid>
      <w:tr w:rsidR="00CC32C7" w:rsidRPr="00CC32C7" w:rsidTr="00034A4F">
        <w:tc>
          <w:tcPr>
            <w:tcW w:w="7054" w:type="dxa"/>
            <w:gridSpan w:val="2"/>
            <w:shd w:val="clear" w:color="auto" w:fill="DBE5F1" w:themeFill="accent1" w:themeFillTint="33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Tavoite</w:t>
            </w:r>
            <w:r w:rsidRPr="00CC32C7">
              <w:t>:</w:t>
            </w:r>
            <w:r w:rsidR="00890BE6">
              <w:t xml:space="preserve"> </w:t>
            </w:r>
            <w:r w:rsidR="00F224B9" w:rsidRPr="00B35208">
              <w:rPr>
                <w:b/>
              </w:rPr>
              <w:t>T15</w:t>
            </w:r>
            <w:r w:rsidR="00F224B9">
              <w:t xml:space="preserve"> ohjata o</w:t>
            </w:r>
            <w:r w:rsidR="00890BE6" w:rsidRPr="00890BE6">
              <w:t>ppilas</w:t>
            </w:r>
            <w:r w:rsidR="00F224B9">
              <w:t>ta soveltamaan</w:t>
            </w:r>
            <w:r w:rsidR="00890BE6" w:rsidRPr="00890BE6">
              <w:t xml:space="preserve"> kemian tietojaan ja taitojaan monialaisissa oppim</w:t>
            </w:r>
            <w:r w:rsidR="00F224B9">
              <w:t>iskokonaisuuksissa sekä tarjota mahdollisuuksia tutustua</w:t>
            </w:r>
            <w:r w:rsidR="00890BE6" w:rsidRPr="00890BE6">
              <w:t xml:space="preserve"> kemian soveltamiseen erilaisissa tilanteissa kuten luonnossa, elinkeinoelämässä, jä</w:t>
            </w:r>
            <w:r w:rsidR="00F224B9">
              <w:t>rjestöissä tai tiedeyhteisöissä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rPr>
                <w:b/>
              </w:rPr>
              <w:t>Hyvän osaamisen kuvaus 9. luokan lopussa:</w:t>
            </w:r>
            <w:r w:rsidRPr="00CC32C7">
              <w:t xml:space="preserve"> </w:t>
            </w:r>
            <w:r w:rsidR="001D1EF9" w:rsidRPr="001D1EF9">
              <w:t>Oppilas osaa käyttää kemian tietojaan ja taitojaan monialaisessa oppimiskokonaisuudessa tai tilanteessa, jossa kemiaa sovelletaan eri ympäristöissä.</w:t>
            </w:r>
          </w:p>
          <w:p w:rsidR="00CC32C7" w:rsidRPr="00CC32C7" w:rsidRDefault="00CC32C7" w:rsidP="00CC32C7">
            <w:pPr>
              <w:spacing w:after="200" w:line="276" w:lineRule="auto"/>
            </w:pP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7lk</w:t>
            </w:r>
          </w:p>
        </w:tc>
        <w:tc>
          <w:tcPr>
            <w:tcW w:w="3827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8lk</w:t>
            </w:r>
          </w:p>
        </w:tc>
        <w:tc>
          <w:tcPr>
            <w:tcW w:w="2800" w:type="dxa"/>
          </w:tcPr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  <w:r w:rsidRPr="00CC32C7">
              <w:rPr>
                <w:b/>
              </w:rPr>
              <w:t>9lk</w:t>
            </w:r>
          </w:p>
        </w:tc>
      </w:tr>
      <w:tr w:rsidR="00CC32C7" w:rsidRPr="00CC32C7" w:rsidTr="00034A4F">
        <w:tc>
          <w:tcPr>
            <w:tcW w:w="3227" w:type="dxa"/>
            <w:shd w:val="clear" w:color="auto" w:fill="FFFFFF" w:themeFill="background1"/>
          </w:tcPr>
          <w:p w:rsidR="00CC32C7" w:rsidRPr="001D1EF9" w:rsidRDefault="001D1EF9" w:rsidP="00CC32C7">
            <w:pPr>
              <w:spacing w:after="200" w:line="276" w:lineRule="auto"/>
            </w:pPr>
            <w:r>
              <w:t xml:space="preserve">T15 </w:t>
            </w:r>
            <w:r w:rsidR="0005790D">
              <w:t>Oppilas harjoittelee käyttämään</w:t>
            </w:r>
            <w:r w:rsidR="003B2E54">
              <w:t xml:space="preserve"> kemian tietoja ja taitoja </w:t>
            </w:r>
            <w:r w:rsidR="0005790D">
              <w:t>erilaisissa</w:t>
            </w:r>
            <w:r w:rsidR="00B35208">
              <w:t xml:space="preserve"> koulun ja arjen</w:t>
            </w:r>
            <w:r w:rsidR="0005790D">
              <w:t xml:space="preserve"> tilanteissa (esimerkiksi</w:t>
            </w:r>
            <w:r w:rsidR="00021996">
              <w:t xml:space="preserve"> </w:t>
            </w:r>
            <w:r w:rsidR="003B2E54">
              <w:t>monialaisissa oppimiskokonaisuuksissa</w:t>
            </w:r>
            <w:r w:rsidR="0005790D">
              <w:t>)</w:t>
            </w:r>
            <w:r w:rsidR="003B2E54">
              <w:t>.</w:t>
            </w:r>
          </w:p>
        </w:tc>
        <w:tc>
          <w:tcPr>
            <w:tcW w:w="3827" w:type="dxa"/>
          </w:tcPr>
          <w:p w:rsidR="00CC32C7" w:rsidRPr="00CC32C7" w:rsidRDefault="003B2E54" w:rsidP="00CC32C7">
            <w:pPr>
              <w:spacing w:after="200" w:line="276" w:lineRule="auto"/>
            </w:pPr>
            <w:r>
              <w:t xml:space="preserve">T15 Oppilas osaa käyttää kemian tietoja ja taitoja </w:t>
            </w:r>
            <w:r w:rsidR="0005790D">
              <w:t xml:space="preserve">erilaisissa koulun ja arjen tilanteissa (esimerkiksi </w:t>
            </w:r>
            <w:r>
              <w:t>monialaisissa oppimiskokonaisuuksissa</w:t>
            </w:r>
            <w:r w:rsidR="0005790D">
              <w:t>)</w:t>
            </w:r>
            <w:r>
              <w:t xml:space="preserve"> sekä mahdollisuuksien mukaan tutustuu kemian soveltamiseen jossakin tilanteessa kuten luonnossa, elinkeinoelämässä, järjestöissä tai tiedeyhteisöissä.</w:t>
            </w:r>
          </w:p>
        </w:tc>
        <w:tc>
          <w:tcPr>
            <w:tcW w:w="2800" w:type="dxa"/>
          </w:tcPr>
          <w:p w:rsidR="00CC32C7" w:rsidRPr="003B2E54" w:rsidRDefault="003B2E54" w:rsidP="00CC32C7">
            <w:pPr>
              <w:spacing w:after="200" w:line="276" w:lineRule="auto"/>
            </w:pPr>
            <w:r>
              <w:t>T15 Oppilas soveltaa</w:t>
            </w:r>
            <w:r w:rsidRPr="003B2E54">
              <w:t xml:space="preserve"> kemian tietoja ja taitoja </w:t>
            </w:r>
            <w:r w:rsidR="0005790D">
              <w:t xml:space="preserve">erilaisissa koulun ja arjen tilanteissa (esimerkiksi </w:t>
            </w:r>
            <w:r w:rsidRPr="003B2E54">
              <w:t>monialaisissa oppimiskokonaisuuksissa</w:t>
            </w:r>
            <w:r w:rsidR="0005790D">
              <w:t>)</w:t>
            </w:r>
            <w:r w:rsidRPr="003B2E54">
              <w:t xml:space="preserve"> sekä mahdollisuuksien mukaan tutust</w:t>
            </w:r>
            <w:r>
              <w:t>uu kemian soveltamiseen erilaisissa</w:t>
            </w:r>
            <w:r w:rsidRPr="003B2E54">
              <w:t xml:space="preserve"> tilanteessa kuten luonnossa, elinkeinoelämässä, järjestöissä tai tiedeyhteisöissä.</w:t>
            </w:r>
          </w:p>
          <w:p w:rsidR="00CC32C7" w:rsidRPr="00CC32C7" w:rsidRDefault="00CC32C7" w:rsidP="00CC32C7">
            <w:pPr>
              <w:spacing w:after="200" w:line="276" w:lineRule="auto"/>
              <w:rPr>
                <w:b/>
              </w:rPr>
            </w:pP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liittyvät sisällöt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S1-S6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Tavoitteeseen liittyvä laaja-alainen osaaminen</w:t>
            </w:r>
          </w:p>
        </w:tc>
        <w:tc>
          <w:tcPr>
            <w:tcW w:w="6627" w:type="dxa"/>
            <w:gridSpan w:val="2"/>
          </w:tcPr>
          <w:p w:rsidR="00CC32C7" w:rsidRPr="00CC32C7" w:rsidRDefault="00890BE6" w:rsidP="00CC32C7">
            <w:pPr>
              <w:spacing w:after="200" w:line="276" w:lineRule="auto"/>
            </w:pPr>
            <w:r>
              <w:t>L6</w:t>
            </w:r>
          </w:p>
        </w:tc>
      </w:tr>
      <w:tr w:rsidR="00CC32C7" w:rsidRPr="00CC32C7" w:rsidTr="00034A4F">
        <w:tc>
          <w:tcPr>
            <w:tcW w:w="3227" w:type="dxa"/>
          </w:tcPr>
          <w:p w:rsidR="00CC32C7" w:rsidRPr="00CC32C7" w:rsidRDefault="00CC32C7" w:rsidP="00CC32C7">
            <w:pPr>
              <w:spacing w:after="200" w:line="276" w:lineRule="auto"/>
            </w:pPr>
            <w:r w:rsidRPr="00CC32C7">
              <w:t>Arvioinnin kohteet oppiaineessa</w:t>
            </w:r>
          </w:p>
        </w:tc>
        <w:tc>
          <w:tcPr>
            <w:tcW w:w="6627" w:type="dxa"/>
            <w:gridSpan w:val="2"/>
          </w:tcPr>
          <w:p w:rsidR="00CC32C7" w:rsidRPr="00CC32C7" w:rsidRDefault="00B35208" w:rsidP="00CC32C7">
            <w:pPr>
              <w:spacing w:after="200" w:line="276" w:lineRule="auto"/>
            </w:pPr>
            <w:r>
              <w:t>T</w:t>
            </w:r>
            <w:bookmarkStart w:id="0" w:name="_GoBack"/>
            <w:bookmarkEnd w:id="0"/>
            <w:r w:rsidR="001D1EF9">
              <w:t>ietojen ja taitojen soveltaminen eri tilanteissa</w:t>
            </w:r>
          </w:p>
        </w:tc>
      </w:tr>
    </w:tbl>
    <w:p w:rsidR="00CC32C7" w:rsidRPr="00CC32C7" w:rsidRDefault="00CC32C7" w:rsidP="00CC32C7"/>
    <w:p w:rsidR="00CC32C7" w:rsidRPr="00CC32C7" w:rsidRDefault="00CC32C7" w:rsidP="00CC32C7"/>
    <w:p w:rsidR="00CC32C7" w:rsidRPr="00CC32C7" w:rsidRDefault="00CC32C7" w:rsidP="00CC32C7"/>
    <w:p w:rsidR="00CC32C7" w:rsidRDefault="00CC32C7" w:rsidP="00CC32C7"/>
    <w:p w:rsidR="007E5E49" w:rsidRDefault="007E5E49" w:rsidP="00CC32C7"/>
    <w:p w:rsidR="00414016" w:rsidRDefault="00414016" w:rsidP="00CC32C7"/>
    <w:p w:rsidR="00414016" w:rsidRDefault="00414016" w:rsidP="00CC32C7"/>
    <w:p w:rsidR="003C0887" w:rsidRPr="00414016" w:rsidRDefault="003C0887" w:rsidP="00CC32C7">
      <w:pPr>
        <w:rPr>
          <w:b/>
        </w:rPr>
      </w:pPr>
      <w:r w:rsidRPr="00414016">
        <w:rPr>
          <w:b/>
        </w:rPr>
        <w:t>Sisältöaluejako luokat 7-9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C0887" w:rsidTr="003C0887">
        <w:tc>
          <w:tcPr>
            <w:tcW w:w="3259" w:type="dxa"/>
          </w:tcPr>
          <w:p w:rsidR="003C0887" w:rsidRPr="00414016" w:rsidRDefault="003C0887" w:rsidP="00CC32C7">
            <w:pPr>
              <w:rPr>
                <w:b/>
              </w:rPr>
            </w:pPr>
            <w:r w:rsidRPr="00414016">
              <w:rPr>
                <w:b/>
              </w:rPr>
              <w:t>7-lk</w:t>
            </w:r>
          </w:p>
        </w:tc>
        <w:tc>
          <w:tcPr>
            <w:tcW w:w="3259" w:type="dxa"/>
          </w:tcPr>
          <w:p w:rsidR="003C0887" w:rsidRPr="00414016" w:rsidRDefault="003C0887" w:rsidP="00CC32C7">
            <w:pPr>
              <w:rPr>
                <w:b/>
              </w:rPr>
            </w:pPr>
            <w:r w:rsidRPr="00414016">
              <w:rPr>
                <w:b/>
              </w:rPr>
              <w:t>8lk</w:t>
            </w:r>
          </w:p>
        </w:tc>
        <w:tc>
          <w:tcPr>
            <w:tcW w:w="3260" w:type="dxa"/>
          </w:tcPr>
          <w:p w:rsidR="003C0887" w:rsidRPr="00414016" w:rsidRDefault="003C0887" w:rsidP="00CC32C7">
            <w:pPr>
              <w:rPr>
                <w:b/>
              </w:rPr>
            </w:pPr>
            <w:r w:rsidRPr="00414016">
              <w:rPr>
                <w:b/>
              </w:rPr>
              <w:t>9lk</w:t>
            </w:r>
          </w:p>
        </w:tc>
      </w:tr>
      <w:tr w:rsidR="003C0887" w:rsidTr="003C0887"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S1 Luonnontieteellinen tutkimus</w:t>
            </w:r>
          </w:p>
          <w:p w:rsidR="003C0887" w:rsidRPr="003C0887" w:rsidRDefault="00657F63" w:rsidP="00CC32C7">
            <w:r>
              <w:t>O</w:t>
            </w:r>
            <w:r w:rsidRPr="00657F63">
              <w:t>ppilaiden mielenkiinnon kohteista valitaan sopivia sisältö</w:t>
            </w:r>
            <w:r>
              <w:t xml:space="preserve">jä </w:t>
            </w:r>
            <w:r w:rsidRPr="004948DC">
              <w:t>ohjeistettuihin tutkimuksiin, joissa opitaan turvallisen työskentelyn periaatteet ja perustyötaidot.</w:t>
            </w:r>
            <w:r w:rsidRPr="00657F63">
              <w:t xml:space="preserve"> Tutkimuksissa opitaan tutkimusprosessin vaiheita: ilmiön, ongelman pohdinta, tutkimuksen suunnittelu, koejärjestelyjen rakentaminen, havainnointi, mittaaminen, tulosten koonti, käsittely sekä tulosten arviointi ja esittäminen. Mahdollisuuksien mukaan harj</w:t>
            </w:r>
            <w:r w:rsidR="004948DC">
              <w:t>oitellaan tvt</w:t>
            </w:r>
            <w:r w:rsidR="007E5E49">
              <w:t>:n</w:t>
            </w:r>
            <w:r w:rsidR="004948DC">
              <w:t xml:space="preserve"> </w:t>
            </w:r>
            <w:r w:rsidRPr="00657F63">
              <w:t>käyttöä osana tutkimusprosessia</w:t>
            </w:r>
          </w:p>
          <w:p w:rsidR="003C0887" w:rsidRPr="003C0887" w:rsidRDefault="003C0887" w:rsidP="00CC32C7"/>
        </w:tc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S1 Luonnontieteellinen tutkimus</w:t>
            </w:r>
          </w:p>
          <w:p w:rsidR="0088718D" w:rsidRPr="0088718D" w:rsidRDefault="0088718D" w:rsidP="0088718D">
            <w:r>
              <w:t>Tutkimusprosessin vahvistaminen oppilaiden mielenkiinnon mukaan valittujen tutkimustöiden kautta sekä harjoitellaan avointen tutkimusten tekoa</w:t>
            </w:r>
            <w:r w:rsidR="007B644D">
              <w:t xml:space="preserve"> turvallisesti</w:t>
            </w:r>
            <w:r>
              <w:t xml:space="preserve">. </w:t>
            </w:r>
            <w:r w:rsidRPr="0088718D">
              <w:t xml:space="preserve">Mahdollisuuksien </w:t>
            </w:r>
            <w:r w:rsidR="004948DC">
              <w:t>mukaan harjoitellaan tvt</w:t>
            </w:r>
            <w:r w:rsidR="007E5E49">
              <w:t>:n</w:t>
            </w:r>
            <w:r w:rsidR="004948DC">
              <w:t xml:space="preserve"> </w:t>
            </w:r>
            <w:r>
              <w:t xml:space="preserve">käyttöä eri vaiheissa </w:t>
            </w:r>
            <w:r w:rsidRPr="0088718D">
              <w:t>tutkimusprosessia</w:t>
            </w:r>
          </w:p>
          <w:p w:rsidR="003C0887" w:rsidRDefault="003C0887" w:rsidP="00CC32C7"/>
        </w:tc>
        <w:tc>
          <w:tcPr>
            <w:tcW w:w="3260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S1 Luonnontieteellinen tutkimus</w:t>
            </w:r>
          </w:p>
          <w:p w:rsidR="003C0887" w:rsidRPr="003C0887" w:rsidRDefault="007B644D" w:rsidP="00CC32C7">
            <w:r w:rsidRPr="007B644D">
              <w:t xml:space="preserve">Ohjeistettujen sekä avointen tutkimustöiden </w:t>
            </w:r>
            <w:r>
              <w:t xml:space="preserve">turvallinen </w:t>
            </w:r>
            <w:r w:rsidRPr="007B644D">
              <w:t>tekeminen</w:t>
            </w:r>
            <w:r>
              <w:t xml:space="preserve"> </w:t>
            </w:r>
            <w:r w:rsidRPr="007B644D">
              <w:t>oppilaiden mielenkiinnon kohteista. Mahdollisu</w:t>
            </w:r>
            <w:r w:rsidR="004948DC">
              <w:t>uksien mukaan hyödynnetään tvt</w:t>
            </w:r>
            <w:r w:rsidR="007E5E49">
              <w:t>:n</w:t>
            </w:r>
            <w:r w:rsidRPr="007B644D">
              <w:t xml:space="preserve"> käyttöä monipuolisesti osana tutkimusprosessia esim. kokonaisen tutkimusraportin tekeminen sähköisessä muodossa käyttäen taulukoita, kuvaajia, videoita, valokuvia, piirroksia ja malleja.</w:t>
            </w:r>
          </w:p>
        </w:tc>
      </w:tr>
      <w:tr w:rsidR="003C0887" w:rsidTr="003C0887"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S2 Kemia omassa elämässä ja elinympäristössä</w:t>
            </w:r>
          </w:p>
          <w:p w:rsidR="00657F63" w:rsidRPr="003C0887" w:rsidRDefault="00657F63" w:rsidP="00CC32C7">
            <w:r>
              <w:t>Tutustutaan kodin kemikaaleihin ja paloturvallisuuteen. Oman elämän ja elinympäristön ilmiöitä pohditaan erityisesti terveyden ja turvallisuuden näkökulmasta.</w:t>
            </w:r>
            <w:r w:rsidR="003C6CC1">
              <w:t xml:space="preserve"> </w:t>
            </w:r>
            <w:r w:rsidR="003C6CC1" w:rsidRPr="003C6CC1">
              <w:t>Tutkitaan olomuotojen muutoksia</w:t>
            </w:r>
            <w:r w:rsidR="003C6CC1">
              <w:t>.</w:t>
            </w:r>
          </w:p>
        </w:tc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S2 Kemia omassa elämässä ja elinympäristössä</w:t>
            </w:r>
          </w:p>
          <w:p w:rsidR="003C0887" w:rsidRPr="003C0887" w:rsidRDefault="0088718D" w:rsidP="00CC32C7">
            <w:r>
              <w:t>Sisältöjen valinnassa otetaan huomioon paikallinen toimintaympäristö ja lähiympäristön tila</w:t>
            </w:r>
            <w:r w:rsidR="00414016">
              <w:t xml:space="preserve"> (esimerkiksi </w:t>
            </w:r>
            <w:r w:rsidR="005333F9">
              <w:t>lähivesialueiden tila ja happamoituminen</w:t>
            </w:r>
            <w:r w:rsidR="004948DC">
              <w:t>)</w:t>
            </w:r>
            <w:r>
              <w:t>.</w:t>
            </w:r>
          </w:p>
        </w:tc>
        <w:tc>
          <w:tcPr>
            <w:tcW w:w="3260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S2 Kemia omassa elämässä ja elinympäristössä</w:t>
            </w:r>
          </w:p>
          <w:p w:rsidR="007B644D" w:rsidRPr="003C0887" w:rsidRDefault="007B644D" w:rsidP="00CC32C7">
            <w:r>
              <w:t>Oman elämän ja elinympäristön ilmiöitä pohditaan erityisesti terve</w:t>
            </w:r>
            <w:r w:rsidR="003C6CC1">
              <w:t>yden ja turvallisuuden näkökulma</w:t>
            </w:r>
            <w:r>
              <w:t>sta</w:t>
            </w:r>
            <w:r w:rsidR="00414016">
              <w:t xml:space="preserve"> (esimerkiksi</w:t>
            </w:r>
            <w:r w:rsidR="003C6CC1">
              <w:t xml:space="preserve"> ravintoaineet, kuljetus ja ilmastonmuutos)</w:t>
            </w:r>
          </w:p>
        </w:tc>
      </w:tr>
      <w:tr w:rsidR="003C0887" w:rsidTr="003C0887"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S3 Kemia yhteiskunnassa</w:t>
            </w:r>
          </w:p>
          <w:p w:rsidR="00F51458" w:rsidRPr="003C0887" w:rsidRDefault="00657F63" w:rsidP="00CC32C7">
            <w:r>
              <w:t>Pääpaino on kestävässä luonnonvarojen käytössä ja tuotteiden elinkaariajattelu on yhtenä tarkastelutapana.</w:t>
            </w:r>
            <w:r w:rsidR="00F51458">
              <w:t xml:space="preserve"> </w:t>
            </w:r>
            <w:r w:rsidR="00F51458" w:rsidRPr="00F51458">
              <w:t>Tutustutaan</w:t>
            </w:r>
            <w:r w:rsidR="00F51458">
              <w:t xml:space="preserve"> erilaisiin koulutuspolkuihin j</w:t>
            </w:r>
            <w:r w:rsidR="00F51458" w:rsidRPr="00F51458">
              <w:t>a ammatteihin, joissa tarvitaan kemian osaamista.</w:t>
            </w:r>
          </w:p>
        </w:tc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S3 Kemia yhteiskunnassa</w:t>
            </w:r>
          </w:p>
          <w:p w:rsidR="003C0887" w:rsidRPr="003C0887" w:rsidRDefault="0088718D" w:rsidP="00CC32C7">
            <w:r>
              <w:t>Kemian ilmiöihin ja sovelluksiin liittyviä sisältöjä valitaan erityisesti ihmiskunnan hyvinvoinnin ja teknologian näkökulmista.</w:t>
            </w:r>
            <w:r w:rsidR="00F51458">
              <w:t xml:space="preserve"> </w:t>
            </w:r>
            <w:r w:rsidR="00F51458" w:rsidRPr="00F51458">
              <w:t>Tutustutaan erilaisiin koulutuspolkuihin j a ammatteihin, joissa tarvitaan kemian osaamista.</w:t>
            </w:r>
          </w:p>
        </w:tc>
        <w:tc>
          <w:tcPr>
            <w:tcW w:w="3260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S3 Kemia yhteiskunnassa</w:t>
            </w:r>
          </w:p>
          <w:p w:rsidR="003C0887" w:rsidRDefault="007B644D" w:rsidP="00CC32C7">
            <w:r>
              <w:t>Kemian ilmiöihin ja sovelluksiin liittyviä sisältöjä valitaan erityisesti ihmiskunnan hyvinvoinnin ja teknologian näkökulmista.  Tarkastelutapana on kestävä luonnonvarojen käyttö ja tuotteiden elinkaariajattelu. Tutustutaan erilaisiin koulutuspolkuihin j a ammatteihin, joissa tarvitaan kemian osaamista.</w:t>
            </w:r>
          </w:p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Default="007E5E49" w:rsidP="00CC32C7"/>
          <w:p w:rsidR="007E5E49" w:rsidRPr="003C0887" w:rsidRDefault="007E5E49" w:rsidP="00CC32C7"/>
        </w:tc>
      </w:tr>
      <w:tr w:rsidR="003C0887" w:rsidTr="003C0887"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lastRenderedPageBreak/>
              <w:t>S4 Kemia maailmankuvan rakentajana</w:t>
            </w:r>
          </w:p>
          <w:p w:rsidR="003C0887" w:rsidRPr="003C0887" w:rsidRDefault="00B90872" w:rsidP="00F51458">
            <w:r w:rsidRPr="00B90872">
              <w:t>T</w:t>
            </w:r>
            <w:r>
              <w:t xml:space="preserve">utustutaan kemian </w:t>
            </w:r>
            <w:r w:rsidRPr="00B90872">
              <w:t xml:space="preserve">uutisiin ja ajankohtaisiin ilmiöihin. </w:t>
            </w:r>
            <w:r>
              <w:t>Aineen ominaisuuksiin ja luokitteluun</w:t>
            </w:r>
            <w:r w:rsidRPr="00B90872">
              <w:t xml:space="preserve"> liittyviä sisältöjä valitaan siten, ett</w:t>
            </w:r>
            <w:r>
              <w:t>ä niissä tulevat esille kemian</w:t>
            </w:r>
            <w:r w:rsidR="00414016">
              <w:t xml:space="preserve"> luonne tieteenä</w:t>
            </w:r>
            <w:r>
              <w:t>.</w:t>
            </w:r>
          </w:p>
        </w:tc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S4 Kemia maailmankuvan rakentajana</w:t>
            </w:r>
          </w:p>
          <w:p w:rsidR="00B90872" w:rsidRDefault="00B90872" w:rsidP="00CC32C7">
            <w:r>
              <w:t xml:space="preserve">Kemian </w:t>
            </w:r>
            <w:r w:rsidRPr="00B90872">
              <w:t xml:space="preserve">luonne </w:t>
            </w:r>
            <w:r>
              <w:t>asiasisältöjen pohjalta (aineen ja energian säilymisen periaatteet) sekä tutustutaan kemian</w:t>
            </w:r>
            <w:r w:rsidRPr="00B90872">
              <w:t xml:space="preserve"> uutisiin, ajankohtaisiin ilmiöihin ja nykypäivän tutkimukseen.</w:t>
            </w:r>
          </w:p>
          <w:p w:rsidR="00657F63" w:rsidRDefault="008E2850" w:rsidP="00CC32C7">
            <w:r>
              <w:t xml:space="preserve">Sisältöjen kautta </w:t>
            </w:r>
            <w:r w:rsidR="00BD2E34">
              <w:t xml:space="preserve">saadaan selville </w:t>
            </w:r>
            <w:r w:rsidR="0088718D">
              <w:t>kemian luonne tieteenä, aineen ja energian säilymisen periaatteet sekä luonnon mittasuhteet.</w:t>
            </w:r>
            <w:r w:rsidR="00F51458" w:rsidRPr="00F51458">
              <w:t xml:space="preserve"> </w:t>
            </w:r>
          </w:p>
          <w:p w:rsidR="00F51458" w:rsidRPr="00657F63" w:rsidRDefault="00F51458" w:rsidP="00CC32C7"/>
        </w:tc>
        <w:tc>
          <w:tcPr>
            <w:tcW w:w="3260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S4 Kemia maailmankuvan rakentajana</w:t>
            </w:r>
          </w:p>
          <w:p w:rsidR="00657F63" w:rsidRDefault="00414016" w:rsidP="00CC32C7">
            <w:r>
              <w:t xml:space="preserve">Kemian luonne tieteenä, aineen ja energian säilymisen periaatteet sekä luonnon mittasuhteet: hiilen, </w:t>
            </w:r>
            <w:r w:rsidR="00F51458">
              <w:t xml:space="preserve">orgaanisen kemian </w:t>
            </w:r>
            <w:r>
              <w:t>ja niistä muodostuvien materiaalien kautta</w:t>
            </w:r>
            <w:r w:rsidR="007B644D" w:rsidRPr="007B644D">
              <w:t>.</w:t>
            </w:r>
            <w:r w:rsidR="00F51458">
              <w:t xml:space="preserve"> </w:t>
            </w:r>
            <w:r w:rsidR="00F51458" w:rsidRPr="00F51458">
              <w:t>Tutustutaan kemiaan liittyviin uutisiin, ajankohtaisiin ilmiöihin, sovelluksiin ja nykypäivän tutkimuksiin</w:t>
            </w:r>
            <w:r w:rsidR="00F51458">
              <w:t>.</w:t>
            </w:r>
          </w:p>
          <w:p w:rsidR="007B644D" w:rsidRDefault="007B644D" w:rsidP="00CC32C7"/>
          <w:p w:rsidR="007B644D" w:rsidRDefault="007B644D" w:rsidP="00CC32C7"/>
          <w:p w:rsidR="007B644D" w:rsidRPr="00657F63" w:rsidRDefault="007B644D" w:rsidP="00CC32C7"/>
        </w:tc>
      </w:tr>
      <w:tr w:rsidR="003C0887" w:rsidTr="003C0887"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S5 Aineiden ominaisuudet ja rakenne</w:t>
            </w:r>
          </w:p>
          <w:p w:rsidR="00657F63" w:rsidRPr="00657F63" w:rsidRDefault="00657F63" w:rsidP="00CC32C7">
            <w:r>
              <w:t>Tutkitaan puhtaan aineiden ja seosten ominaisuuksia kuten vesi- ja rasvaliukoisuutta.</w:t>
            </w:r>
            <w:r w:rsidR="000E64D8">
              <w:t xml:space="preserve">  Tutustutaan atomin rakenteeseen ja kemialliseen merkkikieleen</w:t>
            </w:r>
            <w:r w:rsidR="00414B26">
              <w:t xml:space="preserve"> sekä mitä kemiallinen reaktio tarkoittaa.</w:t>
            </w:r>
          </w:p>
        </w:tc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S5 Aineiden ominaisuudet ja rakenne</w:t>
            </w:r>
          </w:p>
          <w:p w:rsidR="0088718D" w:rsidRPr="00657F63" w:rsidRDefault="0088718D" w:rsidP="00CC32C7">
            <w:r>
              <w:t>Alkuaineiden om</w:t>
            </w:r>
            <w:r w:rsidR="00414B26">
              <w:t>inaisuuksien pohjalta opitaan aineen koostuminen</w:t>
            </w:r>
            <w:r>
              <w:t xml:space="preserve"> atomeista, </w:t>
            </w:r>
            <w:r w:rsidR="00414B26">
              <w:t>atomin rakenne, jaksollinen järjestelmä ja epämetallit sekä metallit</w:t>
            </w:r>
            <w:r>
              <w:t xml:space="preserve">. Malleja ja simulaatioita käytetään mahdollisuuksien mukaan </w:t>
            </w:r>
            <w:r w:rsidR="007B644D">
              <w:t>yhdisteiden rakentumisen hahmottamisessa.</w:t>
            </w:r>
          </w:p>
        </w:tc>
        <w:tc>
          <w:tcPr>
            <w:tcW w:w="3260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S5 Aineiden ominaisuudet ja rakenne</w:t>
            </w:r>
          </w:p>
          <w:p w:rsidR="00657F63" w:rsidRPr="00657F63" w:rsidRDefault="00031C43" w:rsidP="00CC32C7">
            <w:r>
              <w:t>Malleja ja simulaatiota käytetään yhdisteiden rakentumisen hahmottumisessa. Tutustutaan hiileen, sen yhdisteisiin ja ravintoaineisiin. Perehdytään johonkin orgaaniseen yhdisteryhmään.</w:t>
            </w:r>
          </w:p>
        </w:tc>
      </w:tr>
      <w:tr w:rsidR="003C0887" w:rsidTr="003C0887"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S6 Aineiden ominaisuudet ja muutokset</w:t>
            </w:r>
          </w:p>
          <w:p w:rsidR="00657F63" w:rsidRPr="00657F63" w:rsidRDefault="00657F63" w:rsidP="00CC32C7">
            <w:r>
              <w:t xml:space="preserve">Tutkitaan reaktionopeutta ja pohditaan siihen vaikuttavia tekijöitä. Harjoitellaan kemian merkkikielen tulkitsemista </w:t>
            </w:r>
            <w:r w:rsidR="00414B26">
              <w:t xml:space="preserve">ja mallien käyttöä </w:t>
            </w:r>
            <w:r w:rsidR="007B644D">
              <w:t xml:space="preserve">yksinkertaisissa </w:t>
            </w:r>
            <w:r>
              <w:t>reaktioissa.</w:t>
            </w:r>
          </w:p>
        </w:tc>
        <w:tc>
          <w:tcPr>
            <w:tcW w:w="3259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S6 Aineiden ominaisuudet ja muutokset</w:t>
            </w:r>
          </w:p>
          <w:p w:rsidR="00657F63" w:rsidRPr="00657F63" w:rsidRDefault="007B644D" w:rsidP="00CC32C7">
            <w:r>
              <w:t>Tutkitaan e</w:t>
            </w:r>
            <w:r w:rsidR="00414B26">
              <w:t>nergian ja aineiden muuttumista</w:t>
            </w:r>
            <w:r>
              <w:t xml:space="preserve"> kemiallisissa reaktioissa. Tutkitaan pitoisuutta ja happamuutta arjen tilanteissa. Käytetään kemian merkkikieltä ja harjoitellaan yksinkertaisten </w:t>
            </w:r>
            <w:r w:rsidR="00414B26">
              <w:t>reaktioyhtälöiden tulkitsemista ja tuottamista.</w:t>
            </w:r>
          </w:p>
        </w:tc>
        <w:tc>
          <w:tcPr>
            <w:tcW w:w="3260" w:type="dxa"/>
          </w:tcPr>
          <w:p w:rsidR="003C0887" w:rsidRDefault="003C0887" w:rsidP="00CC32C7">
            <w:pPr>
              <w:rPr>
                <w:b/>
              </w:rPr>
            </w:pPr>
            <w:r w:rsidRPr="003C0887">
              <w:rPr>
                <w:b/>
              </w:rPr>
              <w:t>S6 Aineiden ominaisuudet ja muutokset</w:t>
            </w:r>
          </w:p>
          <w:p w:rsidR="00657F63" w:rsidRPr="00657F63" w:rsidRDefault="00031C43" w:rsidP="00CC32C7">
            <w:r>
              <w:t xml:space="preserve">Perehdytään hiilen kiertokulkuun ja sen merkitykseen elämälle. Käytetään kemian </w:t>
            </w:r>
            <w:r w:rsidR="00414B26">
              <w:t xml:space="preserve">merkkikieltä </w:t>
            </w:r>
            <w:r>
              <w:t>reaktioyhtälöiden tulkitsemisessa ja tuottamisessa.</w:t>
            </w:r>
          </w:p>
        </w:tc>
      </w:tr>
    </w:tbl>
    <w:p w:rsidR="003C0887" w:rsidRPr="00CC32C7" w:rsidRDefault="003C0887" w:rsidP="00CC32C7"/>
    <w:p w:rsidR="00CC32C7" w:rsidRDefault="00CC32C7"/>
    <w:sectPr w:rsidR="00CC32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C7"/>
    <w:rsid w:val="00015FF4"/>
    <w:rsid w:val="00021996"/>
    <w:rsid w:val="00031C43"/>
    <w:rsid w:val="0005790D"/>
    <w:rsid w:val="000E64D8"/>
    <w:rsid w:val="0011235C"/>
    <w:rsid w:val="00112648"/>
    <w:rsid w:val="00131797"/>
    <w:rsid w:val="001737E5"/>
    <w:rsid w:val="00180CE4"/>
    <w:rsid w:val="001D1EF9"/>
    <w:rsid w:val="001E2C95"/>
    <w:rsid w:val="002640B9"/>
    <w:rsid w:val="002B1130"/>
    <w:rsid w:val="002C4BF0"/>
    <w:rsid w:val="00326BAA"/>
    <w:rsid w:val="00326E34"/>
    <w:rsid w:val="003B2E54"/>
    <w:rsid w:val="003C0887"/>
    <w:rsid w:val="003C6CC1"/>
    <w:rsid w:val="003D553D"/>
    <w:rsid w:val="00414016"/>
    <w:rsid w:val="00414B26"/>
    <w:rsid w:val="004379B5"/>
    <w:rsid w:val="0044176D"/>
    <w:rsid w:val="004634F5"/>
    <w:rsid w:val="00491262"/>
    <w:rsid w:val="004948DC"/>
    <w:rsid w:val="004C4648"/>
    <w:rsid w:val="004E451B"/>
    <w:rsid w:val="00511FBB"/>
    <w:rsid w:val="005333F9"/>
    <w:rsid w:val="0059473D"/>
    <w:rsid w:val="005B073F"/>
    <w:rsid w:val="005D2B2F"/>
    <w:rsid w:val="0065167F"/>
    <w:rsid w:val="00657F63"/>
    <w:rsid w:val="006C6616"/>
    <w:rsid w:val="006E5E6F"/>
    <w:rsid w:val="00773ACD"/>
    <w:rsid w:val="007854F8"/>
    <w:rsid w:val="007B644D"/>
    <w:rsid w:val="007E5E49"/>
    <w:rsid w:val="008701B9"/>
    <w:rsid w:val="00877827"/>
    <w:rsid w:val="0088718D"/>
    <w:rsid w:val="00890BE6"/>
    <w:rsid w:val="008B40CF"/>
    <w:rsid w:val="008D562A"/>
    <w:rsid w:val="008E2850"/>
    <w:rsid w:val="009155C8"/>
    <w:rsid w:val="00975B91"/>
    <w:rsid w:val="009B18E7"/>
    <w:rsid w:val="00A20A7C"/>
    <w:rsid w:val="00A96231"/>
    <w:rsid w:val="00AA009B"/>
    <w:rsid w:val="00AA52E1"/>
    <w:rsid w:val="00B35208"/>
    <w:rsid w:val="00B81584"/>
    <w:rsid w:val="00B90872"/>
    <w:rsid w:val="00BD2E34"/>
    <w:rsid w:val="00C10AFD"/>
    <w:rsid w:val="00CC32C7"/>
    <w:rsid w:val="00CC7494"/>
    <w:rsid w:val="00CE646F"/>
    <w:rsid w:val="00D103D0"/>
    <w:rsid w:val="00D20B93"/>
    <w:rsid w:val="00DD6DA5"/>
    <w:rsid w:val="00E52B25"/>
    <w:rsid w:val="00E64075"/>
    <w:rsid w:val="00E74018"/>
    <w:rsid w:val="00EC66EA"/>
    <w:rsid w:val="00EF4157"/>
    <w:rsid w:val="00F224B9"/>
    <w:rsid w:val="00F23487"/>
    <w:rsid w:val="00F24B40"/>
    <w:rsid w:val="00F51458"/>
    <w:rsid w:val="00F6339B"/>
    <w:rsid w:val="00FD1205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C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B0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C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B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2220</Words>
  <Characters>17984</Characters>
  <Application>Microsoft Office Word</Application>
  <DocSecurity>0</DocSecurity>
  <Lines>149</Lines>
  <Paragraphs>40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</dc:creator>
  <cp:lastModifiedBy>JAANA</cp:lastModifiedBy>
  <cp:revision>22</cp:revision>
  <dcterms:created xsi:type="dcterms:W3CDTF">2016-02-07T11:43:00Z</dcterms:created>
  <dcterms:modified xsi:type="dcterms:W3CDTF">2016-02-07T12:56:00Z</dcterms:modified>
</cp:coreProperties>
</file>